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Советы вожатому. </w:t>
      </w:r>
      <w:r w:rsidRPr="00FB2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Знакомство отряда и </w:t>
      </w:r>
      <w:proofErr w:type="spellStart"/>
      <w:r w:rsidRPr="00FB2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командообразование</w:t>
      </w:r>
      <w:proofErr w:type="spellEnd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лагере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этапа: Чем быстрее ребята познакомятся и сплотятся в единый коллектив, тем меньше головной боли у вожатого. Также этот этап важен, чтобы узнать всех «солнышек» и «зайчиков» по именам.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Длительность: 1-2 дня</w:t>
      </w:r>
      <w:bookmarkStart w:id="0" w:name="_GoBack"/>
      <w:bookmarkEnd w:id="0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FB25CF" w:rsidRPr="00FB25CF" w:rsidRDefault="00FB25CF" w:rsidP="00FB25C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Знакомство.</w:t>
      </w:r>
    </w:p>
    <w:p w:rsidR="00FB25CF" w:rsidRPr="00FB25CF" w:rsidRDefault="00FB25CF" w:rsidP="00FB25C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Командообразование</w:t>
      </w:r>
      <w:proofErr w:type="spellEnd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5CF" w:rsidRPr="00FB25CF" w:rsidRDefault="00FB25CF" w:rsidP="00FB25C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ролей в отряде (лидеры, активные, исполнители и т.д.)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все три цели нам поможет игра. На данный момент это самый эффективный и простой способ. Существует огромное количество игр на знакомство, но их стоит применять в нужной последовательности.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№ 1. Знакомство.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игр на знакомство следует начать с простых и постепенно продвигаться к более сложным.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Первая игра: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 имена детей.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«Снежный ком». Начинайте с себя, назовите свое имя, следующий в кругу должен назвать ваше имя и свое, третий игрок называет два предыдущих имени и в конце называет свое и т.д.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Вторая игра: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Начинайте потихоньку раскручивать атмосферу в отряде и мотивируйте детей рассказать о себе подробнее.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кругу каждый называет свое хобби и три прилагательных, которые его характеризуют и объясняет почему.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Третья игра: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детям ощутить и осознать, что они находятся в детском лагере. Не забывайте, что параллельно у детей проходит процесс адаптации к новому месту и коллективу.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Создайте декларацию смены. Пусть каждый напишет, чего он ждет от этой смены. Также можно написать, чему дети хотят научиться в детском лагере или чего достичь (главной роли в спектакле, найти новых друзей и т.д.).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ждите, что у всех декларация получится радужной и веселой, кто-то в первый день будет чувствовать себя неуютно. Пускай, тем веселее для таких детей будет читать собственную декларацию в конце смены. Если кто-то хочет поделиться своей декларацией с другими, дайте ему шанс. Если нет, то пусть каждый сохранит декларацию до конца смены, чтобы сравнить результаты.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Четвертая игра: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пройденного в предыдущих трех играх и переход к этапу </w:t>
      </w:r>
      <w:proofErr w:type="spellStart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командообразование</w:t>
      </w:r>
      <w:proofErr w:type="spellEnd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Возьмите мяч и встаньте по кругу. Перед броском надо назвать схожую черту с другим человеком из отряда и затем бросить ему мяч. К примеру, я бросаю мяч, я должен сказать: «Я похож на Машу потому, что я такой же жизнерадостный, как и она», затем я бросаю мяч Маше и уже ее задача найти схожие черты с другим участником отряда. Играйте до тех пор, пока каждый не бросит мяч и не найдет в себе схожие черты с другими детьми.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№ 2. </w:t>
      </w:r>
      <w:proofErr w:type="spellStart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Командообразование</w:t>
      </w:r>
      <w:proofErr w:type="spellEnd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 </w:t>
      </w:r>
      <w:proofErr w:type="spellStart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командообразование</w:t>
      </w:r>
      <w:proofErr w:type="spellEnd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лагере строятся по одной и той же схеме. Перед отрядом ставится задача, которую невозможно выполнить в одиночку.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Выбирается самый высокий человек в отряде и на уровне его роста вешается веревка или канат. Задача отряда взяться за руки и без единого слова перебраться через канат не потеряв контакта.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пример. Каждому дается записка с цветом </w:t>
      </w:r>
      <w:proofErr w:type="gramStart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радуги</w:t>
      </w:r>
      <w:proofErr w:type="gramEnd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 должны без слов выстроиться в несколько радуг в нужной последовательности. Игр на </w:t>
      </w:r>
      <w:proofErr w:type="spellStart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командообразование</w:t>
      </w:r>
      <w:proofErr w:type="spellEnd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найти в интернете великое множество. Также можно придумать свои собственные задания, это не составит большого труда.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№ 3. Пять ролей.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отряде уже с первых минут знакомства сразу выделяются дети с разными ролями. Я лично распределяю весь отряд на 5 групп.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группа: «Лидеры». Активные дети, которые могут стать помощниками вожатых или старостами отряда. Если лидеров в отряде двое или больше, следует дать возможность каждому проявить себя за период смены детского лагеря.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группа: «Активная группа». Большая часть отряда, которая заинтересована во всем, что происходит в детском лагере. Дети этой группы, как правило, </w:t>
      </w: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развиты в разных областях. Здесь вы найдете актеров для вечерних выступлений, художников-декораторов, танцоров, певцов и спортсменов. Активная группа - будет сердцем отряда.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группа: «Пассивная группы». Дети, которые не уверены в своих силах. Их коммуникативные навыки не столь развиты, как у «Активной группы» и зачастую они не любят выдвигать себя на передний план. Тем не менее, среди них могут оказаться действительно талантливые дети. Задача вожатых помочь этой группе проявить себя и перейти из Пассивных в Активных.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группа: «Аутсайдеры». Группа детей, которым не нравится в детском лагере и которых не принимает отряд. При работе с такими детьми следует посоветоваться с руководителем смены или с психологом детского лагеря. Задача вожатых не допустить появления такой группы в отряде – это может разрушить всю атмосферу отряда.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группа: «Анти-лидеры». Достаточно редкая группа, но все же такое случается. По сути, дети из этой группы лидеры, но в силу каких-то обстоятельств, они стали </w:t>
      </w:r>
      <w:proofErr w:type="gramStart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системы</w:t>
      </w:r>
      <w:proofErr w:type="gramEnd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принятой в детском лагере. Зачастую «Анти-лидеры» появляются из лидеров, которым не дали возможность выразиться. Ни в коем случае не начинайте «войну» с такими детьми и не настраивайте отряд против них. </w:t>
      </w:r>
      <w:proofErr w:type="gramStart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</w:t>
      </w:r>
      <w:proofErr w:type="gramEnd"/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появляются «анти лидеры» может быть абсолютно непредсказуемой. Мой совет обсудить данную проблему на ближайшей планерке вожатых и выработать совместное решение вместе с более опытными коллегами.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Понимание, в какой группе находится тот или иной ребенок поможет вожатому более эффективно организовать жизнь отряда. Правильно организованный отряд, сможет победить в большинстве соревнований в детском лагере и получить максимум удовольствия от смены.</w:t>
      </w:r>
    </w:p>
    <w:p w:rsidR="00FB25CF" w:rsidRPr="00FB25CF" w:rsidRDefault="00FB25CF" w:rsidP="00FB25C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пройдете данный этап, вы почувствуете, что отряд начинает мыслить, как команда и вы станете частью этой команды, чтобы переживать все потрясающие эмоции вместе.</w:t>
      </w:r>
    </w:p>
    <w:p w:rsidR="00FB25CF" w:rsidRPr="00FB25CF" w:rsidRDefault="00FB25CF" w:rsidP="00FB25C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ooltip="Служебная:Категории" w:history="1">
        <w:r w:rsidRPr="00FB25CF">
          <w:rPr>
            <w:rFonts w:ascii="Times New Roman" w:eastAsia="Times New Roman" w:hAnsi="Times New Roman" w:cs="Times New Roman"/>
            <w:color w:val="5A3696"/>
            <w:sz w:val="28"/>
            <w:szCs w:val="28"/>
            <w:lang w:eastAsia="ru-RU"/>
          </w:rPr>
          <w:t>Категория</w:t>
        </w:r>
      </w:hyperlink>
      <w:r w:rsidRPr="00F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FB25CF" w:rsidRPr="00FB25CF" w:rsidRDefault="00FB25CF" w:rsidP="00FB25CF">
      <w:pPr>
        <w:numPr>
          <w:ilvl w:val="0"/>
          <w:numId w:val="2"/>
        </w:numPr>
        <w:shd w:val="clear" w:color="auto" w:fill="F9F9F9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ooltip="Категория:Логика взаимодействия в отряде" w:history="1">
        <w:r w:rsidRPr="00FB25CF">
          <w:rPr>
            <w:rFonts w:ascii="Times New Roman" w:eastAsia="Times New Roman" w:hAnsi="Times New Roman" w:cs="Times New Roman"/>
            <w:color w:val="5A3696"/>
            <w:sz w:val="28"/>
            <w:szCs w:val="28"/>
            <w:lang w:eastAsia="ru-RU"/>
          </w:rPr>
          <w:t>Логика взаимодействия в отряде</w:t>
        </w:r>
      </w:hyperlink>
    </w:p>
    <w:p w:rsidR="00447CF5" w:rsidRPr="00FB25CF" w:rsidRDefault="00447CF5" w:rsidP="00FB2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47CF5" w:rsidRPr="00FB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33C47"/>
    <w:multiLevelType w:val="multilevel"/>
    <w:tmpl w:val="3F66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2F1356"/>
    <w:multiLevelType w:val="multilevel"/>
    <w:tmpl w:val="FC66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A4"/>
    <w:rsid w:val="00447CF5"/>
    <w:rsid w:val="00C42FA4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0D9F3-4E1A-4037-9D97-17E83F55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870">
          <w:marLeft w:val="0"/>
          <w:marRight w:val="0"/>
          <w:marTop w:val="24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6394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mmercamp.ru/%D0%9A%D0%B0%D1%82%D0%B5%D0%B3%D0%BE%D1%80%D0%B8%D1%8F:%D0%9B%D0%BE%D0%B3%D0%B8%D0%BA%D0%B0_%D0%B2%D0%B7%D0%B0%D0%B8%D0%BC%D0%BE%D0%B4%D0%B5%D0%B9%D1%81%D1%82%D0%B2%D0%B8%D1%8F_%D0%B2_%D0%BE%D1%82%D1%80%D1%8F%D0%B4%D0%B5" TargetMode="External"/><Relationship Id="rId5" Type="http://schemas.openxmlformats.org/officeDocument/2006/relationships/hyperlink" Target="https://summercamp.ru/%D0%A1%D0%BB%D1%83%D0%B6%D0%B5%D0%B1%D0%BD%D0%B0%D1%8F:%D0%9A%D0%B0%D1%82%D0%B5%D0%B3%D0%BE%D1%80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Лосева</dc:creator>
  <cp:keywords/>
  <dc:description/>
  <cp:lastModifiedBy>Екатерина А. Лосева</cp:lastModifiedBy>
  <cp:revision>2</cp:revision>
  <dcterms:created xsi:type="dcterms:W3CDTF">2019-04-18T13:44:00Z</dcterms:created>
  <dcterms:modified xsi:type="dcterms:W3CDTF">2019-04-18T13:45:00Z</dcterms:modified>
</cp:coreProperties>
</file>