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E1" w:rsidRPr="00E91F2B" w:rsidRDefault="00B927E1" w:rsidP="00B927E1">
      <w:pPr>
        <w:widowControl w:val="0"/>
        <w:jc w:val="right"/>
        <w:rPr>
          <w:sz w:val="26"/>
          <w:szCs w:val="26"/>
        </w:rPr>
      </w:pPr>
      <w:r w:rsidRPr="00E91F2B">
        <w:rPr>
          <w:sz w:val="26"/>
          <w:szCs w:val="26"/>
        </w:rPr>
        <w:t>Ректору</w:t>
      </w:r>
    </w:p>
    <w:p w:rsidR="00B927E1" w:rsidRPr="00E91F2B" w:rsidRDefault="00B927E1" w:rsidP="00B927E1">
      <w:pPr>
        <w:widowControl w:val="0"/>
        <w:jc w:val="right"/>
        <w:rPr>
          <w:sz w:val="26"/>
          <w:szCs w:val="26"/>
        </w:rPr>
      </w:pPr>
      <w:r w:rsidRPr="00E91F2B">
        <w:rPr>
          <w:sz w:val="26"/>
          <w:szCs w:val="26"/>
        </w:rPr>
        <w:t xml:space="preserve"> ГБОУ ИРО </w:t>
      </w:r>
    </w:p>
    <w:p w:rsidR="00B927E1" w:rsidRPr="00E91F2B" w:rsidRDefault="00B927E1" w:rsidP="00B927E1">
      <w:pPr>
        <w:widowControl w:val="0"/>
        <w:jc w:val="right"/>
        <w:rPr>
          <w:sz w:val="26"/>
          <w:szCs w:val="26"/>
        </w:rPr>
      </w:pPr>
      <w:r w:rsidRPr="00E91F2B">
        <w:rPr>
          <w:sz w:val="26"/>
          <w:szCs w:val="26"/>
        </w:rPr>
        <w:t>Краснодарского края</w:t>
      </w:r>
    </w:p>
    <w:p w:rsidR="00B927E1" w:rsidRPr="00E91F2B" w:rsidRDefault="00B927E1" w:rsidP="00B927E1">
      <w:pPr>
        <w:widowControl w:val="0"/>
        <w:jc w:val="right"/>
        <w:rPr>
          <w:sz w:val="26"/>
          <w:szCs w:val="26"/>
        </w:rPr>
      </w:pPr>
      <w:r w:rsidRPr="00E91F2B">
        <w:rPr>
          <w:sz w:val="26"/>
          <w:szCs w:val="26"/>
        </w:rPr>
        <w:t>Никитиной И.А.</w:t>
      </w: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Default="00B927E1" w:rsidP="00B927E1">
      <w:pPr>
        <w:widowControl w:val="0"/>
        <w:jc w:val="center"/>
        <w:rPr>
          <w:b/>
          <w:sz w:val="26"/>
          <w:szCs w:val="26"/>
        </w:rPr>
      </w:pPr>
    </w:p>
    <w:p w:rsidR="00B927E1" w:rsidRPr="00E91F2B" w:rsidRDefault="00B927E1" w:rsidP="00B927E1">
      <w:pPr>
        <w:widowControl w:val="0"/>
        <w:jc w:val="center"/>
        <w:rPr>
          <w:b/>
          <w:sz w:val="26"/>
          <w:szCs w:val="26"/>
        </w:rPr>
      </w:pPr>
      <w:bookmarkStart w:id="0" w:name="_GoBack"/>
      <w:bookmarkEnd w:id="0"/>
      <w:r w:rsidRPr="00E91F2B">
        <w:rPr>
          <w:b/>
          <w:sz w:val="26"/>
          <w:szCs w:val="26"/>
        </w:rPr>
        <w:t>ЗАЯВКА</w:t>
      </w:r>
    </w:p>
    <w:p w:rsidR="00B927E1" w:rsidRPr="00E91F2B" w:rsidRDefault="00B927E1" w:rsidP="00B927E1">
      <w:pPr>
        <w:widowControl w:val="0"/>
        <w:jc w:val="center"/>
        <w:rPr>
          <w:sz w:val="26"/>
          <w:szCs w:val="26"/>
        </w:rPr>
      </w:pPr>
      <w:r w:rsidRPr="00E91F2B">
        <w:rPr>
          <w:sz w:val="26"/>
          <w:szCs w:val="26"/>
        </w:rPr>
        <w:t>на участие в краевом семинаре</w:t>
      </w:r>
    </w:p>
    <w:p w:rsidR="00B927E1" w:rsidRPr="00E91F2B" w:rsidRDefault="00B927E1" w:rsidP="00B927E1">
      <w:pPr>
        <w:widowControl w:val="0"/>
        <w:jc w:val="center"/>
        <w:rPr>
          <w:rFonts w:eastAsia="Calibri"/>
          <w:sz w:val="26"/>
          <w:szCs w:val="26"/>
        </w:rPr>
      </w:pPr>
      <w:r w:rsidRPr="00E91F2B">
        <w:rPr>
          <w:rFonts w:eastAsia="Calibri"/>
          <w:sz w:val="26"/>
          <w:szCs w:val="26"/>
        </w:rPr>
        <w:t>«Интеграция общего, среднего профессионального и дополнительного образования в рамках реализации национального проекта «Образование»</w:t>
      </w:r>
    </w:p>
    <w:p w:rsidR="00B927E1" w:rsidRPr="00E91F2B" w:rsidRDefault="00B927E1" w:rsidP="00B927E1">
      <w:pPr>
        <w:widowControl w:val="0"/>
        <w:jc w:val="center"/>
        <w:rPr>
          <w:rFonts w:eastAsia="Calibri"/>
          <w:sz w:val="26"/>
          <w:szCs w:val="26"/>
          <w:lang w:eastAsia="en-US"/>
        </w:rPr>
      </w:pPr>
      <w:r w:rsidRPr="00E91F2B">
        <w:rPr>
          <w:sz w:val="26"/>
          <w:szCs w:val="26"/>
        </w:rPr>
        <w:t>Дата семинара 26 сентября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41"/>
      </w:tblGrid>
      <w:tr w:rsidR="00B927E1" w:rsidRPr="00E91F2B" w:rsidTr="00B06106">
        <w:trPr>
          <w:trHeight w:val="2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 xml:space="preserve">Полные ФИО участника, </w:t>
            </w:r>
          </w:p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должность: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1" w:rsidRPr="00E91F2B" w:rsidRDefault="00B927E1" w:rsidP="00B061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1" w:rsidRPr="00E91F2B" w:rsidRDefault="00B927E1" w:rsidP="00B061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 xml:space="preserve">Тема выступления: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Полное наименование организации: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Сокращённое наименование организации: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Ведомственная принадлежность: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Адрес организации: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Адрес сайта организации в сети интернет: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Должность и ФИО (полностью) руководителя организации: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>Телефон (рабочий и личный):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color w:val="000000"/>
                <w:sz w:val="26"/>
                <w:szCs w:val="26"/>
                <w:shd w:val="clear" w:color="auto" w:fill="FFFFFF"/>
              </w:rPr>
              <w:t>E-mail: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B927E1" w:rsidRPr="00E91F2B" w:rsidRDefault="00B927E1" w:rsidP="00B927E1">
      <w:pPr>
        <w:widowControl w:val="0"/>
        <w:jc w:val="both"/>
        <w:rPr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740"/>
        <w:gridCol w:w="4531"/>
      </w:tblGrid>
      <w:tr w:rsidR="00B927E1" w:rsidRPr="00E91F2B" w:rsidTr="00B06106"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  <w:r w:rsidRPr="00E91F2B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о</w:t>
            </w:r>
            <w:r w:rsidRPr="00E91F2B">
              <w:rPr>
                <w:sz w:val="26"/>
                <w:szCs w:val="26"/>
              </w:rPr>
              <w:t>бразовательной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927E1" w:rsidRPr="00E91F2B" w:rsidTr="00B06106"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E91F2B">
              <w:rPr>
                <w:sz w:val="28"/>
                <w:szCs w:val="28"/>
                <w:vertAlign w:val="superscript"/>
              </w:rPr>
              <w:t xml:space="preserve">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E91F2B"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B927E1" w:rsidRPr="00E91F2B" w:rsidRDefault="00B927E1" w:rsidP="00B06106">
            <w:pPr>
              <w:widowControl w:val="0"/>
              <w:jc w:val="both"/>
              <w:rPr>
                <w:sz w:val="28"/>
                <w:szCs w:val="28"/>
              </w:rPr>
            </w:pPr>
            <w:r w:rsidRPr="00E91F2B">
              <w:rPr>
                <w:sz w:val="28"/>
                <w:szCs w:val="28"/>
                <w:vertAlign w:val="superscript"/>
              </w:rPr>
              <w:t>печать организации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7E1" w:rsidRPr="00E91F2B" w:rsidRDefault="00B927E1" w:rsidP="00B061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27E1" w:rsidRPr="00E91F2B" w:rsidRDefault="00B927E1" w:rsidP="00B061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7E1" w:rsidRPr="00E91F2B" w:rsidRDefault="00B927E1" w:rsidP="00B06106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E91F2B">
              <w:rPr>
                <w:sz w:val="28"/>
                <w:szCs w:val="28"/>
                <w:vertAlign w:val="superscript"/>
              </w:rPr>
              <w:t xml:space="preserve"> (подпись)                                       (расшифровать)</w:t>
            </w:r>
          </w:p>
        </w:tc>
      </w:tr>
    </w:tbl>
    <w:p w:rsidR="00B927E1" w:rsidRPr="00E91F2B" w:rsidRDefault="00B927E1" w:rsidP="00B927E1">
      <w:pPr>
        <w:ind w:firstLine="708"/>
        <w:rPr>
          <w:sz w:val="28"/>
          <w:szCs w:val="28"/>
        </w:rPr>
      </w:pPr>
    </w:p>
    <w:p w:rsidR="00660063" w:rsidRDefault="00660063"/>
    <w:sectPr w:rsidR="00660063" w:rsidSect="00F97A9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43"/>
    <w:rsid w:val="00660063"/>
    <w:rsid w:val="00B927E1"/>
    <w:rsid w:val="00E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813A"/>
  <w15:chartTrackingRefBased/>
  <w15:docId w15:val="{180294C1-0FF6-44A8-A871-0C710BA8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92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ГБОУ ИРО Краснодарского края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2019-07-11T12:14:00Z</dcterms:created>
  <dcterms:modified xsi:type="dcterms:W3CDTF">2019-07-11T12:15:00Z</dcterms:modified>
</cp:coreProperties>
</file>