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035F0C" w:rsidTr="00C35A12">
        <w:trPr>
          <w:trHeight w:val="11612"/>
        </w:trPr>
        <w:tc>
          <w:tcPr>
            <w:tcW w:w="7939" w:type="dxa"/>
          </w:tcPr>
          <w:p w:rsidR="00035F0C" w:rsidRPr="004D5263" w:rsidRDefault="00035F0C" w:rsidP="00C35A1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035F0C" w:rsidRPr="004D5263" w:rsidRDefault="00035F0C" w:rsidP="00C35A1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035F0C" w:rsidRPr="004D5263" w:rsidRDefault="00035F0C" w:rsidP="00C35A12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35F0C" w:rsidRDefault="00035F0C" w:rsidP="00C35A1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>: «Моделирование и проектирование воспитательного пространства</w:t>
            </w:r>
            <w:r>
              <w:rPr>
                <w:sz w:val="16"/>
                <w:szCs w:val="16"/>
              </w:rPr>
              <w:t xml:space="preserve"> ОО в условиях реализации ФГОС общего образования</w:t>
            </w:r>
            <w:r w:rsidRPr="00151483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августа по «15» августа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035F0C" w:rsidRPr="004D5263" w:rsidRDefault="00035F0C" w:rsidP="00C35A12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35F0C" w:rsidRPr="00764D54" w:rsidRDefault="00035F0C" w:rsidP="00C35A12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35F0C" w:rsidRPr="004D5263" w:rsidRDefault="00035F0C" w:rsidP="00C35A12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035F0C" w:rsidRDefault="00035F0C" w:rsidP="00C35A12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35F0C" w:rsidRDefault="00035F0C" w:rsidP="00C35A12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35F0C" w:rsidRPr="004D5263" w:rsidRDefault="00035F0C" w:rsidP="00C35A12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035F0C" w:rsidRPr="004D5263" w:rsidRDefault="00035F0C" w:rsidP="00C35A12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35F0C" w:rsidRPr="00A2336B" w:rsidRDefault="00035F0C" w:rsidP="00C35A12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035F0C" w:rsidRDefault="00035F0C" w:rsidP="00C35A12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35F0C" w:rsidRPr="00A2336B" w:rsidRDefault="00035F0C" w:rsidP="00C35A12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035F0C" w:rsidRPr="00A2336B" w:rsidRDefault="00035F0C" w:rsidP="00C35A12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035F0C" w:rsidRPr="009E208E" w:rsidRDefault="00035F0C" w:rsidP="00C35A12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035F0C" w:rsidRPr="009E208E" w:rsidRDefault="00035F0C" w:rsidP="00C35A12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035F0C" w:rsidRPr="009E208E" w:rsidRDefault="00035F0C" w:rsidP="00C35A12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35F0C" w:rsidRPr="009E208E" w:rsidRDefault="00035F0C" w:rsidP="00C35A12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35F0C" w:rsidRPr="00764D54" w:rsidRDefault="00035F0C" w:rsidP="00C35A12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035F0C" w:rsidRDefault="00035F0C" w:rsidP="00C35A12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35F0C" w:rsidRPr="00A2336B" w:rsidRDefault="00035F0C" w:rsidP="00C35A12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35F0C" w:rsidRPr="00A2336B" w:rsidRDefault="00035F0C" w:rsidP="00C35A12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035F0C" w:rsidRDefault="00035F0C" w:rsidP="00C35A12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035F0C" w:rsidRDefault="00035F0C" w:rsidP="00C35A12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35F0C" w:rsidRPr="00A2336B" w:rsidRDefault="00035F0C" w:rsidP="00C35A12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35F0C" w:rsidRPr="00A2336B" w:rsidRDefault="00035F0C" w:rsidP="00C35A12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35F0C" w:rsidRPr="00A2336B" w:rsidRDefault="00035F0C" w:rsidP="00C35A12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35F0C" w:rsidRPr="00A2336B" w:rsidRDefault="00035F0C" w:rsidP="00C35A12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035F0C" w:rsidRDefault="00035F0C" w:rsidP="00C35A1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35F0C" w:rsidRDefault="00035F0C" w:rsidP="00C35A1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035F0C" w:rsidRPr="00A2336B" w:rsidRDefault="00035F0C" w:rsidP="00C35A12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035F0C" w:rsidRDefault="00035F0C" w:rsidP="00035F0C"/>
    <w:p w:rsidR="00035F0C" w:rsidRDefault="00035F0C" w:rsidP="00035F0C"/>
    <w:p w:rsidR="00974FCA" w:rsidRDefault="00974FCA"/>
    <w:sectPr w:rsidR="00974FCA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C"/>
    <w:rsid w:val="00035F0C"/>
    <w:rsid w:val="009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E7BF-D597-4925-AC77-53AA902F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0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035F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35F0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035F0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35F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5F0C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5F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035F0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035F0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035F0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035F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035F0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5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35F0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035F0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35F0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3755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2</cp:revision>
  <dcterms:created xsi:type="dcterms:W3CDTF">2019-06-11T07:23:00Z</dcterms:created>
  <dcterms:modified xsi:type="dcterms:W3CDTF">2019-06-11T07:27:00Z</dcterms:modified>
</cp:coreProperties>
</file>