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85F8C" w:rsidTr="009148B9">
        <w:trPr>
          <w:trHeight w:val="11612"/>
        </w:trPr>
        <w:tc>
          <w:tcPr>
            <w:tcW w:w="7939" w:type="dxa"/>
          </w:tcPr>
          <w:p w:rsidR="00485F8C" w:rsidRPr="004D5263" w:rsidRDefault="00485F8C" w:rsidP="009148B9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485F8C" w:rsidRPr="004D5263" w:rsidRDefault="00485F8C" w:rsidP="009148B9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5F8C" w:rsidRPr="004D5263" w:rsidRDefault="00485F8C" w:rsidP="009148B9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85F8C" w:rsidRPr="004D5263" w:rsidRDefault="00485F8C" w:rsidP="00485F8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>: «</w:t>
            </w:r>
            <w:r w:rsidR="00F7063D" w:rsidRPr="00F7063D">
              <w:rPr>
                <w:sz w:val="16"/>
                <w:szCs w:val="16"/>
              </w:rPr>
              <w:t>Деятельность специалистов ШВР по обеспечению социальной успешности ребенка в образовательных организациях</w:t>
            </w:r>
            <w:r w:rsidRPr="00151483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08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ноября по «19» ноября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г</w:t>
            </w:r>
            <w:r w:rsidR="00F7063D">
              <w:rPr>
                <w:sz w:val="16"/>
                <w:szCs w:val="16"/>
              </w:rPr>
              <w:t>.</w:t>
            </w:r>
            <w:bookmarkStart w:id="1" w:name="_GoBack"/>
            <w:bookmarkEnd w:id="1"/>
            <w:r>
              <w:rPr>
                <w:sz w:val="16"/>
                <w:szCs w:val="16"/>
              </w:rPr>
              <w:t>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485F8C" w:rsidRPr="004D5263" w:rsidRDefault="00485F8C" w:rsidP="009148B9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85F8C" w:rsidRPr="00764D54" w:rsidRDefault="00485F8C" w:rsidP="009148B9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85F8C" w:rsidRPr="004D5263" w:rsidRDefault="00485F8C" w:rsidP="009148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85F8C" w:rsidRDefault="00485F8C" w:rsidP="009148B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485F8C" w:rsidRDefault="00485F8C" w:rsidP="009148B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85F8C" w:rsidRPr="004D5263" w:rsidRDefault="00485F8C" w:rsidP="009148B9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85F8C" w:rsidRPr="004D5263" w:rsidRDefault="00485F8C" w:rsidP="009148B9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85F8C" w:rsidRPr="00A2336B" w:rsidRDefault="00485F8C" w:rsidP="009148B9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485F8C" w:rsidRDefault="00485F8C" w:rsidP="009148B9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85F8C" w:rsidRPr="00A2336B" w:rsidRDefault="00485F8C" w:rsidP="009148B9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485F8C" w:rsidRPr="00A2336B" w:rsidRDefault="00485F8C" w:rsidP="009148B9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485F8C" w:rsidRPr="009E208E" w:rsidRDefault="00485F8C" w:rsidP="009148B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485F8C" w:rsidRPr="009E208E" w:rsidRDefault="00485F8C" w:rsidP="009148B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85F8C" w:rsidRPr="009E208E" w:rsidRDefault="00485F8C" w:rsidP="009148B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5F8C" w:rsidRPr="009E208E" w:rsidRDefault="00485F8C" w:rsidP="009148B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485F8C" w:rsidRPr="00764D54" w:rsidRDefault="00485F8C" w:rsidP="009148B9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485F8C" w:rsidRDefault="00485F8C" w:rsidP="009148B9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485F8C" w:rsidRPr="00A2336B" w:rsidRDefault="00485F8C" w:rsidP="009148B9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485F8C" w:rsidRPr="00A2336B" w:rsidRDefault="00485F8C" w:rsidP="009148B9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85F8C" w:rsidRDefault="00485F8C" w:rsidP="009148B9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485F8C" w:rsidRDefault="00485F8C" w:rsidP="009148B9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485F8C" w:rsidRPr="00A2336B" w:rsidRDefault="00485F8C" w:rsidP="009148B9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485F8C" w:rsidRPr="00A2336B" w:rsidRDefault="00485F8C" w:rsidP="009148B9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485F8C" w:rsidRPr="00A2336B" w:rsidRDefault="00485F8C" w:rsidP="009148B9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485F8C" w:rsidRPr="00A2336B" w:rsidRDefault="00485F8C" w:rsidP="009148B9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485F8C" w:rsidRDefault="00485F8C" w:rsidP="009148B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85F8C" w:rsidRDefault="00485F8C" w:rsidP="009148B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85F8C" w:rsidRPr="00A2336B" w:rsidRDefault="00485F8C" w:rsidP="009148B9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85F8C" w:rsidRDefault="00485F8C" w:rsidP="00485F8C"/>
    <w:p w:rsidR="00485F8C" w:rsidRDefault="00485F8C" w:rsidP="00485F8C"/>
    <w:p w:rsidR="00485F8C" w:rsidRDefault="00485F8C" w:rsidP="00485F8C"/>
    <w:p w:rsidR="005356E0" w:rsidRDefault="005356E0"/>
    <w:sectPr w:rsidR="005356E0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8C"/>
    <w:rsid w:val="00485F8C"/>
    <w:rsid w:val="005356E0"/>
    <w:rsid w:val="00F7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6896-F0D6-475E-AAC4-0CDD7298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8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85F8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5F8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85F8C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85F8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85F8C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5F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85F8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85F8C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85F8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85F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485F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85F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485F8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485F8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485F8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85F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2</cp:revision>
  <cp:lastPrinted>2019-06-17T09:32:00Z</cp:lastPrinted>
  <dcterms:created xsi:type="dcterms:W3CDTF">2019-06-17T09:24:00Z</dcterms:created>
  <dcterms:modified xsi:type="dcterms:W3CDTF">2019-10-21T10:53:00Z</dcterms:modified>
</cp:coreProperties>
</file>