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8737EA" w:rsidTr="009738CE">
        <w:trPr>
          <w:trHeight w:val="11612"/>
        </w:trPr>
        <w:tc>
          <w:tcPr>
            <w:tcW w:w="7939" w:type="dxa"/>
          </w:tcPr>
          <w:p w:rsidR="008737EA" w:rsidRPr="004D5263" w:rsidRDefault="008737EA" w:rsidP="009738CE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8737EA" w:rsidRPr="004D5263" w:rsidRDefault="008737EA" w:rsidP="009738CE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8737EA" w:rsidRPr="004D5263" w:rsidRDefault="008737EA" w:rsidP="009738CE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8737EA" w:rsidRDefault="008737EA" w:rsidP="009738CE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целью повышения квалификации </w:t>
            </w:r>
            <w:r w:rsidRPr="004D5263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теме</w:t>
            </w:r>
            <w:r w:rsidRPr="00151483">
              <w:rPr>
                <w:sz w:val="16"/>
                <w:szCs w:val="16"/>
              </w:rPr>
              <w:t>: «Моделирование и проектирование воспитательного пространства ОО</w:t>
            </w:r>
            <w:r>
              <w:rPr>
                <w:sz w:val="16"/>
                <w:szCs w:val="16"/>
              </w:rPr>
              <w:t>О и обновленной стратегии развития воспитания</w:t>
            </w:r>
            <w:r w:rsidRPr="00151483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>
              <w:rPr>
                <w:sz w:val="16"/>
                <w:szCs w:val="16"/>
              </w:rPr>
              <w:t>18</w:t>
            </w:r>
            <w:r w:rsidRPr="004D5263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февраля</w:t>
            </w:r>
            <w:r>
              <w:rPr>
                <w:sz w:val="16"/>
                <w:szCs w:val="16"/>
              </w:rPr>
              <w:t xml:space="preserve"> по «</w:t>
            </w: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» февраля 2019 </w:t>
            </w:r>
            <w:r w:rsidRPr="004D526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 в 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Краснодаре</w:t>
            </w:r>
            <w:r w:rsidRPr="004D5263">
              <w:rPr>
                <w:sz w:val="16"/>
                <w:szCs w:val="16"/>
              </w:rPr>
              <w:t>.</w:t>
            </w:r>
          </w:p>
          <w:p w:rsidR="008737EA" w:rsidRPr="004D5263" w:rsidRDefault="008737EA" w:rsidP="009738CE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8737EA" w:rsidRPr="00764D54" w:rsidRDefault="008737EA" w:rsidP="009738CE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737EA" w:rsidRPr="004D5263" w:rsidRDefault="008737EA" w:rsidP="009738CE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8737EA" w:rsidRDefault="008737EA" w:rsidP="009738CE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8737EA" w:rsidRDefault="008737EA" w:rsidP="009738CE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8737EA" w:rsidRPr="004D5263" w:rsidRDefault="008737EA" w:rsidP="009738CE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8737EA" w:rsidRPr="004D5263" w:rsidRDefault="008737EA" w:rsidP="009738CE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>
              <w:rPr>
                <w:sz w:val="16"/>
                <w:szCs w:val="16"/>
              </w:rPr>
              <w:t>(</w:t>
            </w:r>
            <w:proofErr w:type="gramStart"/>
            <w:r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8737EA" w:rsidRPr="00A2336B" w:rsidRDefault="008737EA" w:rsidP="009738CE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8737EA" w:rsidRDefault="008737EA" w:rsidP="009738CE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8737EA" w:rsidRPr="00A2336B" w:rsidRDefault="008737EA" w:rsidP="009738CE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8737EA" w:rsidRPr="00A2336B" w:rsidRDefault="008737EA" w:rsidP="009738CE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8737EA" w:rsidRPr="009E208E" w:rsidRDefault="008737EA" w:rsidP="009738C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bookmarkStart w:id="1" w:name="_GoBack"/>
            <w:bookmarkEnd w:id="1"/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8737EA" w:rsidRPr="009E208E" w:rsidRDefault="008737EA" w:rsidP="009738C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8737EA" w:rsidRPr="009E208E" w:rsidRDefault="008737EA" w:rsidP="009738C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8737EA" w:rsidRPr="009E208E" w:rsidRDefault="008737EA" w:rsidP="009738C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8737EA" w:rsidRPr="00764D54" w:rsidRDefault="008737EA" w:rsidP="009738CE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8737EA" w:rsidRDefault="008737EA" w:rsidP="009738CE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8737EA" w:rsidRPr="00A2336B" w:rsidRDefault="008737EA" w:rsidP="009738CE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8737EA" w:rsidRPr="00A2336B" w:rsidRDefault="008737EA" w:rsidP="009738CE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8737EA" w:rsidRDefault="008737EA" w:rsidP="009738CE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8737EA" w:rsidRDefault="008737EA" w:rsidP="009738CE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737EA" w:rsidRPr="00A2336B" w:rsidRDefault="008737EA" w:rsidP="009738CE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737EA" w:rsidRPr="00A2336B" w:rsidRDefault="008737EA" w:rsidP="009738CE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737EA" w:rsidRPr="00A2336B" w:rsidRDefault="008737EA" w:rsidP="009738CE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737EA" w:rsidRPr="00A2336B" w:rsidRDefault="008737EA" w:rsidP="009738CE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737EA" w:rsidRDefault="008737EA" w:rsidP="009738C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737EA" w:rsidRDefault="008737EA" w:rsidP="009738C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8737EA" w:rsidRPr="00A2336B" w:rsidRDefault="008737EA" w:rsidP="009738CE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A2336B">
              <w:rPr>
                <w:sz w:val="16"/>
                <w:szCs w:val="16"/>
              </w:rPr>
              <w:t>[</w:t>
            </w:r>
            <w:proofErr w:type="gramEnd"/>
            <w:r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8737EA" w:rsidRDefault="008737EA" w:rsidP="008737EA"/>
    <w:p w:rsidR="003456A9" w:rsidRDefault="003456A9"/>
    <w:sectPr w:rsidR="003456A9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EA"/>
    <w:rsid w:val="003456A9"/>
    <w:rsid w:val="0087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8A55E-257A-4025-BDB7-A8FAF3B9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7E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8737E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737EA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8737EA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737E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737EA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37E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8737EA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8737EA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8737EA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8737E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8737E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737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8737E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737E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8737E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Company>ГБОУ ИРО Краснодарского Края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Лебедина</cp:lastModifiedBy>
  <cp:revision>1</cp:revision>
  <dcterms:created xsi:type="dcterms:W3CDTF">2019-01-15T07:09:00Z</dcterms:created>
  <dcterms:modified xsi:type="dcterms:W3CDTF">2019-01-15T07:10:00Z</dcterms:modified>
</cp:coreProperties>
</file>