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71BD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71BDA" w:rsidRPr="00D71BDA" w:rsidRDefault="004D5263" w:rsidP="00D71BDA">
            <w:pPr>
              <w:ind w:firstLine="709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D71BDA">
              <w:rPr>
                <w:sz w:val="16"/>
                <w:szCs w:val="16"/>
              </w:rPr>
              <w:t xml:space="preserve">: </w:t>
            </w:r>
            <w:r w:rsidR="00D71BDA" w:rsidRPr="00D71BDA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«</w:t>
            </w:r>
            <w:r w:rsidR="00D71BDA" w:rsidRPr="00D71BDA">
              <w:rPr>
                <w:b/>
                <w:sz w:val="18"/>
                <w:szCs w:val="18"/>
              </w:rPr>
              <w:t>Организация смешанного обучения в школе</w:t>
            </w:r>
            <w:r w:rsidR="00D71BDA" w:rsidRPr="00D71BDA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</w:rPr>
              <w:t>»</w:t>
            </w:r>
            <w:r w:rsidR="00D71BDA" w:rsidRPr="00D71BD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D71BDA" w:rsidRPr="00D71BDA">
              <w:rPr>
                <w:spacing w:val="-5"/>
                <w:sz w:val="18"/>
                <w:szCs w:val="18"/>
              </w:rPr>
              <w:t>(40 часов).</w:t>
            </w:r>
            <w:r w:rsidR="00D71BDA" w:rsidRPr="00D71BDA">
              <w:rPr>
                <w:sz w:val="18"/>
                <w:szCs w:val="18"/>
              </w:rPr>
              <w:t xml:space="preserve"> </w:t>
            </w:r>
          </w:p>
          <w:p w:rsidR="004D5263" w:rsidRPr="004D5263" w:rsidRDefault="00CE6217" w:rsidP="00D71BD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сентября</w:t>
            </w:r>
            <w:bookmarkStart w:id="1" w:name="_GoBack"/>
            <w:bookmarkEnd w:id="1"/>
            <w:r w:rsidR="00D71BDA">
              <w:rPr>
                <w:sz w:val="16"/>
                <w:szCs w:val="16"/>
              </w:rPr>
              <w:t xml:space="preserve"> 2020 года.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D71BDA" w:rsidRDefault="00D71BDA" w:rsidP="00D71BD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CE6217"/>
    <w:rsid w:val="00D71BDA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550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10</cp:revision>
  <cp:lastPrinted>2018-12-19T12:42:00Z</cp:lastPrinted>
  <dcterms:created xsi:type="dcterms:W3CDTF">2018-12-10T09:47:00Z</dcterms:created>
  <dcterms:modified xsi:type="dcterms:W3CDTF">2020-08-18T08:11:00Z</dcterms:modified>
</cp:coreProperties>
</file>