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3"/>
        <w:gridCol w:w="363"/>
        <w:gridCol w:w="488"/>
        <w:gridCol w:w="140"/>
        <w:gridCol w:w="265"/>
        <w:gridCol w:w="587"/>
        <w:gridCol w:w="138"/>
        <w:gridCol w:w="150"/>
        <w:gridCol w:w="134"/>
        <w:gridCol w:w="219"/>
        <w:gridCol w:w="134"/>
        <w:gridCol w:w="143"/>
        <w:gridCol w:w="255"/>
        <w:gridCol w:w="154"/>
        <w:gridCol w:w="87"/>
        <w:gridCol w:w="99"/>
        <w:gridCol w:w="250"/>
        <w:gridCol w:w="77"/>
        <w:gridCol w:w="373"/>
        <w:gridCol w:w="467"/>
        <w:gridCol w:w="236"/>
        <w:gridCol w:w="58"/>
        <w:gridCol w:w="505"/>
        <w:gridCol w:w="62"/>
        <w:gridCol w:w="527"/>
        <w:gridCol w:w="148"/>
        <w:gridCol w:w="643"/>
        <w:gridCol w:w="101"/>
        <w:gridCol w:w="49"/>
        <w:gridCol w:w="661"/>
      </w:tblGrid>
      <w:tr w:rsidR="00D04226" w:rsidTr="00297ED2">
        <w:tc>
          <w:tcPr>
            <w:tcW w:w="3790" w:type="dxa"/>
            <w:gridSpan w:val="15"/>
          </w:tcPr>
          <w:p w:rsidR="00D04226" w:rsidRDefault="00D04226"/>
        </w:tc>
        <w:tc>
          <w:tcPr>
            <w:tcW w:w="4256" w:type="dxa"/>
            <w:gridSpan w:val="15"/>
          </w:tcPr>
          <w:p w:rsidR="00C04B56" w:rsidRPr="008C5382" w:rsidRDefault="00B42E8B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ректора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ГБОУ ИРО Краснодарского края</w:t>
            </w:r>
          </w:p>
          <w:p w:rsidR="00D04226" w:rsidRDefault="00B42E8B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>
              <w:rPr>
                <w:sz w:val="24"/>
                <w:szCs w:val="24"/>
              </w:rPr>
              <w:t>Т.А. Гайдук</w:t>
            </w:r>
          </w:p>
        </w:tc>
      </w:tr>
      <w:tr w:rsidR="00D3562A" w:rsidTr="00297ED2">
        <w:tc>
          <w:tcPr>
            <w:tcW w:w="896" w:type="dxa"/>
            <w:gridSpan w:val="2"/>
          </w:tcPr>
          <w:p w:rsidR="00D04226" w:rsidRDefault="00D04226"/>
        </w:tc>
        <w:tc>
          <w:tcPr>
            <w:tcW w:w="893" w:type="dxa"/>
            <w:gridSpan w:val="3"/>
          </w:tcPr>
          <w:p w:rsidR="00D04226" w:rsidRDefault="00D04226"/>
        </w:tc>
        <w:tc>
          <w:tcPr>
            <w:tcW w:w="875" w:type="dxa"/>
            <w:gridSpan w:val="3"/>
          </w:tcPr>
          <w:p w:rsidR="00D04226" w:rsidRDefault="00D04226"/>
        </w:tc>
        <w:tc>
          <w:tcPr>
            <w:tcW w:w="885" w:type="dxa"/>
            <w:gridSpan w:val="5"/>
          </w:tcPr>
          <w:p w:rsidR="00D04226" w:rsidRDefault="00D04226"/>
        </w:tc>
        <w:tc>
          <w:tcPr>
            <w:tcW w:w="241" w:type="dxa"/>
            <w:gridSpan w:val="2"/>
          </w:tcPr>
          <w:p w:rsidR="00D04226" w:rsidRDefault="00D04226"/>
        </w:tc>
        <w:tc>
          <w:tcPr>
            <w:tcW w:w="426" w:type="dxa"/>
            <w:gridSpan w:val="3"/>
          </w:tcPr>
          <w:p w:rsidR="00D04226" w:rsidRPr="00D672C4" w:rsidRDefault="00D0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C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830" w:type="dxa"/>
            <w:gridSpan w:val="12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297ED2">
        <w:tc>
          <w:tcPr>
            <w:tcW w:w="896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7" w:type="dxa"/>
            <w:gridSpan w:val="11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297ED2">
        <w:tc>
          <w:tcPr>
            <w:tcW w:w="896" w:type="dxa"/>
            <w:gridSpan w:val="2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" w:type="dxa"/>
            <w:gridSpan w:val="3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5" w:type="dxa"/>
            <w:gridSpan w:val="3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5" w:type="dxa"/>
            <w:gridSpan w:val="5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90" w:type="dxa"/>
            <w:gridSpan w:val="4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0" w:type="dxa"/>
            <w:gridSpan w:val="2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gridSpan w:val="6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2" w:type="dxa"/>
            <w:gridSpan w:val="3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" w:type="dxa"/>
            <w:gridSpan w:val="2"/>
          </w:tcPr>
          <w:p w:rsidR="00D04226" w:rsidRPr="006E18E6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226" w:rsidTr="00D672C4">
        <w:tc>
          <w:tcPr>
            <w:tcW w:w="8046" w:type="dxa"/>
            <w:gridSpan w:val="30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297ED2">
        <w:tc>
          <w:tcPr>
            <w:tcW w:w="896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D672C4">
        <w:tc>
          <w:tcPr>
            <w:tcW w:w="8046" w:type="dxa"/>
            <w:gridSpan w:val="30"/>
            <w:tcBorders>
              <w:bottom w:val="single" w:sz="4" w:space="0" w:color="auto"/>
            </w:tcBorders>
          </w:tcPr>
          <w:p w:rsidR="00827227" w:rsidRDefault="00D04226" w:rsidP="006E18E6">
            <w:pPr>
              <w:spacing w:line="192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 цель (повышения квалификации/профессиональной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подготовки) потеме:</w:t>
            </w:r>
          </w:p>
          <w:p w:rsidR="00D04226" w:rsidRPr="00297ED2" w:rsidRDefault="00B42E8B" w:rsidP="00B42E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7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«Методологические особенности преподавания химии в условиях </w:t>
            </w:r>
          </w:p>
        </w:tc>
      </w:tr>
      <w:tr w:rsidR="008C5382" w:rsidTr="00D672C4">
        <w:tc>
          <w:tcPr>
            <w:tcW w:w="8046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C5382" w:rsidRPr="00297ED2" w:rsidRDefault="00B42E8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ED2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реализации ФГОС ООО и СОО»</w:t>
            </w:r>
          </w:p>
        </w:tc>
      </w:tr>
      <w:tr w:rsidR="00EB144A" w:rsidTr="00297ED2"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1116" w:rsidTr="00297ED2">
        <w:tc>
          <w:tcPr>
            <w:tcW w:w="1789" w:type="dxa"/>
            <w:gridSpan w:val="5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257" w:type="dxa"/>
            <w:gridSpan w:val="25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97ED2">
        <w:tc>
          <w:tcPr>
            <w:tcW w:w="2798" w:type="dxa"/>
            <w:gridSpan w:val="9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8" w:type="dxa"/>
            <w:gridSpan w:val="21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297ED2">
        <w:tc>
          <w:tcPr>
            <w:tcW w:w="3294" w:type="dxa"/>
            <w:gridSpan w:val="12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97ED2">
        <w:tc>
          <w:tcPr>
            <w:tcW w:w="3790" w:type="dxa"/>
            <w:gridSpan w:val="15"/>
          </w:tcPr>
          <w:p w:rsidR="00FF1116" w:rsidRPr="008C5382" w:rsidRDefault="00FF1116" w:rsidP="006E18E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4256" w:type="dxa"/>
            <w:gridSpan w:val="15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30"/>
            <w:tcBorders>
              <w:bottom w:val="single" w:sz="4" w:space="0" w:color="auto"/>
            </w:tcBorders>
          </w:tcPr>
          <w:p w:rsidR="00FF1116" w:rsidRPr="006E18E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97ED2">
        <w:tc>
          <w:tcPr>
            <w:tcW w:w="4216" w:type="dxa"/>
            <w:gridSpan w:val="18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8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rPr>
          <w:trHeight w:val="319"/>
        </w:trPr>
        <w:tc>
          <w:tcPr>
            <w:tcW w:w="8046" w:type="dxa"/>
            <w:gridSpan w:val="30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F1116" w:rsidTr="00D672C4">
        <w:tc>
          <w:tcPr>
            <w:tcW w:w="8046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97ED2">
        <w:tc>
          <w:tcPr>
            <w:tcW w:w="1524" w:type="dxa"/>
            <w:gridSpan w:val="4"/>
            <w:tcBorders>
              <w:top w:val="single" w:sz="4" w:space="0" w:color="auto"/>
            </w:tcBorders>
          </w:tcPr>
          <w:p w:rsidR="00FF1116" w:rsidRPr="00D04226" w:rsidRDefault="005B6837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97ED2">
        <w:tc>
          <w:tcPr>
            <w:tcW w:w="535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5B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 xml:space="preserve">Рабочий, телефон, факс, </w:t>
            </w:r>
            <w:proofErr w:type="spellStart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E6" w:rsidTr="006E18E6">
        <w:tc>
          <w:tcPr>
            <w:tcW w:w="8046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E18E6" w:rsidRPr="006E18E6" w:rsidRDefault="006E18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97ED2">
        <w:tc>
          <w:tcPr>
            <w:tcW w:w="5917" w:type="dxa"/>
            <w:gridSpan w:val="24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30"/>
            <w:tcBorders>
              <w:bottom w:val="single" w:sz="4" w:space="0" w:color="auto"/>
            </w:tcBorders>
          </w:tcPr>
          <w:p w:rsidR="00FF1116" w:rsidRPr="006E18E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D672C4">
        <w:tc>
          <w:tcPr>
            <w:tcW w:w="8046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FF1116" w:rsidRPr="006E18E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297ED2">
        <w:tc>
          <w:tcPr>
            <w:tcW w:w="3017" w:type="dxa"/>
            <w:gridSpan w:val="10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телефон, </w:t>
            </w:r>
            <w:proofErr w:type="spellStart"/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2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97ED2">
        <w:tc>
          <w:tcPr>
            <w:tcW w:w="2514" w:type="dxa"/>
            <w:gridSpan w:val="7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32" w:type="dxa"/>
            <w:gridSpan w:val="23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D672C4">
        <w:tc>
          <w:tcPr>
            <w:tcW w:w="8046" w:type="dxa"/>
            <w:gridSpan w:val="30"/>
          </w:tcPr>
          <w:p w:rsidR="00945C31" w:rsidRPr="00D3562A" w:rsidRDefault="00945C31" w:rsidP="00297ED2">
            <w:pPr>
              <w:pStyle w:val="40"/>
              <w:shd w:val="clear" w:color="auto" w:fill="auto"/>
              <w:spacing w:line="240" w:lineRule="auto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</w:p>
          <w:p w:rsidR="00945C31" w:rsidRPr="006F4ADB" w:rsidRDefault="00945C31" w:rsidP="00297ED2">
            <w:pPr>
              <w:pStyle w:val="40"/>
              <w:shd w:val="clear" w:color="auto" w:fill="auto"/>
              <w:spacing w:line="240" w:lineRule="auto"/>
              <w:ind w:left="79" w:right="60" w:firstLine="487"/>
              <w:contextualSpacing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945C31" w:rsidRPr="006F4ADB" w:rsidRDefault="00945C31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</w:p>
          <w:p w:rsidR="00297ED2" w:rsidRDefault="00945C31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  <w:r w:rsidRPr="00C04B56">
              <w:rPr>
                <w:sz w:val="22"/>
                <w:szCs w:val="22"/>
              </w:rPr>
              <w:t>Согласе</w:t>
            </w:r>
            <w:proofErr w:type="gramStart"/>
            <w:r w:rsidRPr="00C04B56">
              <w:rPr>
                <w:sz w:val="22"/>
                <w:szCs w:val="22"/>
              </w:rPr>
              <w:t>н(</w:t>
            </w:r>
            <w:proofErr w:type="gramEnd"/>
            <w:r w:rsidRPr="00C04B56">
              <w:rPr>
                <w:sz w:val="22"/>
                <w:szCs w:val="22"/>
              </w:rPr>
              <w:t>а) на сбор и обработку своих персональных данных.</w:t>
            </w:r>
          </w:p>
          <w:p w:rsidR="00297ED2" w:rsidRDefault="00297ED2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</w:p>
          <w:p w:rsidR="00297ED2" w:rsidRDefault="00297ED2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</w:p>
          <w:p w:rsidR="00297ED2" w:rsidRDefault="00297ED2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</w:p>
          <w:p w:rsidR="00297ED2" w:rsidRPr="00297ED2" w:rsidRDefault="00297ED2" w:rsidP="00297ED2">
            <w:pPr>
              <w:pStyle w:val="40"/>
              <w:shd w:val="clear" w:color="auto" w:fill="auto"/>
              <w:spacing w:line="240" w:lineRule="auto"/>
              <w:ind w:left="79" w:firstLine="641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C04B56" w:rsidTr="00297ED2">
        <w:tc>
          <w:tcPr>
            <w:tcW w:w="533" w:type="dxa"/>
            <w:tcBorders>
              <w:bottom w:val="single" w:sz="4" w:space="0" w:color="auto"/>
            </w:tcBorders>
          </w:tcPr>
          <w:p w:rsidR="00D3562A" w:rsidRPr="00EF7B2D" w:rsidRDefault="006E18E6" w:rsidP="006E18E6">
            <w:pPr>
              <w:ind w:right="-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3562A" w:rsidRPr="00EF7B2D" w:rsidRDefault="00297ED2" w:rsidP="00297ED2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3562A" w:rsidRPr="00EF7B2D" w:rsidRDefault="00297ED2" w:rsidP="00297E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88" w:type="dxa"/>
            <w:gridSpan w:val="2"/>
          </w:tcPr>
          <w:p w:rsidR="00D3562A" w:rsidRPr="00EF7B2D" w:rsidRDefault="00D3562A" w:rsidP="00297ED2">
            <w:pPr>
              <w:ind w:left="-59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8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3562A" w:rsidRPr="00EF7B2D" w:rsidRDefault="00D3562A" w:rsidP="00297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297ED2">
        <w:tc>
          <w:tcPr>
            <w:tcW w:w="2376" w:type="dxa"/>
            <w:gridSpan w:val="6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8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1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4" w:type="dxa"/>
            <w:gridSpan w:val="9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AC44D0" w:rsidRDefault="00AC44D0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ayout w:type="fixed"/>
        <w:tblLook w:val="04A0"/>
      </w:tblPr>
      <w:tblGrid>
        <w:gridCol w:w="426"/>
        <w:gridCol w:w="588"/>
        <w:gridCol w:w="546"/>
        <w:gridCol w:w="101"/>
        <w:gridCol w:w="892"/>
        <w:gridCol w:w="425"/>
        <w:gridCol w:w="946"/>
        <w:gridCol w:w="57"/>
        <w:gridCol w:w="369"/>
        <w:gridCol w:w="737"/>
        <w:gridCol w:w="236"/>
        <w:gridCol w:w="545"/>
        <w:gridCol w:w="703"/>
        <w:gridCol w:w="750"/>
        <w:gridCol w:w="760"/>
      </w:tblGrid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B42E8B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</w:t>
            </w:r>
            <w:r w:rsidR="00C04B56" w:rsidRPr="008C5382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</w:p>
          <w:p w:rsidR="00C04B56" w:rsidRPr="008C5382" w:rsidRDefault="00C04B56" w:rsidP="00D672C4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ГБОУ ИРО Краснодарского края</w:t>
            </w:r>
          </w:p>
          <w:p w:rsidR="00C04B56" w:rsidRDefault="00B42E8B" w:rsidP="00882F6E">
            <w:pPr>
              <w:jc w:val="right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Т.А. Гайдук</w:t>
            </w:r>
          </w:p>
        </w:tc>
      </w:tr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6E18E6"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6E18E6">
        <w:tc>
          <w:tcPr>
            <w:tcW w:w="80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</w:tr>
      <w:tr w:rsidR="00C04B56" w:rsidTr="006E18E6">
        <w:tc>
          <w:tcPr>
            <w:tcW w:w="80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4B56" w:rsidRPr="00D672C4" w:rsidRDefault="00C04B56" w:rsidP="00882F6E">
            <w:pPr>
              <w:contextualSpacing/>
              <w:rPr>
                <w:sz w:val="20"/>
                <w:szCs w:val="20"/>
              </w:rPr>
            </w:pPr>
          </w:p>
        </w:tc>
      </w:tr>
      <w:tr w:rsidR="00C04B56" w:rsidTr="006E18E6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7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6E18E6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6E18E6">
        <w:tc>
          <w:tcPr>
            <w:tcW w:w="8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6E18E6">
        <w:trPr>
          <w:trHeight w:val="5977"/>
        </w:trPr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945C31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FF1116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6E1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C04B56" w:rsidRPr="006E18E6" w:rsidRDefault="006E18E6" w:rsidP="006E18E6">
            <w:pPr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4B56" w:rsidRPr="006E18E6" w:rsidRDefault="006E18E6" w:rsidP="0088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04B56" w:rsidRPr="006E18E6" w:rsidRDefault="006E18E6" w:rsidP="006E18E6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8E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25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6E1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3" w:type="dxa"/>
            <w:gridSpan w:val="5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25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8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226"/>
    <w:rsid w:val="00297ED2"/>
    <w:rsid w:val="005B6837"/>
    <w:rsid w:val="006E18E6"/>
    <w:rsid w:val="00827227"/>
    <w:rsid w:val="008C5382"/>
    <w:rsid w:val="00945C31"/>
    <w:rsid w:val="009F4E6A"/>
    <w:rsid w:val="00A11EEC"/>
    <w:rsid w:val="00AC44D0"/>
    <w:rsid w:val="00B42E8B"/>
    <w:rsid w:val="00C04B56"/>
    <w:rsid w:val="00D04226"/>
    <w:rsid w:val="00D3562A"/>
    <w:rsid w:val="00D672C4"/>
    <w:rsid w:val="00EB144A"/>
    <w:rsid w:val="00EF7B2D"/>
    <w:rsid w:val="00FC38A0"/>
    <w:rsid w:val="00FF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2019-01-17T10:10:00Z</cp:lastPrinted>
  <dcterms:created xsi:type="dcterms:W3CDTF">2019-01-16T08:49:00Z</dcterms:created>
  <dcterms:modified xsi:type="dcterms:W3CDTF">2020-06-11T09:27:00Z</dcterms:modified>
</cp:coreProperties>
</file>