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005A" w:rsidTr="00374CB3">
        <w:trPr>
          <w:trHeight w:val="11612"/>
        </w:trPr>
        <w:tc>
          <w:tcPr>
            <w:tcW w:w="7939" w:type="dxa"/>
          </w:tcPr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8005A" w:rsidRPr="004D5263" w:rsidRDefault="0078005A" w:rsidP="00374CB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 xml:space="preserve">: «Моделирование и проектирование воспитательного пространства ОО в условиях реализации </w:t>
            </w:r>
            <w:proofErr w:type="gramStart"/>
            <w:r w:rsidRPr="00151483">
              <w:rPr>
                <w:sz w:val="16"/>
                <w:szCs w:val="16"/>
              </w:rPr>
              <w:t>ФГОС  общего</w:t>
            </w:r>
            <w:proofErr w:type="gramEnd"/>
            <w:r w:rsidRPr="00151483">
              <w:rPr>
                <w:sz w:val="16"/>
                <w:szCs w:val="16"/>
              </w:rPr>
              <w:t xml:space="preserve"> образования»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2</w:t>
            </w:r>
            <w:r w:rsidR="008214A0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января по «</w:t>
            </w:r>
            <w:r w:rsidR="008214A0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» </w:t>
            </w:r>
            <w:r w:rsidR="008214A0">
              <w:rPr>
                <w:sz w:val="16"/>
                <w:szCs w:val="16"/>
              </w:rPr>
              <w:t>январ</w:t>
            </w:r>
            <w:r>
              <w:rPr>
                <w:sz w:val="16"/>
                <w:szCs w:val="16"/>
              </w:rPr>
              <w:t xml:space="preserve">я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 w:rsidR="007E7B2E">
              <w:rPr>
                <w:sz w:val="16"/>
                <w:szCs w:val="16"/>
              </w:rPr>
              <w:t>Краснодаре</w:t>
            </w:r>
            <w:bookmarkStart w:id="1" w:name="_GoBack"/>
            <w:bookmarkEnd w:id="1"/>
          </w:p>
          <w:p w:rsidR="0078005A" w:rsidRPr="004D5263" w:rsidRDefault="0078005A" w:rsidP="00374CB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764D54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8005A" w:rsidRPr="004D5263" w:rsidRDefault="0078005A" w:rsidP="00374CB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8005A" w:rsidRPr="00764D54" w:rsidRDefault="0078005A" w:rsidP="00374CB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8005A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8005A" w:rsidRPr="00A2336B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78005A" w:rsidRPr="00A2336B" w:rsidRDefault="0078005A" w:rsidP="00374CB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78005A" w:rsidRDefault="0078005A" w:rsidP="0078005A"/>
    <w:p w:rsidR="00D85F59" w:rsidRDefault="00D85F59"/>
    <w:sectPr w:rsidR="00D85F59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A"/>
    <w:rsid w:val="0078005A"/>
    <w:rsid w:val="007E7B2E"/>
    <w:rsid w:val="008214A0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C900-88D3-4EDF-A448-A1F320F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800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005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8005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05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005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8005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8005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8005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800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800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8005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8005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Куренная</cp:lastModifiedBy>
  <cp:revision>3</cp:revision>
  <dcterms:created xsi:type="dcterms:W3CDTF">2019-01-14T12:39:00Z</dcterms:created>
  <dcterms:modified xsi:type="dcterms:W3CDTF">2019-01-15T06:56:00Z</dcterms:modified>
</cp:coreProperties>
</file>