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A475A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7D58EC">
              <w:rPr>
                <w:sz w:val="16"/>
                <w:szCs w:val="16"/>
              </w:rPr>
              <w:t xml:space="preserve">Методология и технологии реализации ФГОС НОО обучающихся с </w:t>
            </w:r>
            <w:r w:rsidR="00D250EC">
              <w:rPr>
                <w:sz w:val="16"/>
                <w:szCs w:val="16"/>
              </w:rPr>
              <w:t xml:space="preserve">ОВЗ и ФГОС образования обучающихся с </w:t>
            </w:r>
            <w:r w:rsidR="007D58EC">
              <w:rPr>
                <w:sz w:val="16"/>
                <w:szCs w:val="16"/>
              </w:rPr>
              <w:t>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="007D58EC">
              <w:rPr>
                <w:sz w:val="16"/>
                <w:szCs w:val="16"/>
              </w:rPr>
              <w:t xml:space="preserve">(72 часа) </w:t>
            </w:r>
            <w:r w:rsidRPr="004D5263">
              <w:rPr>
                <w:sz w:val="16"/>
                <w:szCs w:val="16"/>
              </w:rPr>
              <w:t xml:space="preserve">с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«</w:t>
            </w:r>
            <w:r w:rsidR="007D58EC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7D58EC">
              <w:rPr>
                <w:sz w:val="16"/>
                <w:szCs w:val="16"/>
              </w:rPr>
              <w:t>сентября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475A0" w:rsidRDefault="00A475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 w:rsidRPr="00A475A0"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7D58EC">
              <w:rPr>
                <w:sz w:val="16"/>
                <w:szCs w:val="16"/>
              </w:rPr>
              <w:t xml:space="preserve">    </w:t>
            </w:r>
            <w:proofErr w:type="gramStart"/>
            <w:r w:rsidR="007D58EC">
              <w:rPr>
                <w:sz w:val="16"/>
                <w:szCs w:val="16"/>
              </w:rPr>
              <w:t xml:space="preserve">   «</w:t>
            </w:r>
            <w:proofErr w:type="gramEnd"/>
            <w:r w:rsidR="007D58EC">
              <w:rPr>
                <w:sz w:val="16"/>
                <w:szCs w:val="16"/>
              </w:rPr>
              <w:t>25» сентября</w:t>
            </w:r>
            <w:r w:rsidR="00A475A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2B57AD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7D58EC"/>
    <w:rsid w:val="00880C32"/>
    <w:rsid w:val="008B1820"/>
    <w:rsid w:val="008D4E5C"/>
    <w:rsid w:val="00913337"/>
    <w:rsid w:val="009E208E"/>
    <w:rsid w:val="00A07C4F"/>
    <w:rsid w:val="00A2336B"/>
    <w:rsid w:val="00A475A0"/>
    <w:rsid w:val="00A845B2"/>
    <w:rsid w:val="00B1314A"/>
    <w:rsid w:val="00BF72E9"/>
    <w:rsid w:val="00C53E53"/>
    <w:rsid w:val="00D250EC"/>
    <w:rsid w:val="00D35B8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15</cp:revision>
  <cp:lastPrinted>2019-01-25T13:36:00Z</cp:lastPrinted>
  <dcterms:created xsi:type="dcterms:W3CDTF">2019-05-28T08:34:00Z</dcterms:created>
  <dcterms:modified xsi:type="dcterms:W3CDTF">2020-08-28T09:59:00Z</dcterms:modified>
</cp:coreProperties>
</file>