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A475A0">
              <w:rPr>
                <w:sz w:val="16"/>
                <w:szCs w:val="16"/>
              </w:rPr>
              <w:t xml:space="preserve">аснодарского края </w:t>
            </w:r>
          </w:p>
          <w:p w:rsidR="00A475A0" w:rsidRPr="004D5263" w:rsidRDefault="00A475A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0402D">
              <w:rPr>
                <w:sz w:val="16"/>
                <w:szCs w:val="16"/>
              </w:rPr>
              <w:t>Особенности преподавания учебных предметов «Профильный труд» в условиях реализации ФГОС образования обучающихся с умственной отсталостью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="007D58EC">
              <w:rPr>
                <w:sz w:val="16"/>
                <w:szCs w:val="16"/>
              </w:rPr>
              <w:t xml:space="preserve">(72 часа) </w:t>
            </w:r>
            <w:r w:rsidRPr="004D5263">
              <w:rPr>
                <w:sz w:val="16"/>
                <w:szCs w:val="16"/>
              </w:rPr>
              <w:t>с «</w:t>
            </w:r>
            <w:r w:rsidR="007D58EC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7D58EC">
              <w:rPr>
                <w:sz w:val="16"/>
                <w:szCs w:val="16"/>
              </w:rPr>
              <w:t>сентября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2B57AD">
              <w:rPr>
                <w:sz w:val="16"/>
                <w:szCs w:val="16"/>
              </w:rPr>
              <w:t xml:space="preserve">высшее, СПО или др.,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475A0" w:rsidRDefault="00A475A0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 w:rsidRPr="00A475A0"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7D58EC">
              <w:rPr>
                <w:sz w:val="16"/>
                <w:szCs w:val="16"/>
              </w:rPr>
              <w:t xml:space="preserve">    </w:t>
            </w:r>
            <w:proofErr w:type="gramStart"/>
            <w:r w:rsidR="007D58EC">
              <w:rPr>
                <w:sz w:val="16"/>
                <w:szCs w:val="16"/>
              </w:rPr>
              <w:t xml:space="preserve">   «</w:t>
            </w:r>
            <w:proofErr w:type="gramEnd"/>
            <w:r w:rsidR="007D58EC">
              <w:rPr>
                <w:sz w:val="16"/>
                <w:szCs w:val="16"/>
              </w:rPr>
              <w:t>25» сентября</w:t>
            </w:r>
            <w:r w:rsidR="00A475A0">
              <w:rPr>
                <w:sz w:val="16"/>
                <w:szCs w:val="16"/>
              </w:rPr>
              <w:t xml:space="preserve"> 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670F2"/>
    <w:rsid w:val="00185E00"/>
    <w:rsid w:val="001D14AF"/>
    <w:rsid w:val="00281DE5"/>
    <w:rsid w:val="002A69F9"/>
    <w:rsid w:val="002B57AD"/>
    <w:rsid w:val="0030402D"/>
    <w:rsid w:val="003467B5"/>
    <w:rsid w:val="00350856"/>
    <w:rsid w:val="003D3FDE"/>
    <w:rsid w:val="004106D6"/>
    <w:rsid w:val="00423B4C"/>
    <w:rsid w:val="00482DAF"/>
    <w:rsid w:val="004D5263"/>
    <w:rsid w:val="00581953"/>
    <w:rsid w:val="00720434"/>
    <w:rsid w:val="00764D54"/>
    <w:rsid w:val="007D58EC"/>
    <w:rsid w:val="00880C32"/>
    <w:rsid w:val="008B1820"/>
    <w:rsid w:val="008D4E5C"/>
    <w:rsid w:val="00913337"/>
    <w:rsid w:val="009E208E"/>
    <w:rsid w:val="00A07C4F"/>
    <w:rsid w:val="00A2336B"/>
    <w:rsid w:val="00A475A0"/>
    <w:rsid w:val="00A845B2"/>
    <w:rsid w:val="00B1314A"/>
    <w:rsid w:val="00BF72E9"/>
    <w:rsid w:val="00C53E53"/>
    <w:rsid w:val="00D250EC"/>
    <w:rsid w:val="00D35B8A"/>
    <w:rsid w:val="00E70273"/>
    <w:rsid w:val="00E9529B"/>
    <w:rsid w:val="00EA7A7C"/>
    <w:rsid w:val="00EC171A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16</cp:revision>
  <cp:lastPrinted>2019-01-25T13:36:00Z</cp:lastPrinted>
  <dcterms:created xsi:type="dcterms:W3CDTF">2019-05-28T08:34:00Z</dcterms:created>
  <dcterms:modified xsi:type="dcterms:W3CDTF">2020-09-03T10:29:00Z</dcterms:modified>
</cp:coreProperties>
</file>