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D662C4" w:rsidRDefault="004D5263" w:rsidP="00D662C4">
            <w:pPr>
              <w:pStyle w:val="40"/>
              <w:shd w:val="clear" w:color="auto" w:fill="auto"/>
              <w:spacing w:line="240" w:lineRule="auto"/>
              <w:ind w:right="62" w:firstLine="663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3E4A01" w:rsidRPr="00BD3EC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E4A01" w:rsidRPr="00D662C4">
              <w:rPr>
                <w:b/>
                <w:sz w:val="16"/>
                <w:szCs w:val="16"/>
              </w:rPr>
              <w:t>«</w:t>
            </w:r>
            <w:r w:rsidR="00D662C4" w:rsidRPr="00D662C4">
              <w:rPr>
                <w:b/>
                <w:sz w:val="16"/>
                <w:szCs w:val="16"/>
              </w:rPr>
              <w:t>Бухгалтерский учёт в организациях сектора государственного управления (получатели бюджетных средств, бюджетные учреждения и автономные учреждения)</w:t>
            </w:r>
            <w:r w:rsidR="00D662C4" w:rsidRPr="00D662C4">
              <w:rPr>
                <w:b/>
                <w:sz w:val="16"/>
                <w:szCs w:val="16"/>
                <w:lang w:eastAsia="ru-RU"/>
              </w:rPr>
              <w:t>»</w:t>
            </w:r>
            <w:r w:rsidR="0043112C">
              <w:rPr>
                <w:b/>
                <w:sz w:val="16"/>
                <w:szCs w:val="16"/>
                <w:lang w:eastAsia="ru-RU"/>
              </w:rPr>
              <w:t xml:space="preserve"> с 10.02.2020 г. по 20.02.2020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3112C" w:rsidRDefault="0043112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3112C" w:rsidRDefault="0043112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3112C" w:rsidRDefault="0043112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>
              <w:rPr>
                <w:bCs/>
              </w:rPr>
              <w:t>февраля</w:t>
            </w:r>
            <w:r>
              <w:rPr>
                <w:bCs/>
              </w:rPr>
              <w:t xml:space="preserve"> 2020 г.</w:t>
            </w: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</w:t>
            </w:r>
            <w:r w:rsidR="0043112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_» _____</w:t>
            </w:r>
            <w:r w:rsidR="0043112C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_____20</w:t>
            </w:r>
            <w:r w:rsidR="0043112C">
              <w:rPr>
                <w:sz w:val="16"/>
                <w:szCs w:val="16"/>
              </w:rPr>
              <w:t>20</w:t>
            </w:r>
            <w:bookmarkStart w:id="1" w:name="_GoBack"/>
            <w:bookmarkEnd w:id="1"/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1D14AF"/>
    <w:rsid w:val="00281DE5"/>
    <w:rsid w:val="0028546C"/>
    <w:rsid w:val="003D3FDE"/>
    <w:rsid w:val="003E4A01"/>
    <w:rsid w:val="00423B4C"/>
    <w:rsid w:val="0043112C"/>
    <w:rsid w:val="00482DAF"/>
    <w:rsid w:val="004D5263"/>
    <w:rsid w:val="004E37A5"/>
    <w:rsid w:val="00581953"/>
    <w:rsid w:val="00764D54"/>
    <w:rsid w:val="008B1820"/>
    <w:rsid w:val="008B21B9"/>
    <w:rsid w:val="009331FA"/>
    <w:rsid w:val="009E208E"/>
    <w:rsid w:val="009F4271"/>
    <w:rsid w:val="00A2336B"/>
    <w:rsid w:val="00B1314A"/>
    <w:rsid w:val="00BC7B09"/>
    <w:rsid w:val="00C53E53"/>
    <w:rsid w:val="00D662C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55B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4E3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20</cp:revision>
  <cp:lastPrinted>2019-06-28T10:39:00Z</cp:lastPrinted>
  <dcterms:created xsi:type="dcterms:W3CDTF">2018-12-10T09:47:00Z</dcterms:created>
  <dcterms:modified xsi:type="dcterms:W3CDTF">2020-01-17T07:55:00Z</dcterms:modified>
</cp:coreProperties>
</file>