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7939"/>
        <w:gridCol w:w="8080"/>
      </w:tblGrid>
      <w:tr w:rsidR="007775D3">
        <w:trPr>
          <w:trHeight w:val="11612"/>
        </w:trPr>
        <w:tc>
          <w:tcPr>
            <w:tcW w:w="7939" w:type="dxa"/>
            <w:shd w:val="clear" w:color="auto" w:fill="auto"/>
          </w:tcPr>
          <w:p w:rsidR="007775D3" w:rsidRDefault="007775D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Ректору</w:t>
            </w:r>
          </w:p>
          <w:p w:rsidR="007775D3" w:rsidRDefault="007775D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7775D3" w:rsidRDefault="007775D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>
              <w:rPr>
                <w:sz w:val="16"/>
                <w:szCs w:val="16"/>
              </w:rPr>
              <w:tab/>
            </w:r>
          </w:p>
          <w:p w:rsidR="007775D3" w:rsidRDefault="007775D3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7775D3" w:rsidRDefault="007775D3">
            <w:pPr>
              <w:pStyle w:val="13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>
              <w:rPr>
                <w:sz w:val="16"/>
                <w:szCs w:val="16"/>
              </w:rPr>
              <w:t>Заявление</w:t>
            </w:r>
            <w:bookmarkEnd w:id="1"/>
          </w:p>
          <w:p w:rsidR="007775D3" w:rsidRDefault="007775D3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 (повышения квалификации/профессиональной переподготовки) по теме: «</w:t>
            </w:r>
            <w:r>
              <w:rPr>
                <w:spacing w:val="-5"/>
                <w:sz w:val="24"/>
                <w:szCs w:val="24"/>
              </w:rPr>
              <w:t>Профилактика идеологии экстремизма среди подростков</w:t>
            </w:r>
            <w:r>
              <w:rPr>
                <w:sz w:val="24"/>
                <w:szCs w:val="24"/>
              </w:rPr>
              <w:t>»</w:t>
            </w:r>
            <w:r>
              <w:rPr>
                <w:sz w:val="16"/>
                <w:szCs w:val="16"/>
              </w:rPr>
              <w:t xml:space="preserve">  с «20» августа  по «22» августа 2019 г. в  городе  Армавире.</w:t>
            </w:r>
          </w:p>
          <w:p w:rsidR="007775D3" w:rsidRDefault="007775D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</w:p>
          <w:p w:rsidR="007775D3" w:rsidRDefault="007775D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Сведения:</w:t>
            </w:r>
          </w:p>
          <w:p w:rsidR="007775D3" w:rsidRDefault="007775D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отчество______________________________________________________________________</w:t>
            </w:r>
          </w:p>
          <w:p w:rsidR="007775D3" w:rsidRDefault="007775D3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</w:r>
            <w:r>
              <w:rPr>
                <w:sz w:val="16"/>
                <w:szCs w:val="16"/>
              </w:rPr>
              <w:tab/>
              <w:t>__________</w:t>
            </w:r>
          </w:p>
          <w:p w:rsidR="007775D3" w:rsidRDefault="007775D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775D3" w:rsidRDefault="007775D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7775D3" w:rsidRDefault="007775D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  <w:t>контактноелицо__________________________________________________</w:t>
            </w:r>
          </w:p>
          <w:p w:rsidR="007775D3" w:rsidRDefault="007775D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7775D3" w:rsidRDefault="007775D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7775D3" w:rsidRDefault="007775D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7775D3" w:rsidRDefault="007775D3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775D3" w:rsidRDefault="007775D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7775D3" w:rsidRDefault="007775D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775D3" w:rsidRDefault="007775D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775D3" w:rsidRDefault="007775D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7775D3" w:rsidRDefault="007775D3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(дата)                                                   (подпись)                                                 (расшифровка)</w:t>
            </w:r>
          </w:p>
        </w:tc>
        <w:tc>
          <w:tcPr>
            <w:tcW w:w="8080" w:type="dxa"/>
            <w:tcBorders>
              <w:left w:val="single" w:sz="4" w:space="0" w:color="000000"/>
            </w:tcBorders>
            <w:shd w:val="clear" w:color="auto" w:fill="auto"/>
          </w:tcPr>
          <w:p w:rsidR="007775D3" w:rsidRDefault="007775D3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7775D3" w:rsidRDefault="007775D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7775D3" w:rsidRDefault="007775D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И.А. Никитиной</w:t>
            </w:r>
          </w:p>
          <w:p w:rsidR="007775D3" w:rsidRDefault="007775D3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>
              <w:rPr>
                <w:sz w:val="16"/>
                <w:szCs w:val="16"/>
              </w:rPr>
              <w:tab/>
            </w:r>
          </w:p>
          <w:p w:rsidR="007775D3" w:rsidRDefault="007775D3">
            <w:pPr>
              <w:pStyle w:val="50"/>
              <w:pBdr>
                <w:bottom w:val="single" w:sz="8" w:space="1" w:color="000000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(Ф.И.О.)</w:t>
            </w:r>
          </w:p>
          <w:p w:rsidR="007775D3" w:rsidRDefault="007775D3">
            <w:pPr>
              <w:pStyle w:val="50"/>
              <w:pBdr>
                <w:bottom w:val="single" w:sz="8" w:space="1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775D3" w:rsidRDefault="007775D3">
            <w:pPr>
              <w:pStyle w:val="50"/>
              <w:pBdr>
                <w:bottom w:val="single" w:sz="8" w:space="1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7775D3" w:rsidRDefault="007775D3">
            <w:pPr>
              <w:pStyle w:val="50"/>
              <w:pBdr>
                <w:bottom w:val="single" w:sz="8" w:space="1" w:color="000000"/>
              </w:pBdr>
              <w:shd w:val="clear" w:color="auto" w:fill="auto"/>
              <w:spacing w:after="0" w:line="240" w:lineRule="auto"/>
              <w:ind w:left="4433"/>
              <w:jc w:val="left"/>
              <w:rPr>
                <w:b w:val="0"/>
                <w:sz w:val="16"/>
                <w:szCs w:val="16"/>
              </w:rPr>
            </w:pPr>
          </w:p>
          <w:p w:rsidR="007775D3" w:rsidRDefault="007775D3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16"/>
                <w:szCs w:val="16"/>
              </w:rPr>
            </w:pP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7775D3" w:rsidRDefault="007775D3">
            <w:pPr>
              <w:pStyle w:val="1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7775D3" w:rsidRDefault="007775D3">
            <w:pPr>
              <w:pStyle w:val="14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7775D3" w:rsidRDefault="007775D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7775D3" w:rsidRDefault="007775D3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 w:rsidR="007775D3" w:rsidRDefault="007775D3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7775D3" w:rsidRDefault="007775D3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7775D3" w:rsidRDefault="007775D3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7775D3" w:rsidRDefault="007775D3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7775D3" w:rsidRDefault="007775D3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7775D3" w:rsidRDefault="007775D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775D3" w:rsidRDefault="007775D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____________2019 г.</w:t>
            </w:r>
          </w:p>
          <w:p w:rsidR="007775D3" w:rsidRDefault="007775D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sz w:val="16"/>
                <w:szCs w:val="16"/>
              </w:rPr>
              <w:t xml:space="preserve">                             [подпись]                                              [расшифровка]</w:t>
            </w:r>
          </w:p>
        </w:tc>
      </w:tr>
    </w:tbl>
    <w:p w:rsidR="007775D3" w:rsidRDefault="007775D3"/>
    <w:sectPr w:rsidR="007775D3">
      <w:pgSz w:w="16838" w:h="11906" w:orient="landscape"/>
      <w:pgMar w:top="142" w:right="1134" w:bottom="142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820"/>
    <w:rsid w:val="006B3EFA"/>
    <w:rsid w:val="007775D3"/>
    <w:rsid w:val="00B5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ED10D19-F535-4467-A04C-E66DDA0E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0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">
    <w:name w:val="Основной текст (4)_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0">
    <w:name w:val="Заголовок №1_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a3">
    <w:name w:val="Основной текст_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b/>
      <w:bCs/>
      <w:spacing w:val="-4"/>
      <w:sz w:val="18"/>
      <w:szCs w:val="18"/>
    </w:rPr>
  </w:style>
  <w:style w:type="paragraph" w:customStyle="1" w:styleId="13">
    <w:name w:val="Заголовок №1"/>
    <w:basedOn w:val="a"/>
    <w:pPr>
      <w:widowControl w:val="0"/>
      <w:shd w:val="clear" w:color="auto" w:fill="FFFFFF"/>
      <w:spacing w:before="600" w:after="420" w:line="0" w:lineRule="atLeast"/>
    </w:pPr>
    <w:rPr>
      <w:rFonts w:ascii="Times New Roman" w:eastAsia="Times New Roman" w:hAnsi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"/>
      <w:sz w:val="17"/>
      <w:szCs w:val="17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Елена А. Бянина</cp:lastModifiedBy>
  <cp:revision>2</cp:revision>
  <cp:lastPrinted>2018-12-19T12:42:00Z</cp:lastPrinted>
  <dcterms:created xsi:type="dcterms:W3CDTF">2019-08-13T11:24:00Z</dcterms:created>
  <dcterms:modified xsi:type="dcterms:W3CDTF">2019-08-13T11:24:00Z</dcterms:modified>
</cp:coreProperties>
</file>