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F1" w:rsidRDefault="00854EF1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Комплектование учебных фондов библиотек </w:t>
      </w:r>
    </w:p>
    <w:p w:rsidR="00854EF1" w:rsidRDefault="00854EF1" w:rsidP="00854EF1">
      <w:r>
        <w:rPr>
          <w:rFonts w:ascii="Arial" w:hAnsi="Arial" w:cs="Arial"/>
          <w:sz w:val="23"/>
          <w:szCs w:val="23"/>
          <w:shd w:val="clear" w:color="auto" w:fill="FFFFFF"/>
        </w:rPr>
        <w:t xml:space="preserve">общ.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орг-ий</w:t>
      </w:r>
      <w:proofErr w:type="spellEnd"/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Кр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-ом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кр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. (часть 1)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   </w:t>
      </w:r>
      <w:hyperlink r:id="rId4" w:history="1">
        <w:r w:rsidRPr="008B4422">
          <w:rPr>
            <w:rStyle w:val="a3"/>
          </w:rPr>
          <w:t>https://youtu.be/FuwJcuQ6ZTw</w:t>
        </w:r>
      </w:hyperlink>
    </w:p>
    <w:p w:rsidR="00D7411C" w:rsidRDefault="00D7411C" w:rsidP="00854EF1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Комплектование учебных фондов библиотек </w:t>
      </w:r>
    </w:p>
    <w:p w:rsidR="00251222" w:rsidRDefault="00D7411C" w:rsidP="00854EF1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общ.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орг-ий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Крас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-ом крае (часть 2)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5" w:history="1">
        <w:r w:rsidR="000B6B98" w:rsidRPr="008B4422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https://youtu.be/lmG-R2Q1m-M</w:t>
        </w:r>
      </w:hyperlink>
      <w:r w:rsidR="000B6B9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:rsidR="00251222" w:rsidRDefault="00251222" w:rsidP="00251222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Комплектование учебных фондов библиотек </w:t>
      </w:r>
    </w:p>
    <w:p w:rsidR="00854EF1" w:rsidRPr="00251222" w:rsidRDefault="00251222" w:rsidP="0025122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общ.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орг-ий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Крас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-ом крае (часть 3)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6" w:history="1">
        <w:r w:rsidRPr="008B4422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https://youtu.be/m2iVo-YgXfI</w:t>
        </w:r>
      </w:hyperlink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</w:p>
    <w:sectPr w:rsidR="00854EF1" w:rsidRPr="0025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7F"/>
    <w:rsid w:val="000B6B98"/>
    <w:rsid w:val="00251222"/>
    <w:rsid w:val="00515BBB"/>
    <w:rsid w:val="00854EF1"/>
    <w:rsid w:val="00C1287F"/>
    <w:rsid w:val="00D7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A7FF"/>
  <w15:chartTrackingRefBased/>
  <w15:docId w15:val="{26E90352-9599-4F17-B5D6-A69229E3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E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2iVo-YgXfI" TargetMode="External"/><Relationship Id="rId5" Type="http://schemas.openxmlformats.org/officeDocument/2006/relationships/hyperlink" Target="https://youtu.be/lmG-R2Q1m-M" TargetMode="External"/><Relationship Id="rId4" Type="http://schemas.openxmlformats.org/officeDocument/2006/relationships/hyperlink" Target="https://youtu.be/FuwJcuQ6Z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А. Дмитрошин</dc:creator>
  <cp:keywords/>
  <dc:description/>
  <cp:lastModifiedBy>Павел А. Дмитрошин</cp:lastModifiedBy>
  <cp:revision>6</cp:revision>
  <dcterms:created xsi:type="dcterms:W3CDTF">2021-03-23T06:27:00Z</dcterms:created>
  <dcterms:modified xsi:type="dcterms:W3CDTF">2021-03-23T07:02:00Z</dcterms:modified>
</cp:coreProperties>
</file>