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E8A14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б/н</w:t>
      </w:r>
    </w:p>
    <w:p w14:paraId="47F40824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14:paraId="77E935FA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E97CA4" w:rsidRPr="00B31B72" w14:paraId="02C16ED2" w14:textId="77777777" w:rsidTr="00E97CA4">
        <w:tc>
          <w:tcPr>
            <w:tcW w:w="4927" w:type="dxa"/>
            <w:hideMark/>
          </w:tcPr>
          <w:p w14:paraId="48C89D0C" w14:textId="77777777" w:rsidR="00E97CA4" w:rsidRDefault="00E97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  <w:hideMark/>
          </w:tcPr>
          <w:p w14:paraId="533DBE7C" w14:textId="403BE845" w:rsidR="00E97CA4" w:rsidRPr="00B31B72" w:rsidRDefault="00E97CA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B72">
              <w:rPr>
                <w:rFonts w:ascii="Times New Roman" w:hAnsi="Times New Roman"/>
                <w:sz w:val="24"/>
                <w:szCs w:val="24"/>
              </w:rPr>
              <w:t>«1</w:t>
            </w:r>
            <w:r w:rsidR="004C3774" w:rsidRPr="00B31B72">
              <w:rPr>
                <w:rFonts w:ascii="Times New Roman" w:hAnsi="Times New Roman"/>
                <w:sz w:val="24"/>
                <w:szCs w:val="24"/>
              </w:rPr>
              <w:t>9</w:t>
            </w:r>
            <w:r w:rsidRPr="00B31B72">
              <w:rPr>
                <w:rFonts w:ascii="Times New Roman" w:hAnsi="Times New Roman"/>
                <w:sz w:val="24"/>
                <w:szCs w:val="24"/>
              </w:rPr>
              <w:t>» ноября 2020 г.</w:t>
            </w:r>
          </w:p>
        </w:tc>
      </w:tr>
    </w:tbl>
    <w:p w14:paraId="51C5249C" w14:textId="5C17600F" w:rsidR="00E97CA4" w:rsidRDefault="00E97CA4" w:rsidP="00E97C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>
        <w:rPr>
          <w:rFonts w:ascii="Times New Roman" w:hAnsi="Times New Roman"/>
          <w:sz w:val="24"/>
          <w:szCs w:val="24"/>
        </w:rPr>
        <w:t xml:space="preserve">в лице  </w:t>
      </w:r>
      <w:r w:rsidR="004C3774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/>
          <w:sz w:val="24"/>
          <w:szCs w:val="24"/>
        </w:rPr>
        <w:t xml:space="preserve">ректора </w:t>
      </w:r>
      <w:r w:rsidR="004C3774">
        <w:rPr>
          <w:rFonts w:ascii="Times New Roman" w:hAnsi="Times New Roman"/>
          <w:sz w:val="24"/>
          <w:szCs w:val="24"/>
        </w:rPr>
        <w:t>Пирожковой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C3774">
        <w:rPr>
          <w:rFonts w:ascii="Times New Roman" w:hAnsi="Times New Roman"/>
          <w:sz w:val="24"/>
          <w:szCs w:val="24"/>
        </w:rPr>
        <w:t>Ольги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4C3774">
        <w:rPr>
          <w:rFonts w:ascii="Times New Roman" w:hAnsi="Times New Roman"/>
          <w:sz w:val="24"/>
          <w:szCs w:val="24"/>
        </w:rPr>
        <w:t>Борисовн</w:t>
      </w:r>
      <w:r>
        <w:rPr>
          <w:rFonts w:ascii="Times New Roman" w:hAnsi="Times New Roman"/>
          <w:sz w:val="24"/>
          <w:szCs w:val="24"/>
        </w:rPr>
        <w:t>ы, действующего на основании 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>
        <w:rPr>
          <w:rFonts w:ascii="Times New Roman" w:hAnsi="Times New Roman"/>
          <w:sz w:val="24"/>
          <w:szCs w:val="24"/>
          <w:lang w:eastAsia="ru-RU"/>
        </w:rPr>
        <w:t>, и ______________________________________________________________________________________________________________________________________________________________________________________________________________________________________ ,</w:t>
      </w:r>
    </w:p>
    <w:p w14:paraId="131A68F7" w14:textId="77777777" w:rsidR="00E97CA4" w:rsidRDefault="00E97CA4" w:rsidP="00E97CA4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14:paraId="7739929C" w14:textId="77777777" w:rsidR="00E97CA4" w:rsidRDefault="00E97CA4" w:rsidP="00E97CA4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6BA646D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67ABB03E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952419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96AA4D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13100FF0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«Предупреждение дорожно-транспортного травматизма обучающихся в условиях образовательной организации»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объеме 36 час. </w:t>
      </w:r>
    </w:p>
    <w:p w14:paraId="6A4013FF" w14:textId="4F4D36F8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Срок оказания услуг с «1</w:t>
      </w:r>
      <w:r w:rsidR="004C377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 ноября 2020 г. по «2</w:t>
      </w:r>
      <w:r w:rsidR="004C3774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» ноября 2020 г. </w:t>
      </w:r>
    </w:p>
    <w:p w14:paraId="374C051D" w14:textId="4EC17770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E96C8E">
        <w:rPr>
          <w:rFonts w:ascii="Times New Roman" w:hAnsi="Times New Roman"/>
          <w:sz w:val="24"/>
          <w:szCs w:val="24"/>
          <w:lang w:eastAsia="ru-RU"/>
        </w:rPr>
        <w:t>очно-заочная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с применением современных электронных образовательных технологий.</w:t>
      </w:r>
    </w:p>
    <w:p w14:paraId="7A6CFD74" w14:textId="4ABDE4AC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C3774">
        <w:rPr>
          <w:rFonts w:ascii="Times New Roman" w:hAnsi="Times New Roman"/>
          <w:spacing w:val="-5"/>
          <w:sz w:val="24"/>
          <w:szCs w:val="24"/>
        </w:rPr>
        <w:t>Горячий Ключ</w:t>
      </w:r>
    </w:p>
    <w:p w14:paraId="424435C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(справка) установленного образца.</w:t>
      </w:r>
    </w:p>
    <w:p w14:paraId="4DCF65F6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 w14:paraId="28876C5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14:paraId="6E53A3CF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03F7A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Сторон</w:t>
      </w:r>
    </w:p>
    <w:p w14:paraId="7F4FE7C9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377BFA4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2A3CBA14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6BB4DA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A9F0F4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14:paraId="131B051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EA02B50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</w:r>
      <w:r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31AA669E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2.3.3.</w:t>
      </w:r>
      <w:r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2F8AF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</w:t>
      </w:r>
      <w:r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7F3488D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</w:t>
      </w:r>
      <w:r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3317D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5C1E2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0D8BD8D7" w14:textId="77777777" w:rsidR="00E97CA4" w:rsidRDefault="00E97CA4" w:rsidP="00E97CA4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Исполнитель обязан:</w:t>
      </w:r>
      <w:r>
        <w:rPr>
          <w:rFonts w:ascii="Times New Roman" w:hAnsi="Times New Roman"/>
          <w:sz w:val="24"/>
          <w:szCs w:val="24"/>
        </w:rPr>
        <w:tab/>
      </w:r>
    </w:p>
    <w:p w14:paraId="490A6C7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FF12D6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14:paraId="5267F6D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7975DDA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39C4AB41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</w:t>
      </w:r>
      <w:r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48EAABF6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</w:t>
      </w:r>
      <w:r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DD3E3E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Заказчик обязан:</w:t>
      </w:r>
    </w:p>
    <w:p w14:paraId="74DB894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14:paraId="252D8F8E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5FE907A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09D8C14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B7ABE0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ED9874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26D1F5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14:paraId="4E517BD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707FCA2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7873A86B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0FB59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0E873D2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541E75E" w14:textId="77777777" w:rsidR="00E97CA4" w:rsidRDefault="00E97CA4" w:rsidP="00E97CA4">
      <w:pPr>
        <w:pStyle w:val="a3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14:paraId="5FB4E456" w14:textId="77777777" w:rsidR="004C3774" w:rsidRDefault="004C377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5F80E" w14:textId="07CD07E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Срок действия Договора</w:t>
      </w:r>
    </w:p>
    <w:p w14:paraId="091A3B7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68A40A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A02FB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14:paraId="41010783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F8A0C7F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E0E5128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14:paraId="164C5063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4AC2D" w14:textId="39A892A8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Реквизиты Сторон</w:t>
      </w:r>
    </w:p>
    <w:p w14:paraId="130F0197" w14:textId="77777777" w:rsidR="004C3774" w:rsidRDefault="004C3774" w:rsidP="00E9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E97CA4" w14:paraId="3741FABD" w14:textId="77777777" w:rsidTr="00E97CA4">
        <w:tc>
          <w:tcPr>
            <w:tcW w:w="4836" w:type="dxa"/>
          </w:tcPr>
          <w:p w14:paraId="163DF565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1FBDC43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3DD580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5D345D3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3CE8553B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381A7AE5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14:paraId="6AE9817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14:paraId="1B1805F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3A907C8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14:paraId="069C4898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>
              <w:rPr>
                <w:rFonts w:ascii="Times New Roman" w:hAnsi="Times New Roman"/>
                <w:lang w:eastAsia="ru-RU"/>
              </w:rPr>
              <w:t>__________________</w:t>
            </w:r>
          </w:p>
          <w:p w14:paraId="3499A6E4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05A4511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14:paraId="0BC7DE8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DB0046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34A6DCA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06CEE8F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6E089447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5A2D47B3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249697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14B1DC4D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14:paraId="065D275B" w14:textId="77777777" w:rsidR="00E97CA4" w:rsidRDefault="00E97C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3EBB7612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14:paraId="38AD6A3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14:paraId="6FD11D2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5" w:history="1"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4458DC41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2006772B" w14:textId="77777777" w:rsidR="00E97CA4" w:rsidRDefault="00E97C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03701000;  ТС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14:paraId="3316600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14:paraId="7C6E90E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55B5EF6" w14:textId="77777777" w:rsidR="003277DE" w:rsidRDefault="004C3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4A1F5B">
              <w:rPr>
                <w:rFonts w:ascii="Times New Roman" w:hAnsi="Times New Roman"/>
                <w:lang w:eastAsia="ru-RU"/>
              </w:rPr>
              <w:t xml:space="preserve">сполняющий </w:t>
            </w:r>
          </w:p>
          <w:p w14:paraId="38B90B9D" w14:textId="3FF7816C" w:rsidR="00E97CA4" w:rsidRDefault="004C3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3277DE">
              <w:rPr>
                <w:rFonts w:ascii="Times New Roman" w:hAnsi="Times New Roman"/>
                <w:lang w:eastAsia="ru-RU"/>
              </w:rPr>
              <w:t>бязанности</w:t>
            </w:r>
            <w:r>
              <w:rPr>
                <w:rFonts w:ascii="Times New Roman" w:hAnsi="Times New Roman"/>
                <w:lang w:eastAsia="ru-RU"/>
              </w:rPr>
              <w:t xml:space="preserve"> р</w:t>
            </w:r>
            <w:r w:rsidR="00E97CA4">
              <w:rPr>
                <w:rFonts w:ascii="Times New Roman" w:hAnsi="Times New Roman"/>
                <w:lang w:eastAsia="ru-RU"/>
              </w:rPr>
              <w:t>ектор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E97CA4">
              <w:rPr>
                <w:rFonts w:ascii="Times New Roman" w:hAnsi="Times New Roman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E97CA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="00E97CA4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Пирожкова</w:t>
            </w:r>
          </w:p>
          <w:p w14:paraId="2DFF53E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793D053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FEFA8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DE198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786665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A114C6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4AD1715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F5B70A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1FD58FC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F4B9CBB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2C87BF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04877E3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72C326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596A2B0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EEC0ACA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0669A7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B415C3D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57C7E2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40090E2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4C30B77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9B942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08F26F6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ED664D7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1E74BCC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1539F3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0102239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5650C3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14:paraId="1F6507DB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14:paraId="01EB2D30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14:paraId="363128A2" w14:textId="77777777" w:rsidR="00E97CA4" w:rsidRDefault="00E97CA4" w:rsidP="00E97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14:paraId="16F0B06A" w14:textId="2952BE84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от «1</w:t>
      </w:r>
      <w:r w:rsidR="004C3774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» ноября 2020 г.  № б/н</w:t>
      </w:r>
    </w:p>
    <w:p w14:paraId="2AAC89A8" w14:textId="77777777" w:rsidR="00E97CA4" w:rsidRDefault="00E97CA4" w:rsidP="00E97CA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829BFE2" w14:textId="77777777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34B31060" w14:textId="77777777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54881375" w14:textId="6CE3A1F1" w:rsidR="00E97CA4" w:rsidRDefault="00E97CA4" w:rsidP="00E97CA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 w:rsidR="00B31B72">
        <w:rPr>
          <w:rFonts w:ascii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  <w:t>11. 2020 г.</w:t>
      </w:r>
    </w:p>
    <w:p w14:paraId="035F4E84" w14:textId="77777777" w:rsidR="00E97CA4" w:rsidRDefault="00E97CA4" w:rsidP="00E97C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53DDB7" w14:textId="77777777" w:rsidR="00E97CA4" w:rsidRDefault="00E97CA4" w:rsidP="00E97C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E97CA4" w14:paraId="180163D2" w14:textId="77777777" w:rsidTr="00E97CA4">
        <w:tc>
          <w:tcPr>
            <w:tcW w:w="4927" w:type="dxa"/>
            <w:hideMark/>
          </w:tcPr>
          <w:p w14:paraId="7E6DA56B" w14:textId="3A0A057E" w:rsidR="00E97CA4" w:rsidRDefault="00E97C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4C3774">
              <w:rPr>
                <w:sz w:val="24"/>
                <w:szCs w:val="24"/>
              </w:rPr>
              <w:t>Краснодар</w:t>
            </w:r>
          </w:p>
        </w:tc>
        <w:tc>
          <w:tcPr>
            <w:tcW w:w="4928" w:type="dxa"/>
            <w:hideMark/>
          </w:tcPr>
          <w:p w14:paraId="4F700876" w14:textId="0ABC26EA" w:rsidR="00E97CA4" w:rsidRPr="00B31B72" w:rsidRDefault="00E97CA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B72">
              <w:rPr>
                <w:rFonts w:ascii="Times New Roman" w:hAnsi="Times New Roman"/>
                <w:sz w:val="24"/>
                <w:szCs w:val="24"/>
              </w:rPr>
              <w:t>«2</w:t>
            </w:r>
            <w:r w:rsidR="00585D43" w:rsidRPr="00B31B72">
              <w:rPr>
                <w:rFonts w:ascii="Times New Roman" w:hAnsi="Times New Roman"/>
                <w:sz w:val="24"/>
                <w:szCs w:val="24"/>
              </w:rPr>
              <w:t>5</w:t>
            </w:r>
            <w:r w:rsidRPr="00B31B72">
              <w:rPr>
                <w:rFonts w:ascii="Times New Roman" w:hAnsi="Times New Roman"/>
                <w:sz w:val="24"/>
                <w:szCs w:val="24"/>
              </w:rPr>
              <w:t>» 11. 2020г.</w:t>
            </w:r>
          </w:p>
        </w:tc>
      </w:tr>
    </w:tbl>
    <w:p w14:paraId="182AF443" w14:textId="20080D6F" w:rsidR="00E97CA4" w:rsidRDefault="00E97CA4" w:rsidP="004C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Мы,</w:t>
      </w:r>
      <w:r w:rsidR="003277D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нижеподписавшиеся,</w:t>
      </w:r>
      <w:r w:rsidR="003277D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3277D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 ,</w:t>
      </w:r>
    </w:p>
    <w:p w14:paraId="42E97200" w14:textId="77777777" w:rsidR="00E97CA4" w:rsidRDefault="00E97CA4" w:rsidP="00E97CA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14:paraId="10C744AB" w14:textId="5A07B04F" w:rsidR="00E97CA4" w:rsidRDefault="00E97CA4" w:rsidP="00E97C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лице </w:t>
      </w:r>
      <w:r w:rsidR="004C3774">
        <w:rPr>
          <w:rFonts w:ascii="Times New Roman" w:hAnsi="Times New Roman"/>
          <w:bCs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/>
          <w:bCs/>
          <w:sz w:val="24"/>
          <w:szCs w:val="24"/>
        </w:rPr>
        <w:t xml:space="preserve">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4C3774">
        <w:rPr>
          <w:rFonts w:ascii="Times New Roman" w:hAnsi="Times New Roman"/>
          <w:sz w:val="24"/>
          <w:szCs w:val="24"/>
        </w:rPr>
        <w:t>Пирожкова Ольга Борисовна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14:paraId="47A1FF5B" w14:textId="77777777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CCE187B" w14:textId="77777777" w:rsidR="00E97CA4" w:rsidRDefault="00E97CA4" w:rsidP="00E97C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</w:t>
      </w:r>
    </w:p>
    <w:p w14:paraId="798DF907" w14:textId="3EC9DFDC" w:rsidR="00E97CA4" w:rsidRDefault="00E97CA4" w:rsidP="00E97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программе повышения квалификации по теме: «Предупреждение дорожно-транспортного травматизма обучающихся в условиях образовательной организации»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объеме 36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час.,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ascii="Times New Roman" w:hAnsi="Times New Roman"/>
          <w:sz w:val="24"/>
          <w:szCs w:val="24"/>
          <w:lang w:eastAsia="ru-RU"/>
        </w:rPr>
        <w:t>«1</w:t>
      </w:r>
      <w:r w:rsidR="004C377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  ноября 2020 г. по «2</w:t>
      </w:r>
      <w:r w:rsidR="004C3774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» ноября 2020 г.</w:t>
      </w:r>
      <w:r>
        <w:rPr>
          <w:rFonts w:ascii="Times New Roman" w:hAnsi="Times New Roman"/>
          <w:bCs/>
          <w:sz w:val="24"/>
          <w:szCs w:val="24"/>
          <w:lang w:eastAsia="ar-SA"/>
        </w:rPr>
        <w:t>,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орма обучения: </w:t>
      </w:r>
      <w:r w:rsidR="00E96C8E">
        <w:rPr>
          <w:rFonts w:ascii="Times New Roman" w:hAnsi="Times New Roman"/>
          <w:sz w:val="24"/>
          <w:szCs w:val="24"/>
          <w:lang w:eastAsia="ru-RU"/>
        </w:rPr>
        <w:t>очно-заочная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, с применением современных электронных образовательных технологий, 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4C3774">
        <w:rPr>
          <w:rFonts w:ascii="Times New Roman" w:hAnsi="Times New Roman"/>
          <w:spacing w:val="-5"/>
          <w:sz w:val="24"/>
          <w:szCs w:val="24"/>
        </w:rPr>
        <w:t>Горячий Ключ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14:paraId="0B2E872C" w14:textId="76301AE4" w:rsidR="00E97CA4" w:rsidRPr="004C3774" w:rsidRDefault="00E97CA4" w:rsidP="00977C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C3774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14:paraId="130459AF" w14:textId="77777777" w:rsidR="00E97CA4" w:rsidRDefault="00E97CA4" w:rsidP="00E97CA4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Образовательная услуга оказана Исполнителем в полном объеме и в срок. Заказчик </w:t>
      </w:r>
    </w:p>
    <w:p w14:paraId="28F158FB" w14:textId="77777777" w:rsidR="00E97CA4" w:rsidRDefault="00E97CA4" w:rsidP="00E97CA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претензий по объему, качеству и срокам оказания услуг не имеет.</w:t>
      </w:r>
    </w:p>
    <w:p w14:paraId="4DEF56D2" w14:textId="77777777" w:rsidR="00E97CA4" w:rsidRDefault="00E97CA4" w:rsidP="00E97CA4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имеющих одинаковую юридическую </w:t>
      </w:r>
    </w:p>
    <w:p w14:paraId="71E2949F" w14:textId="77777777" w:rsidR="00E97CA4" w:rsidRDefault="00E97CA4" w:rsidP="00E97CA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силу, по одному экземпляру для каждой из сторон.</w:t>
      </w:r>
    </w:p>
    <w:p w14:paraId="1C6C8BE7" w14:textId="77777777" w:rsidR="00E97CA4" w:rsidRDefault="00E97CA4" w:rsidP="00E97CA4">
      <w:pPr>
        <w:pStyle w:val="a5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051" w:type="dxa"/>
        <w:tblLook w:val="00A0" w:firstRow="1" w:lastRow="0" w:firstColumn="1" w:lastColumn="0" w:noHBand="0" w:noVBand="0"/>
      </w:tblPr>
      <w:tblGrid>
        <w:gridCol w:w="4750"/>
        <w:gridCol w:w="5301"/>
      </w:tblGrid>
      <w:tr w:rsidR="00E97CA4" w14:paraId="0F787AFB" w14:textId="77777777" w:rsidTr="003277DE">
        <w:trPr>
          <w:trHeight w:val="3090"/>
        </w:trPr>
        <w:tc>
          <w:tcPr>
            <w:tcW w:w="4750" w:type="dxa"/>
          </w:tcPr>
          <w:p w14:paraId="0B3FE561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4F6027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14:paraId="59288E8F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1EE5A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51A37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F93C50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8B9D8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702652E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9473745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14:paraId="0C201355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925F5F" w14:textId="77777777" w:rsidR="00E97CA4" w:rsidRDefault="00E97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14:paraId="1B61A1E5" w14:textId="77777777" w:rsidR="00E97CA4" w:rsidRDefault="00E97C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8C94A1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2E8E13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D417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AC8B92" w14:textId="77777777" w:rsidR="003277DE" w:rsidRDefault="004C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7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сполняющий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27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бязанности</w:t>
            </w:r>
          </w:p>
          <w:p w14:paraId="7B959F3D" w14:textId="25E4E663" w:rsidR="00E97CA4" w:rsidRDefault="00327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Пирожкова</w:t>
            </w:r>
            <w:r w:rsidR="00E97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0AD0A9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7F3B3A4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F8906" w14:textId="77777777" w:rsidR="00E97CA4" w:rsidRDefault="00E9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12B3D2" w14:textId="77777777" w:rsidR="00E97CA4" w:rsidRDefault="00E97CA4" w:rsidP="00E97CA4">
      <w:pPr>
        <w:spacing w:line="240" w:lineRule="auto"/>
        <w:rPr>
          <w:rFonts w:ascii="Times New Roman" w:hAnsi="Times New Roman"/>
        </w:rPr>
      </w:pPr>
    </w:p>
    <w:p w14:paraId="35C64035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35"/>
    <w:rsid w:val="003277DE"/>
    <w:rsid w:val="004A1F5B"/>
    <w:rsid w:val="004C3774"/>
    <w:rsid w:val="00585D43"/>
    <w:rsid w:val="00995B35"/>
    <w:rsid w:val="00B31B72"/>
    <w:rsid w:val="00B95FDE"/>
    <w:rsid w:val="00E96C8E"/>
    <w:rsid w:val="00E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49A"/>
  <w15:chartTrackingRefBased/>
  <w15:docId w15:val="{9E0D9152-019D-4D0C-8AE8-391DDE4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7CA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7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97CA4"/>
    <w:pPr>
      <w:ind w:left="720"/>
      <w:contextualSpacing/>
    </w:pPr>
  </w:style>
  <w:style w:type="table" w:styleId="a6">
    <w:name w:val="Table Grid"/>
    <w:basedOn w:val="a1"/>
    <w:rsid w:val="00E9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97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Архипова</dc:creator>
  <cp:keywords/>
  <dc:description/>
  <cp:lastModifiedBy>Лариса Г. Лифанова</cp:lastModifiedBy>
  <cp:revision>7</cp:revision>
  <dcterms:created xsi:type="dcterms:W3CDTF">2020-11-17T07:19:00Z</dcterms:created>
  <dcterms:modified xsi:type="dcterms:W3CDTF">2020-11-17T09:43:00Z</dcterms:modified>
</cp:coreProperties>
</file>