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E64E3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E00183" w:rsidP="00E27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E0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E0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ноября*заочно.</w:t>
            </w:r>
            <w:r w:rsidR="00E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5E64E3" w:rsidRPr="006825BA">
        <w:rPr>
          <w:rFonts w:ascii="Times New Roman" w:hAnsi="Times New Roman"/>
          <w:sz w:val="24"/>
          <w:szCs w:val="24"/>
        </w:rPr>
        <w:t>в лице ректора Гайдук Татьяны Алексеевны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r w:rsidR="009C4FC3"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лица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5A46D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8FB" w:rsidRPr="00791B3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E030D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в профессиональной образовательной организации в рамках реализации  регионального проекта « Цифровая образовательная  среда»</w:t>
      </w:r>
      <w:r w:rsidR="006D26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8FB" w:rsidRPr="00791B3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9E030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72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9E03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– 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9E030D">
        <w:rPr>
          <w:rFonts w:ascii="Times New Roman" w:hAnsi="Times New Roman"/>
          <w:sz w:val="24"/>
          <w:szCs w:val="24"/>
          <w:lang w:eastAsia="ru-RU"/>
        </w:rPr>
        <w:t>22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E030D">
        <w:rPr>
          <w:rFonts w:ascii="Times New Roman" w:hAnsi="Times New Roman"/>
          <w:sz w:val="24"/>
          <w:szCs w:val="24"/>
          <w:lang w:eastAsia="ru-RU"/>
        </w:rPr>
        <w:t>ноября</w:t>
      </w:r>
      <w:r w:rsidR="00E275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20</w:t>
      </w:r>
      <w:r w:rsidR="005E64E3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9E030D">
        <w:rPr>
          <w:rFonts w:ascii="Times New Roman" w:hAnsi="Times New Roman"/>
          <w:sz w:val="24"/>
          <w:szCs w:val="24"/>
          <w:lang w:eastAsia="ru-RU"/>
        </w:rPr>
        <w:t>12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275A1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5E64E3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537C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5CE">
        <w:rPr>
          <w:rFonts w:ascii="Times New Roman" w:hAnsi="Times New Roman"/>
          <w:sz w:val="24"/>
          <w:szCs w:val="24"/>
          <w:lang w:eastAsia="ru-RU"/>
        </w:rPr>
        <w:t xml:space="preserve">очно </w:t>
      </w:r>
      <w:r w:rsidR="009E030D">
        <w:rPr>
          <w:rFonts w:ascii="Times New Roman" w:hAnsi="Times New Roman"/>
          <w:sz w:val="24"/>
          <w:szCs w:val="24"/>
          <w:lang w:eastAsia="ru-RU"/>
        </w:rPr>
        <w:t>-заочно с использованием дистанционных образовательных технологий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E0018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5782C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A46D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5E64E3" w:rsidRPr="00537C12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64E3" w:rsidRDefault="005E64E3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906A8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</w:t>
      </w:r>
      <w:r w:rsidR="00E0018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Слушателя </w:t>
      </w:r>
      <w:r w:rsidR="009C4FC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A75354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="00462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18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75354">
        <w:rPr>
          <w:rFonts w:ascii="Times New Roman" w:eastAsia="Times New Roman" w:hAnsi="Times New Roman"/>
          <w:sz w:val="24"/>
          <w:szCs w:val="24"/>
          <w:lang w:eastAsia="ru-RU"/>
        </w:rPr>
        <w:t>пять тысяч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00 копеек, сумма по настоящему договору составляет </w:t>
      </w:r>
      <w:r w:rsidR="00E275A1"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(______</w:t>
      </w:r>
      <w:r w:rsidR="004D0E64"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сторонами акта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r w:rsidR="005E64E3">
        <w:rPr>
          <w:rFonts w:ascii="Times New Roman" w:eastAsia="Times New Roman" w:hAnsi="Times New Roman"/>
          <w:sz w:val="24"/>
          <w:szCs w:val="24"/>
        </w:rPr>
        <w:t>позднее «</w:t>
      </w:r>
      <w:r w:rsidR="006F34C5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F34C5">
        <w:rPr>
          <w:rFonts w:ascii="Times New Roman" w:eastAsia="Times New Roman" w:hAnsi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6F34C5">
        <w:rPr>
          <w:rFonts w:ascii="Times New Roman" w:eastAsia="Times New Roman" w:hAnsi="Times New Roman"/>
          <w:sz w:val="24"/>
          <w:szCs w:val="24"/>
        </w:rPr>
        <w:t xml:space="preserve">21 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/____________/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/__________/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Default="00CF2EB0" w:rsidP="00CF2EB0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(Форма)</w:t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9C4FC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        «</w:t>
      </w:r>
      <w:r w:rsidR="00BD10FE">
        <w:rPr>
          <w:rFonts w:ascii="Times New Roman" w:eastAsia="Times New Roman" w:hAnsi="Times New Roman"/>
          <w:sz w:val="24"/>
          <w:szCs w:val="24"/>
        </w:rPr>
        <w:t>12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» </w:t>
      </w:r>
      <w:r w:rsidR="00C5782C">
        <w:rPr>
          <w:rFonts w:ascii="Times New Roman" w:eastAsia="Times New Roman" w:hAnsi="Times New Roman"/>
          <w:sz w:val="24"/>
          <w:szCs w:val="24"/>
        </w:rPr>
        <w:t>декабря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2021</w:t>
      </w:r>
      <w:r w:rsidRPr="00201674">
        <w:rPr>
          <w:rFonts w:ascii="Times New Roman" w:eastAsia="Times New Roman" w:hAnsi="Times New Roman"/>
          <w:sz w:val="24"/>
          <w:szCs w:val="24"/>
        </w:rPr>
        <w:t>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E00183">
        <w:rPr>
          <w:rFonts w:ascii="Times New Roman" w:eastAsia="Times New Roman" w:hAnsi="Times New Roman"/>
          <w:sz w:val="24"/>
          <w:szCs w:val="24"/>
        </w:rPr>
        <w:t>в лице ректора Гайдук Татьяны Алексеевны</w:t>
      </w:r>
      <w:r w:rsidRPr="00E00183">
        <w:rPr>
          <w:rFonts w:ascii="Times New Roman" w:eastAsia="Times New Roman" w:hAnsi="Times New Roman"/>
          <w:sz w:val="24"/>
          <w:szCs w:val="24"/>
        </w:rPr>
        <w:t>, действующе</w:t>
      </w:r>
      <w:r w:rsidR="00E00183">
        <w:rPr>
          <w:rFonts w:ascii="Times New Roman" w:eastAsia="Times New Roman" w:hAnsi="Times New Roman"/>
          <w:sz w:val="24"/>
          <w:szCs w:val="24"/>
        </w:rPr>
        <w:t>го на основании Устава</w:t>
      </w:r>
      <w:r w:rsidRPr="00E00183">
        <w:rPr>
          <w:rFonts w:ascii="Times New Roman" w:eastAsia="Times New Roman" w:hAnsi="Times New Roman"/>
          <w:sz w:val="24"/>
          <w:szCs w:val="24"/>
        </w:rPr>
        <w:t>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350080, г. Краснодар, ул. </w:t>
      </w:r>
      <w:proofErr w:type="spellStart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Сормовская</w:t>
      </w:r>
      <w:proofErr w:type="spellEnd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0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835216" w:rsidRDefault="00BD10FE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10FE">
              <w:rPr>
                <w:rFonts w:ascii="Times New Roman" w:eastAsia="Times New Roman" w:hAnsi="Times New Roman"/>
                <w:i/>
                <w:sz w:val="24"/>
                <w:szCs w:val="24"/>
              </w:rPr>
              <w:t>Внедрение цифровой образовательной среды в профессиональной образовательной организации в рамках реализации  регионального проекта « Цифровая образовательная  среда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3" w:rsidRDefault="0046282F" w:rsidP="00E0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bookmarkStart w:id="0" w:name="_GoBack"/>
            <w:bookmarkEnd w:id="0"/>
            <w:r w:rsidR="00A7535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00183" w:rsidRPr="00B22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CF2EB0" w:rsidRPr="00201674" w:rsidRDefault="00E00183" w:rsidP="00E001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989">
              <w:rPr>
                <w:rFonts w:ascii="Times New Roman" w:hAnsi="Times New Roman"/>
                <w:sz w:val="24"/>
                <w:szCs w:val="24"/>
                <w:lang w:eastAsia="ru-RU"/>
              </w:rPr>
              <w:t>00 копеек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A0" w:rsidRDefault="00BB6CA0" w:rsidP="009C5256">
      <w:pPr>
        <w:spacing w:after="0" w:line="240" w:lineRule="auto"/>
      </w:pPr>
      <w:r>
        <w:separator/>
      </w:r>
    </w:p>
  </w:endnote>
  <w:endnote w:type="continuationSeparator" w:id="0">
    <w:p w:rsidR="00BB6CA0" w:rsidRDefault="00BB6CA0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A0" w:rsidRDefault="00BB6CA0" w:rsidP="009C5256">
      <w:pPr>
        <w:spacing w:after="0" w:line="240" w:lineRule="auto"/>
      </w:pPr>
      <w:r>
        <w:separator/>
      </w:r>
    </w:p>
  </w:footnote>
  <w:footnote w:type="continuationSeparator" w:id="0">
    <w:p w:rsidR="00BB6CA0" w:rsidRDefault="00BB6CA0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46282F">
          <w:rPr>
            <w:rFonts w:ascii="Times New Roman" w:hAnsi="Times New Roman"/>
            <w:noProof/>
          </w:rPr>
          <w:t>6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6C1E"/>
    <w:rsid w:val="0030116A"/>
    <w:rsid w:val="00344FC5"/>
    <w:rsid w:val="00390829"/>
    <w:rsid w:val="003A50FC"/>
    <w:rsid w:val="003B5F8D"/>
    <w:rsid w:val="003C4290"/>
    <w:rsid w:val="0040418A"/>
    <w:rsid w:val="0040434C"/>
    <w:rsid w:val="0040737F"/>
    <w:rsid w:val="00413D23"/>
    <w:rsid w:val="00415D62"/>
    <w:rsid w:val="004208FB"/>
    <w:rsid w:val="004269EF"/>
    <w:rsid w:val="00436CFF"/>
    <w:rsid w:val="004416D3"/>
    <w:rsid w:val="00443C61"/>
    <w:rsid w:val="0044574B"/>
    <w:rsid w:val="00455009"/>
    <w:rsid w:val="00461F5B"/>
    <w:rsid w:val="0046282F"/>
    <w:rsid w:val="00470732"/>
    <w:rsid w:val="004A46B1"/>
    <w:rsid w:val="004C03C4"/>
    <w:rsid w:val="004D0E64"/>
    <w:rsid w:val="004D4014"/>
    <w:rsid w:val="004D6B45"/>
    <w:rsid w:val="004E2A24"/>
    <w:rsid w:val="004E3E4A"/>
    <w:rsid w:val="004E5DB2"/>
    <w:rsid w:val="00503A08"/>
    <w:rsid w:val="00506282"/>
    <w:rsid w:val="00507768"/>
    <w:rsid w:val="0051104C"/>
    <w:rsid w:val="00512149"/>
    <w:rsid w:val="00513C01"/>
    <w:rsid w:val="00520E35"/>
    <w:rsid w:val="00537C12"/>
    <w:rsid w:val="005531B3"/>
    <w:rsid w:val="00570242"/>
    <w:rsid w:val="005718C5"/>
    <w:rsid w:val="005A46D1"/>
    <w:rsid w:val="005D0B7A"/>
    <w:rsid w:val="005D5896"/>
    <w:rsid w:val="005E64E3"/>
    <w:rsid w:val="006069AF"/>
    <w:rsid w:val="0062501B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663"/>
    <w:rsid w:val="006E5BF2"/>
    <w:rsid w:val="006F34C5"/>
    <w:rsid w:val="00714A6E"/>
    <w:rsid w:val="00736E5B"/>
    <w:rsid w:val="00743BF0"/>
    <w:rsid w:val="00752AA3"/>
    <w:rsid w:val="00774691"/>
    <w:rsid w:val="00780BD7"/>
    <w:rsid w:val="007A7F51"/>
    <w:rsid w:val="007C2E59"/>
    <w:rsid w:val="007C55F3"/>
    <w:rsid w:val="007D6880"/>
    <w:rsid w:val="007E25FB"/>
    <w:rsid w:val="00810677"/>
    <w:rsid w:val="00846C5B"/>
    <w:rsid w:val="008617A1"/>
    <w:rsid w:val="00875B0F"/>
    <w:rsid w:val="00884949"/>
    <w:rsid w:val="008B6F73"/>
    <w:rsid w:val="008C6376"/>
    <w:rsid w:val="008D53CC"/>
    <w:rsid w:val="008F0F1B"/>
    <w:rsid w:val="008F75DF"/>
    <w:rsid w:val="00901B31"/>
    <w:rsid w:val="00902226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1823"/>
    <w:rsid w:val="009C4FC3"/>
    <w:rsid w:val="009C5256"/>
    <w:rsid w:val="009C66AE"/>
    <w:rsid w:val="009E030D"/>
    <w:rsid w:val="009E18C6"/>
    <w:rsid w:val="00A33CE5"/>
    <w:rsid w:val="00A35F0D"/>
    <w:rsid w:val="00A57B84"/>
    <w:rsid w:val="00A7535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B6CA0"/>
    <w:rsid w:val="00BC1AB1"/>
    <w:rsid w:val="00BD10FE"/>
    <w:rsid w:val="00BD1143"/>
    <w:rsid w:val="00BD3240"/>
    <w:rsid w:val="00BD510D"/>
    <w:rsid w:val="00BD5A6C"/>
    <w:rsid w:val="00BE5E18"/>
    <w:rsid w:val="00BF6A45"/>
    <w:rsid w:val="00C05E94"/>
    <w:rsid w:val="00C34243"/>
    <w:rsid w:val="00C40A7D"/>
    <w:rsid w:val="00C56F28"/>
    <w:rsid w:val="00C5782C"/>
    <w:rsid w:val="00C6106D"/>
    <w:rsid w:val="00C82F06"/>
    <w:rsid w:val="00C878E0"/>
    <w:rsid w:val="00C87DF2"/>
    <w:rsid w:val="00C915C8"/>
    <w:rsid w:val="00C955C4"/>
    <w:rsid w:val="00CB53AB"/>
    <w:rsid w:val="00CE02CC"/>
    <w:rsid w:val="00CF0772"/>
    <w:rsid w:val="00CF2A4C"/>
    <w:rsid w:val="00CF2EB0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00183"/>
    <w:rsid w:val="00E115CE"/>
    <w:rsid w:val="00E15345"/>
    <w:rsid w:val="00E275A1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F429E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RePack by Diakov</cp:lastModifiedBy>
  <cp:revision>13</cp:revision>
  <cp:lastPrinted>2021-06-11T06:11:00Z</cp:lastPrinted>
  <dcterms:created xsi:type="dcterms:W3CDTF">2021-10-08T06:13:00Z</dcterms:created>
  <dcterms:modified xsi:type="dcterms:W3CDTF">2021-11-15T08:21:00Z</dcterms:modified>
</cp:coreProperties>
</file>