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534367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 профессиональным программам повышения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541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41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541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B67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B671D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671D1" w:rsidRPr="00B671D1">
        <w:rPr>
          <w:rFonts w:ascii="Times New Roman" w:eastAsia="Times New Roman" w:hAnsi="Times New Roman"/>
          <w:sz w:val="24"/>
          <w:szCs w:val="24"/>
          <w:lang w:eastAsia="ru-RU"/>
        </w:rPr>
        <w:t>Современные аспекты содержания и организации деятельности в группах казачьей направленности ДОО</w:t>
      </w:r>
      <w:r w:rsidRPr="00B671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B671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72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r w:rsidR="00B671D1"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– 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r w:rsidR="00534367"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84259B">
        <w:rPr>
          <w:rFonts w:ascii="Times New Roman" w:hAnsi="Times New Roman"/>
          <w:sz w:val="24"/>
          <w:szCs w:val="24"/>
          <w:lang w:eastAsia="ru-RU"/>
        </w:rPr>
        <w:t>«29</w:t>
      </w:r>
      <w:r w:rsidR="00B671D1" w:rsidRPr="00B671D1">
        <w:rPr>
          <w:rFonts w:ascii="Times New Roman" w:hAnsi="Times New Roman"/>
          <w:sz w:val="24"/>
          <w:szCs w:val="24"/>
          <w:lang w:eastAsia="ru-RU"/>
        </w:rPr>
        <w:t>» марта 2021</w:t>
      </w:r>
      <w:r w:rsidR="00B671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259B">
        <w:rPr>
          <w:rFonts w:ascii="Times New Roman" w:hAnsi="Times New Roman"/>
          <w:sz w:val="24"/>
          <w:szCs w:val="24"/>
          <w:lang w:eastAsia="ru-RU"/>
        </w:rPr>
        <w:t>г. по «09</w:t>
      </w:r>
      <w:r w:rsidR="00B671D1" w:rsidRPr="00B671D1">
        <w:rPr>
          <w:rFonts w:ascii="Times New Roman" w:hAnsi="Times New Roman"/>
          <w:sz w:val="24"/>
          <w:szCs w:val="24"/>
          <w:lang w:eastAsia="ru-RU"/>
        </w:rPr>
        <w:t>» апреля 2021</w:t>
      </w:r>
      <w:r w:rsidR="00B671D1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61F5B" w:rsidRPr="00461F5B" w:rsidRDefault="00461F5B" w:rsidP="00461F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Форма обучения </w:t>
      </w:r>
      <w:r w:rsidR="00B671D1" w:rsidRPr="00B671D1">
        <w:rPr>
          <w:rFonts w:ascii="Times New Roman" w:hAnsi="Times New Roman"/>
          <w:sz w:val="24"/>
          <w:szCs w:val="24"/>
          <w:lang w:eastAsia="ru-RU"/>
        </w:rPr>
        <w:t>очно-заочная форма обучения с использованием дистанционных образовательных технологий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B671D1">
        <w:rPr>
          <w:rFonts w:ascii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r w:rsidR="00B671D1" w:rsidRPr="00461F5B">
        <w:rPr>
          <w:rFonts w:ascii="Times New Roman" w:hAnsi="Times New Roman"/>
          <w:sz w:val="24"/>
          <w:szCs w:val="24"/>
          <w:lang w:eastAsia="ru-RU"/>
        </w:rPr>
        <w:t>подписания Заказчиком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</w:t>
      </w:r>
      <w:r w:rsidR="00B671D1" w:rsidRPr="00461F5B">
        <w:rPr>
          <w:rFonts w:ascii="Times New Roman" w:eastAsia="Times New Roman" w:hAnsi="Times New Roman"/>
          <w:sz w:val="24"/>
          <w:szCs w:val="24"/>
          <w:lang w:eastAsia="ru-RU"/>
        </w:rPr>
        <w:t>составляет 4800</w:t>
      </w:r>
      <w:r w:rsidR="00B671D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671D1" w:rsidRPr="00B671D1">
        <w:rPr>
          <w:rFonts w:ascii="Times New Roman" w:eastAsia="Times New Roman" w:hAnsi="Times New Roman"/>
          <w:sz w:val="24"/>
          <w:szCs w:val="24"/>
          <w:lang w:eastAsia="ru-RU"/>
        </w:rPr>
        <w:t>четыре тысячи восемьсот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743BF0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609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461F5B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5414BC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414BC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671D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243F03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243F03">
        <w:rPr>
          <w:rFonts w:ascii="Times New Roman" w:eastAsia="Times New Roman" w:hAnsi="Times New Roman"/>
          <w:b/>
          <w:sz w:val="24"/>
          <w:szCs w:val="24"/>
          <w:lang w:eastAsia="ru-RU"/>
        </w:rPr>
        <w:t>марта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B671D1">
        <w:rPr>
          <w:rFonts w:ascii="Times New Roman" w:eastAsia="Times New Roman" w:hAnsi="Times New Roman"/>
          <w:b/>
          <w:sz w:val="24"/>
          <w:szCs w:val="24"/>
          <w:lang w:eastAsia="ru-RU"/>
        </w:rPr>
        <w:t>21 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="00243F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="00243F0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End"/>
      <w:r w:rsidR="00243F0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43F03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671D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Pr="00B671D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671D1" w:rsidRPr="00B671D1">
        <w:rPr>
          <w:rFonts w:ascii="Times New Roman" w:eastAsia="Times New Roman" w:hAnsi="Times New Roman"/>
          <w:sz w:val="24"/>
          <w:szCs w:val="24"/>
          <w:lang w:eastAsia="ru-RU"/>
        </w:rPr>
        <w:t>Современные аспекты содержания и организации деятельности в группах казачьей направленности ДОО</w:t>
      </w:r>
      <w:r w:rsidRPr="00B671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B671D1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</w:t>
      </w:r>
      <w:r w:rsidRPr="00B671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</w:t>
      </w:r>
      <w:r w:rsidR="0084259B">
        <w:rPr>
          <w:rFonts w:ascii="Times New Roman" w:eastAsia="Times New Roman" w:hAnsi="Times New Roman"/>
          <w:sz w:val="24"/>
          <w:szCs w:val="24"/>
          <w:lang w:eastAsia="ru-RU"/>
        </w:rPr>
        <w:t>с «29» марта 2021г. по «09</w:t>
      </w:r>
      <w:r w:rsidR="00B671D1" w:rsidRPr="00B671D1">
        <w:rPr>
          <w:rFonts w:ascii="Times New Roman" w:eastAsia="Times New Roman" w:hAnsi="Times New Roman"/>
          <w:sz w:val="24"/>
          <w:szCs w:val="24"/>
          <w:lang w:eastAsia="ru-RU"/>
        </w:rPr>
        <w:t xml:space="preserve">» апреля 2021г. в очно-заочной форме обучения с использованием дистанционных образовательных технологий </w:t>
      </w:r>
      <w:r w:rsidRPr="00B671D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>
        <w:rPr>
          <w:rFonts w:ascii="Times New Roman" w:hAnsi="Times New Roman"/>
          <w:sz w:val="24"/>
          <w:szCs w:val="24"/>
          <w:lang w:eastAsia="ru-RU"/>
        </w:rPr>
        <w:t xml:space="preserve">дного Слушателя </w:t>
      </w:r>
      <w:r w:rsidR="00B671D1">
        <w:rPr>
          <w:rFonts w:ascii="Times New Roman" w:hAnsi="Times New Roman"/>
          <w:sz w:val="24"/>
          <w:szCs w:val="24"/>
          <w:lang w:eastAsia="ru-RU"/>
        </w:rPr>
        <w:t>составляет 4800</w:t>
      </w:r>
      <w:r w:rsidR="00B671D1" w:rsidRPr="00B671D1">
        <w:rPr>
          <w:rFonts w:ascii="Times New Roman" w:hAnsi="Times New Roman"/>
          <w:bCs/>
          <w:sz w:val="24"/>
          <w:szCs w:val="24"/>
          <w:lang w:eastAsia="ar-SA"/>
        </w:rPr>
        <w:t xml:space="preserve"> (четыре тысячи восемьсот</w:t>
      </w:r>
      <w:r w:rsidRPr="00B671D1">
        <w:rPr>
          <w:rFonts w:ascii="Times New Roman" w:hAnsi="Times New Roman"/>
          <w:bCs/>
          <w:sz w:val="24"/>
          <w:szCs w:val="24"/>
          <w:lang w:eastAsia="ar-SA"/>
        </w:rPr>
        <w:t>) рублей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53" w:rsidRDefault="00A90C53" w:rsidP="009C5256">
      <w:pPr>
        <w:spacing w:after="0" w:line="240" w:lineRule="auto"/>
      </w:pPr>
      <w:r>
        <w:separator/>
      </w:r>
    </w:p>
  </w:endnote>
  <w:endnote w:type="continuationSeparator" w:id="0">
    <w:p w:rsidR="00A90C53" w:rsidRDefault="00A90C53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53" w:rsidRDefault="00A90C53" w:rsidP="009C5256">
      <w:pPr>
        <w:spacing w:after="0" w:line="240" w:lineRule="auto"/>
      </w:pPr>
      <w:r>
        <w:separator/>
      </w:r>
    </w:p>
  </w:footnote>
  <w:footnote w:type="continuationSeparator" w:id="0">
    <w:p w:rsidR="00A90C53" w:rsidRDefault="00A90C53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534367">
          <w:rPr>
            <w:rFonts w:ascii="Times New Roman" w:hAnsi="Times New Roman"/>
            <w:noProof/>
          </w:rPr>
          <w:t>5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43F03"/>
    <w:rsid w:val="00260925"/>
    <w:rsid w:val="00261BC9"/>
    <w:rsid w:val="002832C7"/>
    <w:rsid w:val="002B3826"/>
    <w:rsid w:val="002E6C1E"/>
    <w:rsid w:val="0030116A"/>
    <w:rsid w:val="00344FC5"/>
    <w:rsid w:val="003A50FC"/>
    <w:rsid w:val="003B5F8D"/>
    <w:rsid w:val="003C4290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34367"/>
    <w:rsid w:val="005414BC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6E5B"/>
    <w:rsid w:val="00743BF0"/>
    <w:rsid w:val="00774691"/>
    <w:rsid w:val="007A7F51"/>
    <w:rsid w:val="007C2E59"/>
    <w:rsid w:val="007C55F3"/>
    <w:rsid w:val="007E25FB"/>
    <w:rsid w:val="00810677"/>
    <w:rsid w:val="0084259B"/>
    <w:rsid w:val="00846C5B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75750"/>
    <w:rsid w:val="00A829CA"/>
    <w:rsid w:val="00A90C53"/>
    <w:rsid w:val="00AA0CEC"/>
    <w:rsid w:val="00AC5F50"/>
    <w:rsid w:val="00AD45E9"/>
    <w:rsid w:val="00B0149B"/>
    <w:rsid w:val="00B11D25"/>
    <w:rsid w:val="00B2707F"/>
    <w:rsid w:val="00B544E5"/>
    <w:rsid w:val="00B671D1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Людмила В. Головач</cp:lastModifiedBy>
  <cp:revision>7</cp:revision>
  <cp:lastPrinted>2021-02-20T12:25:00Z</cp:lastPrinted>
  <dcterms:created xsi:type="dcterms:W3CDTF">2021-01-12T13:28:00Z</dcterms:created>
  <dcterms:modified xsi:type="dcterms:W3CDTF">2021-03-03T11:01:00Z</dcterms:modified>
</cp:coreProperties>
</file>