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Pr="00B07B98" w:rsidRDefault="00B32AFB" w:rsidP="00B32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B98">
        <w:rPr>
          <w:rFonts w:ascii="Times New Roman" w:eastAsia="Times New Roman" w:hAnsi="Times New Roman" w:cs="Times New Roman"/>
          <w:b/>
          <w:sz w:val="28"/>
          <w:szCs w:val="28"/>
        </w:rPr>
        <w:t>Конкурсная</w:t>
      </w:r>
      <w:r w:rsidRPr="00CF07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7B98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</w:p>
    <w:p w:rsidR="00B32AFB" w:rsidRPr="00B07B98" w:rsidRDefault="00B32AFB" w:rsidP="00B32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B98">
        <w:rPr>
          <w:rFonts w:ascii="Times New Roman" w:eastAsia="Times New Roman" w:hAnsi="Times New Roman" w:cs="Times New Roman"/>
          <w:b/>
          <w:sz w:val="28"/>
          <w:szCs w:val="28"/>
        </w:rPr>
        <w:t>Участника конкурса на лучший сценарий классного часа</w:t>
      </w:r>
    </w:p>
    <w:p w:rsidR="00B32AFB" w:rsidRPr="00B07B98" w:rsidRDefault="00B32AFB" w:rsidP="00B32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B98">
        <w:rPr>
          <w:rFonts w:ascii="Times New Roman" w:eastAsia="Times New Roman" w:hAnsi="Times New Roman" w:cs="Times New Roman"/>
          <w:b/>
          <w:sz w:val="28"/>
          <w:szCs w:val="28"/>
        </w:rPr>
        <w:t>«Мы -</w:t>
      </w:r>
      <w:r w:rsidR="008D4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7B98">
        <w:rPr>
          <w:rFonts w:ascii="Times New Roman" w:eastAsia="Times New Roman" w:hAnsi="Times New Roman" w:cs="Times New Roman"/>
          <w:b/>
          <w:sz w:val="28"/>
          <w:szCs w:val="28"/>
        </w:rPr>
        <w:t>за здоровое питание!»</w:t>
      </w:r>
    </w:p>
    <w:p w:rsidR="00B32AFB" w:rsidRPr="00B07B98" w:rsidRDefault="00B32AFB" w:rsidP="00B32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7B98">
        <w:rPr>
          <w:rFonts w:ascii="Times New Roman" w:eastAsia="Times New Roman" w:hAnsi="Times New Roman" w:cs="Times New Roman"/>
          <w:sz w:val="28"/>
          <w:szCs w:val="28"/>
        </w:rPr>
        <w:t>/для первого этапа –</w:t>
      </w:r>
      <w:r w:rsidR="008D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B98">
        <w:rPr>
          <w:rFonts w:ascii="Times New Roman" w:eastAsia="Times New Roman" w:hAnsi="Times New Roman" w:cs="Times New Roman"/>
          <w:sz w:val="28"/>
          <w:szCs w:val="28"/>
        </w:rPr>
        <w:t>заочного (отборочного)/</w:t>
      </w:r>
    </w:p>
    <w:p w:rsidR="00B32AFB" w:rsidRPr="00B32AFB" w:rsidRDefault="00B32AFB" w:rsidP="00B3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6911"/>
      </w:tblGrid>
      <w:tr w:rsidR="00B32AFB" w:rsidRPr="00B32AFB" w:rsidTr="0037748C">
        <w:tc>
          <w:tcPr>
            <w:tcW w:w="2943" w:type="dxa"/>
          </w:tcPr>
          <w:p w:rsidR="00B32AFB" w:rsidRPr="00B32AFB" w:rsidRDefault="00B32AFB" w:rsidP="0037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911" w:type="dxa"/>
          </w:tcPr>
          <w:p w:rsidR="00B32AFB" w:rsidRPr="00B32AFB" w:rsidRDefault="00B32AFB" w:rsidP="0037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Сценарий классного часа «Мы – за здоровое питание!» для </w:t>
            </w:r>
            <w:proofErr w:type="spellStart"/>
            <w:r w:rsidRPr="00B32A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обучающахся</w:t>
            </w:r>
            <w:proofErr w:type="spellEnd"/>
            <w:r w:rsidRPr="00B3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B32AFB" w:rsidRPr="00B32AFB" w:rsidTr="0037748C">
        <w:tc>
          <w:tcPr>
            <w:tcW w:w="2943" w:type="dxa"/>
          </w:tcPr>
          <w:p w:rsidR="00B32AFB" w:rsidRPr="00B07B98" w:rsidRDefault="00B32AFB" w:rsidP="0037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B32AFB" w:rsidRPr="00B32AFB" w:rsidRDefault="00B32AFB" w:rsidP="0037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ФИО-полностью</w:t>
            </w:r>
            <w:proofErr w:type="spellEnd"/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:rsidR="00B32AFB" w:rsidRPr="00B32AFB" w:rsidRDefault="00B32AFB" w:rsidP="0037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2AFB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Нерез</w:t>
            </w:r>
            <w:proofErr w:type="spellEnd"/>
            <w:r w:rsidRPr="00B3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Романовна</w:t>
            </w:r>
          </w:p>
        </w:tc>
      </w:tr>
      <w:tr w:rsidR="00B32AFB" w:rsidRPr="00B32AFB" w:rsidTr="0037748C">
        <w:tc>
          <w:tcPr>
            <w:tcW w:w="2943" w:type="dxa"/>
          </w:tcPr>
          <w:p w:rsidR="00B32AFB" w:rsidRPr="00B32AFB" w:rsidRDefault="00B32AFB" w:rsidP="0037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Участника</w:t>
            </w:r>
          </w:p>
        </w:tc>
        <w:tc>
          <w:tcPr>
            <w:tcW w:w="6911" w:type="dxa"/>
          </w:tcPr>
          <w:p w:rsidR="00B32AFB" w:rsidRPr="00B32AFB" w:rsidRDefault="00B32AFB" w:rsidP="0037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32AFB" w:rsidRPr="00B32AFB" w:rsidTr="0037748C">
        <w:tc>
          <w:tcPr>
            <w:tcW w:w="2943" w:type="dxa"/>
          </w:tcPr>
          <w:p w:rsidR="00B32AFB" w:rsidRPr="00B07B98" w:rsidRDefault="00B32AFB" w:rsidP="0037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B3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3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gramEnd"/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краткое </w:t>
            </w:r>
          </w:p>
          <w:p w:rsidR="00B32AFB" w:rsidRPr="00B32AFB" w:rsidRDefault="00B32AFB" w:rsidP="0037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11" w:type="dxa"/>
          </w:tcPr>
          <w:p w:rsidR="00B32AFB" w:rsidRPr="00B32AFB" w:rsidRDefault="00B32AFB" w:rsidP="00377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13 имени героя Советского Союза Г.К. Кулика муниципального образования </w:t>
            </w:r>
            <w:proofErr w:type="spellStart"/>
            <w:r w:rsidRPr="00B32AFB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B3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(МБОУ СОШ № 13)</w:t>
            </w:r>
          </w:p>
        </w:tc>
      </w:tr>
    </w:tbl>
    <w:p w:rsidR="00B32AFB" w:rsidRPr="00B32AFB" w:rsidRDefault="00B32AFB" w:rsidP="00B32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AFB" w:rsidRPr="00B32AFB" w:rsidRDefault="00B32AFB" w:rsidP="00B32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854"/>
      </w:tblGrid>
      <w:tr w:rsidR="00B32AFB" w:rsidRPr="00B32AFB" w:rsidTr="0037748C">
        <w:tc>
          <w:tcPr>
            <w:tcW w:w="9854" w:type="dxa"/>
          </w:tcPr>
          <w:p w:rsidR="00B32AFB" w:rsidRPr="00B07B98" w:rsidRDefault="00B32AFB" w:rsidP="0037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B32AFB" w:rsidRPr="00B32AFB" w:rsidRDefault="00B32AFB" w:rsidP="0037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Pr="00B3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сценария классного часа</w:t>
            </w:r>
            <w:r w:rsidRPr="00B3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B07B98">
              <w:rPr>
                <w:rFonts w:ascii="Times New Roman" w:eastAsia="Times New Roman" w:hAnsi="Times New Roman" w:cs="Times New Roman"/>
                <w:sz w:val="24"/>
                <w:szCs w:val="24"/>
              </w:rPr>
              <w:t>а здоровое питание!»</w:t>
            </w:r>
          </w:p>
          <w:p w:rsidR="00B32AFB" w:rsidRPr="00B07B98" w:rsidRDefault="00B32AFB" w:rsidP="003774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AFB" w:rsidRPr="00B32AFB" w:rsidRDefault="00B32AFB" w:rsidP="0037748C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B32AFB">
              <w:rPr>
                <w:b/>
              </w:rPr>
              <w:t>Цель</w:t>
            </w:r>
            <w:r w:rsidRPr="00B32AFB">
              <w:t xml:space="preserve"> - углубить представление детей о правильном питании.</w:t>
            </w:r>
          </w:p>
          <w:p w:rsidR="00B32AFB" w:rsidRPr="00B32AFB" w:rsidRDefault="00B32AFB" w:rsidP="0037748C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B32AFB">
              <w:rPr>
                <w:b/>
              </w:rPr>
              <w:t>Задачи</w:t>
            </w:r>
            <w:r w:rsidRPr="00B32AFB">
              <w:t>:</w:t>
            </w:r>
          </w:p>
          <w:p w:rsidR="00B32AFB" w:rsidRPr="00B32AFB" w:rsidRDefault="00B32AFB" w:rsidP="0037748C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hd w:val="clear" w:color="auto" w:fill="FFFFFF"/>
              </w:rPr>
            </w:pPr>
            <w:r w:rsidRPr="00B32AFB">
              <w:rPr>
                <w:shd w:val="clear" w:color="auto" w:fill="FFFFFF"/>
              </w:rPr>
              <w:t>Воспитательные:</w:t>
            </w:r>
          </w:p>
          <w:p w:rsidR="00B32AFB" w:rsidRPr="00B32AFB" w:rsidRDefault="00B32AFB" w:rsidP="00B32AFB">
            <w:pPr>
              <w:pStyle w:val="c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567"/>
              <w:jc w:val="both"/>
            </w:pPr>
            <w:proofErr w:type="spellStart"/>
            <w:r w:rsidRPr="00B32AFB">
              <w:t>обучитьосознанно</w:t>
            </w:r>
            <w:proofErr w:type="spellEnd"/>
            <w:r w:rsidRPr="00B32AFB">
              <w:t xml:space="preserve"> выбирать модель поведения, позволяющую сохранить и укрепить здоровье.</w:t>
            </w:r>
          </w:p>
          <w:p w:rsidR="00B32AFB" w:rsidRPr="00B32AFB" w:rsidRDefault="00B32AFB" w:rsidP="00B32AFB">
            <w:pPr>
              <w:pStyle w:val="c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567"/>
              <w:jc w:val="both"/>
            </w:pPr>
            <w:r w:rsidRPr="00B32AFB">
              <w:t>формировать коммуникативные навыки, такие как, умение сотрудничать, и нести ответственность за принятые решения;</w:t>
            </w:r>
          </w:p>
          <w:p w:rsidR="00B32AFB" w:rsidRPr="00B32AFB" w:rsidRDefault="00B32AFB" w:rsidP="0037748C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hd w:val="clear" w:color="auto" w:fill="FFFFFF"/>
              </w:rPr>
            </w:pPr>
            <w:r w:rsidRPr="00B32AFB">
              <w:rPr>
                <w:shd w:val="clear" w:color="auto" w:fill="FFFFFF"/>
              </w:rPr>
              <w:t>Развивающие:</w:t>
            </w:r>
          </w:p>
          <w:p w:rsidR="00B32AFB" w:rsidRPr="00B32AFB" w:rsidRDefault="00B32AFB" w:rsidP="00B32AFB">
            <w:pPr>
              <w:pStyle w:val="c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567"/>
              <w:jc w:val="both"/>
            </w:pPr>
            <w:r w:rsidRPr="00B32AFB">
              <w:rPr>
                <w:shd w:val="clear" w:color="auto" w:fill="FFFFFF"/>
              </w:rPr>
              <w:t xml:space="preserve">выработать навыки выбора правильных продуктов питания и </w:t>
            </w:r>
            <w:proofErr w:type="spellStart"/>
            <w:r w:rsidRPr="00B32AFB">
              <w:rPr>
                <w:shd w:val="clear" w:color="auto" w:fill="FFFFFF"/>
              </w:rPr>
              <w:t>составленияежедневного</w:t>
            </w:r>
            <w:proofErr w:type="spellEnd"/>
            <w:r w:rsidRPr="00B32AFB">
              <w:rPr>
                <w:shd w:val="clear" w:color="auto" w:fill="FFFFFF"/>
              </w:rPr>
              <w:t xml:space="preserve"> рациона;</w:t>
            </w:r>
          </w:p>
          <w:p w:rsidR="00B32AFB" w:rsidRPr="00B32AFB" w:rsidRDefault="00B32AFB" w:rsidP="00B32AFB">
            <w:pPr>
              <w:pStyle w:val="c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567"/>
              <w:jc w:val="both"/>
            </w:pPr>
            <w:r w:rsidRPr="00B32AFB">
              <w:t>развивать логику, внимание, сообразительность,</w:t>
            </w:r>
          </w:p>
          <w:p w:rsidR="00B32AFB" w:rsidRPr="00B32AFB" w:rsidRDefault="00B32AFB" w:rsidP="0037748C">
            <w:pPr>
              <w:pStyle w:val="c1"/>
              <w:shd w:val="clear" w:color="auto" w:fill="FFFFFF"/>
              <w:spacing w:before="0" w:beforeAutospacing="0" w:after="0" w:afterAutospacing="0"/>
              <w:ind w:left="567"/>
              <w:jc w:val="both"/>
            </w:pPr>
            <w:r w:rsidRPr="00B32AFB">
              <w:rPr>
                <w:shd w:val="clear" w:color="auto" w:fill="FFFFFF"/>
              </w:rPr>
              <w:t>Образовательные:</w:t>
            </w:r>
          </w:p>
          <w:p w:rsidR="00B32AFB" w:rsidRPr="00B32AFB" w:rsidRDefault="00B32AFB" w:rsidP="00B32AFB">
            <w:pPr>
              <w:pStyle w:val="c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567"/>
              <w:jc w:val="both"/>
            </w:pPr>
            <w:proofErr w:type="spellStart"/>
            <w:r w:rsidRPr="00B32AFB">
              <w:t>формироватьпредставлениео</w:t>
            </w:r>
            <w:proofErr w:type="spellEnd"/>
            <w:r w:rsidRPr="00B32AFB">
              <w:t xml:space="preserve"> правильном (здоровом) </w:t>
            </w:r>
            <w:proofErr w:type="gramStart"/>
            <w:r w:rsidRPr="00B32AFB">
              <w:t>питании</w:t>
            </w:r>
            <w:proofErr w:type="gramEnd"/>
            <w:r w:rsidRPr="00B32AFB">
              <w:t>, полезных продуктах, содержащих определённые витамины;</w:t>
            </w:r>
          </w:p>
          <w:p w:rsidR="00B32AFB" w:rsidRPr="00B32AFB" w:rsidRDefault="00B32AFB" w:rsidP="00B32AFB">
            <w:pPr>
              <w:pStyle w:val="c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567"/>
              <w:jc w:val="both"/>
              <w:rPr>
                <w:shd w:val="clear" w:color="auto" w:fill="FFFFFF"/>
              </w:rPr>
            </w:pPr>
            <w:r w:rsidRPr="00B32AFB">
              <w:t>п</w:t>
            </w:r>
            <w:r w:rsidRPr="00B32AFB">
              <w:rPr>
                <w:shd w:val="clear" w:color="auto" w:fill="FFFFFF"/>
              </w:rPr>
              <w:t>овышать активность учащихся на классном часе;</w:t>
            </w:r>
          </w:p>
          <w:p w:rsidR="00B32AFB" w:rsidRPr="00B32AFB" w:rsidRDefault="00B32AFB" w:rsidP="00B32AFB">
            <w:pPr>
              <w:pStyle w:val="c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567"/>
              <w:jc w:val="both"/>
              <w:rPr>
                <w:rStyle w:val="c0"/>
              </w:rPr>
            </w:pPr>
            <w:r w:rsidRPr="00B32AFB">
              <w:rPr>
                <w:shd w:val="clear" w:color="auto" w:fill="FFFFFF"/>
              </w:rPr>
              <w:t>работать над сознательным усвоением материала.</w:t>
            </w:r>
          </w:p>
          <w:p w:rsidR="00B32AFB" w:rsidRPr="00B32AFB" w:rsidRDefault="00B32AFB" w:rsidP="0037748C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B32AFB">
              <w:rPr>
                <w:b/>
              </w:rPr>
              <w:t>Формы и методы данного мероприятия:</w:t>
            </w:r>
          </w:p>
          <w:p w:rsidR="00B32AFB" w:rsidRPr="00B32AFB" w:rsidRDefault="00B32AFB" w:rsidP="00B32AFB">
            <w:pPr>
              <w:pStyle w:val="c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567"/>
              <w:jc w:val="both"/>
            </w:pPr>
            <w:r w:rsidRPr="00B32AFB">
              <w:t>викторина;</w:t>
            </w:r>
          </w:p>
          <w:p w:rsidR="00B32AFB" w:rsidRPr="00B32AFB" w:rsidRDefault="00B32AFB" w:rsidP="00B32AFB">
            <w:pPr>
              <w:pStyle w:val="c1"/>
              <w:numPr>
                <w:ilvl w:val="0"/>
                <w:numId w:val="8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0" w:firstLine="567"/>
              <w:jc w:val="both"/>
            </w:pPr>
            <w:proofErr w:type="spellStart"/>
            <w:r w:rsidRPr="00B32AFB">
              <w:t>филворды</w:t>
            </w:r>
            <w:proofErr w:type="spellEnd"/>
          </w:p>
          <w:p w:rsidR="00B32AFB" w:rsidRPr="00B32AFB" w:rsidRDefault="00B32AFB" w:rsidP="00B32AFB">
            <w:pPr>
              <w:pStyle w:val="c1"/>
              <w:numPr>
                <w:ilvl w:val="0"/>
                <w:numId w:val="8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0" w:firstLine="567"/>
              <w:jc w:val="both"/>
            </w:pPr>
            <w:r w:rsidRPr="00B32AFB">
              <w:t>просмотр презентации</w:t>
            </w:r>
          </w:p>
          <w:p w:rsidR="00B32AFB" w:rsidRPr="00B32AFB" w:rsidRDefault="00B32AFB" w:rsidP="0037748C">
            <w:pPr>
              <w:pStyle w:val="c1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B32AFB">
              <w:rPr>
                <w:b/>
              </w:rPr>
              <w:t>Ожидаемые результаты:</w:t>
            </w:r>
          </w:p>
          <w:p w:rsidR="00B32AFB" w:rsidRPr="00B32AFB" w:rsidRDefault="00B32AFB" w:rsidP="00B32AFB">
            <w:pPr>
              <w:pStyle w:val="c1"/>
              <w:numPr>
                <w:ilvl w:val="0"/>
                <w:numId w:val="8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0" w:firstLine="567"/>
              <w:jc w:val="both"/>
            </w:pPr>
            <w:r w:rsidRPr="00B32AFB">
              <w:t>повышение интереса к своему здоровью;</w:t>
            </w:r>
          </w:p>
          <w:p w:rsidR="00B32AFB" w:rsidRPr="00B32AFB" w:rsidRDefault="00B32AFB" w:rsidP="00B32AFB">
            <w:pPr>
              <w:pStyle w:val="c1"/>
              <w:numPr>
                <w:ilvl w:val="0"/>
                <w:numId w:val="8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0" w:firstLine="567"/>
              <w:jc w:val="both"/>
            </w:pPr>
            <w:r w:rsidRPr="00B32AFB">
              <w:t>развитие творческих способностей;</w:t>
            </w:r>
          </w:p>
          <w:p w:rsidR="00B32AFB" w:rsidRPr="00B32AFB" w:rsidRDefault="00B32AFB" w:rsidP="00B32AFB">
            <w:pPr>
              <w:pStyle w:val="c1"/>
              <w:numPr>
                <w:ilvl w:val="0"/>
                <w:numId w:val="8"/>
              </w:numP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ind w:left="0" w:firstLine="567"/>
              <w:jc w:val="both"/>
            </w:pPr>
            <w:r w:rsidRPr="00B32AFB">
              <w:t>формирование ответственного понимания учащимися своего здорового образа жизни</w:t>
            </w:r>
          </w:p>
        </w:tc>
      </w:tr>
    </w:tbl>
    <w:p w:rsidR="00E96BD2" w:rsidRPr="00A71D4F" w:rsidRDefault="00E96BD2" w:rsidP="009113C6">
      <w:pPr>
        <w:pStyle w:val="c1"/>
        <w:shd w:val="clear" w:color="auto" w:fill="FFFFFF"/>
        <w:spacing w:before="0" w:beforeAutospacing="0" w:after="0" w:afterAutospacing="0"/>
        <w:ind w:firstLine="567"/>
        <w:jc w:val="both"/>
        <w:sectPr w:rsidR="00E96BD2" w:rsidRPr="00A71D4F" w:rsidSect="00E96B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2518"/>
        <w:gridCol w:w="6134"/>
        <w:gridCol w:w="6134"/>
      </w:tblGrid>
      <w:tr w:rsidR="003F11EC" w:rsidRPr="00A71D4F" w:rsidTr="00523604">
        <w:tc>
          <w:tcPr>
            <w:tcW w:w="2518" w:type="dxa"/>
          </w:tcPr>
          <w:p w:rsidR="00370964" w:rsidRPr="00A71D4F" w:rsidRDefault="00370964" w:rsidP="009941A4">
            <w:pPr>
              <w:pStyle w:val="c1"/>
              <w:spacing w:before="0" w:beforeAutospacing="0" w:after="0" w:afterAutospacing="0"/>
            </w:pPr>
            <w:r w:rsidRPr="00A71D4F">
              <w:lastRenderedPageBreak/>
              <w:t>Название этапа</w:t>
            </w:r>
          </w:p>
        </w:tc>
        <w:tc>
          <w:tcPr>
            <w:tcW w:w="6134" w:type="dxa"/>
          </w:tcPr>
          <w:p w:rsidR="00370964" w:rsidRPr="00A71D4F" w:rsidRDefault="00370964" w:rsidP="009113C6">
            <w:pPr>
              <w:pStyle w:val="c1"/>
              <w:spacing w:before="0" w:beforeAutospacing="0" w:after="0" w:afterAutospacing="0"/>
              <w:jc w:val="both"/>
            </w:pPr>
            <w:r w:rsidRPr="00A71D4F">
              <w:t>Деятельность учителя</w:t>
            </w:r>
          </w:p>
        </w:tc>
        <w:tc>
          <w:tcPr>
            <w:tcW w:w="6134" w:type="dxa"/>
          </w:tcPr>
          <w:p w:rsidR="00370964" w:rsidRPr="00A71D4F" w:rsidRDefault="00370964" w:rsidP="009113C6">
            <w:pPr>
              <w:pStyle w:val="c1"/>
              <w:spacing w:before="0" w:beforeAutospacing="0" w:after="0" w:afterAutospacing="0"/>
              <w:jc w:val="both"/>
            </w:pPr>
            <w:r w:rsidRPr="00A71D4F">
              <w:t>Деятельность учащихся</w:t>
            </w:r>
          </w:p>
        </w:tc>
      </w:tr>
      <w:tr w:rsidR="003F11EC" w:rsidRPr="00A71D4F" w:rsidTr="00523604">
        <w:tc>
          <w:tcPr>
            <w:tcW w:w="2518" w:type="dxa"/>
          </w:tcPr>
          <w:p w:rsidR="00043621" w:rsidRPr="00A71D4F" w:rsidRDefault="00043621" w:rsidP="009941A4">
            <w:pPr>
              <w:pStyle w:val="c1"/>
              <w:spacing w:before="0" w:beforeAutospacing="0" w:after="0" w:afterAutospacing="0"/>
            </w:pPr>
            <w:r w:rsidRPr="00A71D4F">
              <w:t>Организационный этап.</w:t>
            </w:r>
          </w:p>
        </w:tc>
        <w:tc>
          <w:tcPr>
            <w:tcW w:w="6134" w:type="dxa"/>
          </w:tcPr>
          <w:p w:rsidR="00043621" w:rsidRPr="00A71D4F" w:rsidRDefault="00043621" w:rsidP="00043621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>Здравствуйте,  ребята!</w:t>
            </w:r>
          </w:p>
          <w:p w:rsidR="003F11EC" w:rsidRPr="00A71D4F" w:rsidRDefault="003F11EC" w:rsidP="003F11EC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>Предлагаю вам поиграть в познавательную и очень увлекательную игру.</w:t>
            </w:r>
          </w:p>
          <w:p w:rsidR="003F11EC" w:rsidRPr="00A71D4F" w:rsidRDefault="003F11EC" w:rsidP="003F11EC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>Пожалуйста, разделитесь на 3 команды (по рядам), придумайте им названия и выберите капитанов.</w:t>
            </w:r>
          </w:p>
          <w:p w:rsidR="00043621" w:rsidRPr="00A71D4F" w:rsidRDefault="003F11EC" w:rsidP="003F11EC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rPr>
                <w:i/>
              </w:rPr>
              <w:t>Названия пишем не доске, для удобного подсчёта баллов.</w:t>
            </w:r>
          </w:p>
        </w:tc>
        <w:tc>
          <w:tcPr>
            <w:tcW w:w="6134" w:type="dxa"/>
          </w:tcPr>
          <w:p w:rsidR="003F11EC" w:rsidRPr="00A71D4F" w:rsidRDefault="003F11EC" w:rsidP="009113C6">
            <w:pPr>
              <w:pStyle w:val="c1"/>
              <w:spacing w:before="0" w:beforeAutospacing="0" w:after="0" w:afterAutospacing="0"/>
              <w:jc w:val="both"/>
            </w:pPr>
          </w:p>
          <w:p w:rsidR="00043621" w:rsidRPr="00A71D4F" w:rsidRDefault="003F11EC" w:rsidP="009113C6">
            <w:pPr>
              <w:pStyle w:val="c1"/>
              <w:spacing w:before="0" w:beforeAutospacing="0" w:after="0" w:afterAutospacing="0"/>
              <w:jc w:val="both"/>
            </w:pPr>
            <w:r w:rsidRPr="00A71D4F">
              <w:t>Дети выполняют, представляются.</w:t>
            </w:r>
          </w:p>
        </w:tc>
      </w:tr>
      <w:tr w:rsidR="003F11EC" w:rsidRPr="00A71D4F" w:rsidTr="00523604">
        <w:tc>
          <w:tcPr>
            <w:tcW w:w="2518" w:type="dxa"/>
          </w:tcPr>
          <w:p w:rsidR="00370964" w:rsidRPr="00A71D4F" w:rsidRDefault="00370964" w:rsidP="009941A4">
            <w:pPr>
              <w:pStyle w:val="c1"/>
              <w:spacing w:before="0" w:beforeAutospacing="0" w:after="0" w:afterAutospacing="0"/>
            </w:pPr>
            <w:r w:rsidRPr="00A71D4F">
              <w:t>Постановка цели</w:t>
            </w:r>
          </w:p>
        </w:tc>
        <w:tc>
          <w:tcPr>
            <w:tcW w:w="6134" w:type="dxa"/>
          </w:tcPr>
          <w:p w:rsidR="00370964" w:rsidRPr="00A71D4F" w:rsidRDefault="00370964" w:rsidP="00370964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>Послушайте внимательно рассказ и сформулируйте тему занятия…</w:t>
            </w:r>
            <w:r w:rsidR="00A71D4F">
              <w:t xml:space="preserve"> (слайд 2)</w:t>
            </w:r>
          </w:p>
          <w:p w:rsidR="00370964" w:rsidRPr="00A71D4F" w:rsidRDefault="00370964" w:rsidP="00370964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1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Экспедиция под руководством знаменитого путешественника Георгия Яковлевича Седова отправились в Арктику. В течени</w:t>
            </w:r>
            <w:r w:rsidR="00A30F98" w:rsidRPr="00A71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A71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длительного времени участники экспедиции питались </w:t>
            </w:r>
            <w:r w:rsidR="00A30F98" w:rsidRPr="00A71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солониной</w:t>
            </w:r>
            <w:r w:rsidRPr="00A71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консервами, сухарями, сахаром. Они совсем не употребляли овощей и фруктов, свежего мяса, молока.</w:t>
            </w:r>
          </w:p>
          <w:p w:rsidR="00370964" w:rsidRPr="00A71D4F" w:rsidRDefault="00370964" w:rsidP="00370964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1D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Через некоторое время люди заболели – появилась сильная слабость, зубы стали расшатываться и выпадать, совсем пропал аппетит.</w:t>
            </w:r>
          </w:p>
          <w:p w:rsidR="00370964" w:rsidRPr="00A71D4F" w:rsidRDefault="00370964" w:rsidP="00370964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почему так произошло?</w:t>
            </w:r>
          </w:p>
          <w:p w:rsidR="00EC49B9" w:rsidRPr="00A71D4F" w:rsidRDefault="00370964" w:rsidP="00370964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>Как же называются необходимые для здоровья и жизни вещества, которых не было в консервах?</w:t>
            </w:r>
          </w:p>
        </w:tc>
        <w:tc>
          <w:tcPr>
            <w:tcW w:w="6134" w:type="dxa"/>
          </w:tcPr>
          <w:p w:rsidR="00370964" w:rsidRPr="00A71D4F" w:rsidRDefault="00370964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  <w:r w:rsidRPr="00A71D4F">
              <w:t>Слушают текст</w:t>
            </w:r>
          </w:p>
          <w:p w:rsidR="00370964" w:rsidRPr="00A71D4F" w:rsidRDefault="00370964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370964" w:rsidRPr="00A71D4F" w:rsidRDefault="00370964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370964" w:rsidRPr="00A71D4F" w:rsidRDefault="00370964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370964" w:rsidRPr="00A71D4F" w:rsidRDefault="00370964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370964" w:rsidRPr="00A71D4F" w:rsidRDefault="00370964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370964" w:rsidRPr="00A71D4F" w:rsidRDefault="00370964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370964" w:rsidRPr="00A71D4F" w:rsidRDefault="00370964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370964" w:rsidRPr="00A71D4F" w:rsidRDefault="00370964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370964" w:rsidRPr="00A71D4F" w:rsidRDefault="00370964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370964" w:rsidRPr="00A71D4F" w:rsidRDefault="00370964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370964" w:rsidRPr="00A71D4F" w:rsidRDefault="00370964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  <w:r w:rsidRPr="00A71D4F">
              <w:t>Так произошло, потому что участники экспедиции питались не правильно. В их рационе не было ВИТАМИНОВ.</w:t>
            </w:r>
          </w:p>
        </w:tc>
      </w:tr>
      <w:tr w:rsidR="003F11EC" w:rsidRPr="00A71D4F" w:rsidTr="00523604">
        <w:tc>
          <w:tcPr>
            <w:tcW w:w="2518" w:type="dxa"/>
          </w:tcPr>
          <w:p w:rsidR="00DB6BD2" w:rsidRPr="00A71D4F" w:rsidRDefault="00DB6BD2" w:rsidP="00DB6BD2">
            <w:pPr>
              <w:pStyle w:val="c1"/>
              <w:spacing w:before="0" w:beforeAutospacing="0" w:after="0" w:afterAutospacing="0"/>
            </w:pPr>
            <w:r w:rsidRPr="00A71D4F">
              <w:t>1 раунд</w:t>
            </w:r>
          </w:p>
          <w:p w:rsidR="00DB6BD2" w:rsidRPr="00A71D4F" w:rsidRDefault="00DB6BD2" w:rsidP="009941A4">
            <w:pPr>
              <w:pStyle w:val="c1"/>
              <w:spacing w:before="0" w:beforeAutospacing="0" w:after="0" w:afterAutospacing="0"/>
            </w:pPr>
            <w:r w:rsidRPr="00A71D4F">
              <w:t xml:space="preserve">Викторина </w:t>
            </w:r>
          </w:p>
          <w:p w:rsidR="00043621" w:rsidRPr="00A71D4F" w:rsidRDefault="00DB6BD2" w:rsidP="003F11EC">
            <w:pPr>
              <w:pStyle w:val="c1"/>
              <w:spacing w:before="0" w:beforeAutospacing="0" w:after="0" w:afterAutospacing="0"/>
            </w:pPr>
            <w:r w:rsidRPr="00A71D4F">
              <w:t>«Вопрос-ответ»</w:t>
            </w:r>
          </w:p>
        </w:tc>
        <w:tc>
          <w:tcPr>
            <w:tcW w:w="6134" w:type="dxa"/>
          </w:tcPr>
          <w:p w:rsidR="00DB6BD2" w:rsidRPr="00A71D4F" w:rsidRDefault="00DB6BD2" w:rsidP="00EC49B9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>Итак, начнем нашу игру с викторины, будем отвечать на вопросы, за каждый правильный ответ команде начисляется 1 балл</w:t>
            </w:r>
            <w:proofErr w:type="gramStart"/>
            <w:r w:rsidRPr="00A71D4F">
              <w:t>.</w:t>
            </w:r>
            <w:proofErr w:type="gramEnd"/>
            <w:r w:rsidR="00AF7FF8">
              <w:t xml:space="preserve"> (</w:t>
            </w:r>
            <w:proofErr w:type="gramStart"/>
            <w:r w:rsidR="00AF7FF8">
              <w:t>с</w:t>
            </w:r>
            <w:proofErr w:type="gramEnd"/>
            <w:r w:rsidR="00AF7FF8">
              <w:t>лайды 3)</w:t>
            </w:r>
          </w:p>
          <w:p w:rsidR="00AF0456" w:rsidRPr="00A71D4F" w:rsidRDefault="00AF0456" w:rsidP="00AF0456">
            <w:pPr>
              <w:pStyle w:val="c1"/>
              <w:spacing w:before="0" w:beforeAutospacing="0" w:after="0" w:afterAutospacing="0"/>
              <w:ind w:firstLine="317"/>
              <w:jc w:val="both"/>
              <w:rPr>
                <w:shd w:val="clear" w:color="auto" w:fill="FFFFFF"/>
              </w:rPr>
            </w:pPr>
            <w:r w:rsidRPr="00A71D4F">
              <w:rPr>
                <w:shd w:val="clear" w:color="auto" w:fill="FFFFFF"/>
              </w:rPr>
              <w:t>1.Назовите продукты питания, которые содержат витамины.</w:t>
            </w:r>
          </w:p>
          <w:p w:rsidR="00AF0456" w:rsidRPr="00A71D4F" w:rsidRDefault="00AF0456" w:rsidP="00AF0456">
            <w:pPr>
              <w:pStyle w:val="c1"/>
              <w:spacing w:before="0" w:beforeAutospacing="0" w:after="0" w:afterAutospacing="0"/>
              <w:ind w:firstLine="317"/>
              <w:jc w:val="both"/>
              <w:rPr>
                <w:shd w:val="clear" w:color="auto" w:fill="FFFFFF"/>
              </w:rPr>
            </w:pPr>
            <w:r w:rsidRPr="00A71D4F">
              <w:rPr>
                <w:shd w:val="clear" w:color="auto" w:fill="FFFFFF"/>
              </w:rPr>
              <w:t xml:space="preserve">2.Какие витамины вы знаете? </w:t>
            </w:r>
          </w:p>
          <w:p w:rsidR="00AF0456" w:rsidRPr="00A71D4F" w:rsidRDefault="00AF0456" w:rsidP="00AF0456">
            <w:pPr>
              <w:pStyle w:val="c1"/>
              <w:spacing w:before="0" w:beforeAutospacing="0" w:after="0" w:afterAutospacing="0"/>
              <w:ind w:firstLine="317"/>
              <w:jc w:val="both"/>
              <w:rPr>
                <w:shd w:val="clear" w:color="auto" w:fill="FFFFFF"/>
              </w:rPr>
            </w:pPr>
          </w:p>
          <w:p w:rsidR="00AF0456" w:rsidRPr="00A71D4F" w:rsidRDefault="00AF0456" w:rsidP="00AF0456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>3.</w:t>
            </w:r>
            <w:r w:rsidRPr="00A71D4F">
              <w:rPr>
                <w:shd w:val="clear" w:color="auto" w:fill="FFFFFF"/>
              </w:rPr>
              <w:t xml:space="preserve">Что дают человеку витамины? </w:t>
            </w:r>
          </w:p>
          <w:p w:rsidR="00AF0456" w:rsidRPr="00A71D4F" w:rsidRDefault="00AF0456" w:rsidP="00AF0456">
            <w:pPr>
              <w:pStyle w:val="c1"/>
              <w:spacing w:before="0" w:beforeAutospacing="0" w:after="0" w:afterAutospacing="0"/>
              <w:ind w:firstLine="317"/>
              <w:jc w:val="both"/>
              <w:rPr>
                <w:shd w:val="clear" w:color="auto" w:fill="FFFFFF"/>
              </w:rPr>
            </w:pPr>
          </w:p>
          <w:p w:rsidR="00AF0456" w:rsidRPr="00A71D4F" w:rsidRDefault="00AF0456" w:rsidP="00AF0456">
            <w:pPr>
              <w:pStyle w:val="c1"/>
              <w:spacing w:before="0" w:beforeAutospacing="0" w:after="0" w:afterAutospacing="0"/>
              <w:ind w:firstLine="317"/>
              <w:jc w:val="both"/>
              <w:rPr>
                <w:shd w:val="clear" w:color="auto" w:fill="FFFFFF"/>
              </w:rPr>
            </w:pPr>
            <w:r w:rsidRPr="00A71D4F">
              <w:rPr>
                <w:shd w:val="clear" w:color="auto" w:fill="FFFFFF"/>
              </w:rPr>
              <w:t xml:space="preserve">4.Из чего же делают на заводах витамины? </w:t>
            </w:r>
            <w:r w:rsidRPr="00A71D4F">
              <w:br/>
            </w:r>
          </w:p>
          <w:p w:rsidR="00AF0456" w:rsidRPr="00A71D4F" w:rsidRDefault="00AF0456" w:rsidP="00AF0456">
            <w:pPr>
              <w:pStyle w:val="c1"/>
              <w:spacing w:before="0" w:beforeAutospacing="0" w:after="0" w:afterAutospacing="0"/>
              <w:ind w:firstLine="317"/>
              <w:jc w:val="both"/>
              <w:rPr>
                <w:shd w:val="clear" w:color="auto" w:fill="FFFFFF"/>
              </w:rPr>
            </w:pPr>
          </w:p>
          <w:p w:rsidR="00AF0456" w:rsidRPr="00A71D4F" w:rsidRDefault="00AF0456" w:rsidP="00AF0456">
            <w:pPr>
              <w:pStyle w:val="c1"/>
              <w:spacing w:before="0" w:beforeAutospacing="0" w:after="0" w:afterAutospacing="0"/>
              <w:ind w:firstLine="317"/>
              <w:jc w:val="both"/>
              <w:rPr>
                <w:shd w:val="clear" w:color="auto" w:fill="FFFFFF"/>
              </w:rPr>
            </w:pPr>
          </w:p>
          <w:p w:rsidR="00AF0456" w:rsidRPr="00A71D4F" w:rsidRDefault="00AF0456" w:rsidP="00AF0456">
            <w:pPr>
              <w:pStyle w:val="c1"/>
              <w:spacing w:before="0" w:beforeAutospacing="0" w:after="0" w:afterAutospacing="0"/>
              <w:ind w:firstLine="317"/>
              <w:jc w:val="both"/>
              <w:rPr>
                <w:shd w:val="clear" w:color="auto" w:fill="FFFFFF"/>
              </w:rPr>
            </w:pPr>
          </w:p>
          <w:p w:rsidR="00AF0456" w:rsidRPr="00A71D4F" w:rsidRDefault="00AF0456" w:rsidP="00AF0456">
            <w:pPr>
              <w:pStyle w:val="c1"/>
              <w:spacing w:before="0" w:beforeAutospacing="0" w:after="0" w:afterAutospacing="0"/>
              <w:ind w:firstLine="317"/>
              <w:jc w:val="both"/>
              <w:rPr>
                <w:shd w:val="clear" w:color="auto" w:fill="FFFFFF"/>
              </w:rPr>
            </w:pPr>
          </w:p>
          <w:p w:rsidR="00AF0456" w:rsidRPr="00A71D4F" w:rsidRDefault="00AF0456" w:rsidP="00AF0456">
            <w:pPr>
              <w:pStyle w:val="c1"/>
              <w:spacing w:before="0" w:beforeAutospacing="0" w:after="0" w:afterAutospacing="0"/>
              <w:ind w:firstLine="317"/>
              <w:jc w:val="both"/>
              <w:rPr>
                <w:shd w:val="clear" w:color="auto" w:fill="FFFFFF"/>
              </w:rPr>
            </w:pPr>
          </w:p>
          <w:p w:rsidR="00DB6BD2" w:rsidRPr="00A71D4F" w:rsidRDefault="00AF0456" w:rsidP="00AF0456">
            <w:pPr>
              <w:pStyle w:val="c1"/>
              <w:spacing w:before="0" w:beforeAutospacing="0" w:after="0" w:afterAutospacing="0"/>
              <w:ind w:firstLine="317"/>
              <w:jc w:val="both"/>
              <w:rPr>
                <w:shd w:val="clear" w:color="auto" w:fill="FFFFFF"/>
              </w:rPr>
            </w:pPr>
            <w:r w:rsidRPr="00A71D4F">
              <w:rPr>
                <w:shd w:val="clear" w:color="auto" w:fill="FFFFFF"/>
              </w:rPr>
              <w:t>5.Ребята, а что значит разнообразие пищи?</w:t>
            </w:r>
            <w:r w:rsidRPr="00A71D4F">
              <w:br/>
            </w:r>
          </w:p>
        </w:tc>
        <w:tc>
          <w:tcPr>
            <w:tcW w:w="6134" w:type="dxa"/>
          </w:tcPr>
          <w:p w:rsidR="00AF0456" w:rsidRPr="00A71D4F" w:rsidRDefault="00AF0456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DB6BD2" w:rsidRPr="00A71D4F" w:rsidRDefault="00AF0456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  <w:r w:rsidRPr="00A71D4F">
              <w:t>Ученики отвечают на вопросы.</w:t>
            </w:r>
          </w:p>
          <w:p w:rsidR="00AF0456" w:rsidRPr="00A71D4F" w:rsidRDefault="00AF0456" w:rsidP="00C37828">
            <w:pPr>
              <w:pStyle w:val="c1"/>
              <w:spacing w:before="0" w:beforeAutospacing="0" w:after="0" w:afterAutospacing="0"/>
              <w:ind w:firstLine="279"/>
              <w:jc w:val="both"/>
              <w:rPr>
                <w:shd w:val="clear" w:color="auto" w:fill="FFFFFF"/>
              </w:rPr>
            </w:pPr>
            <w:r w:rsidRPr="00A71D4F">
              <w:t>1.</w:t>
            </w:r>
            <w:r w:rsidRPr="00A71D4F">
              <w:rPr>
                <w:shd w:val="clear" w:color="auto" w:fill="FFFFFF"/>
              </w:rPr>
              <w:t>Все фрукты и овощи, мясо, молочные продукты, яйца…</w:t>
            </w:r>
          </w:p>
          <w:p w:rsidR="00AF0456" w:rsidRPr="00A71D4F" w:rsidRDefault="00AF0456" w:rsidP="00C37828">
            <w:pPr>
              <w:pStyle w:val="c1"/>
              <w:spacing w:before="0" w:beforeAutospacing="0" w:after="0" w:afterAutospacing="0"/>
              <w:ind w:firstLine="279"/>
              <w:jc w:val="both"/>
              <w:rPr>
                <w:shd w:val="clear" w:color="auto" w:fill="FFFFFF"/>
              </w:rPr>
            </w:pPr>
            <w:r w:rsidRPr="00A71D4F">
              <w:rPr>
                <w:shd w:val="clear" w:color="auto" w:fill="FFFFFF"/>
              </w:rPr>
              <w:t>2.Витамин</w:t>
            </w:r>
            <w:proofErr w:type="gramStart"/>
            <w:r w:rsidRPr="00A71D4F">
              <w:rPr>
                <w:shd w:val="clear" w:color="auto" w:fill="FFFFFF"/>
              </w:rPr>
              <w:t xml:space="preserve"> А</w:t>
            </w:r>
            <w:proofErr w:type="gramEnd"/>
            <w:r w:rsidRPr="00A71D4F">
              <w:rPr>
                <w:shd w:val="clear" w:color="auto" w:fill="FFFFFF"/>
              </w:rPr>
              <w:t>, В, С, Д…- они обычно называются буквой алфавита</w:t>
            </w:r>
          </w:p>
          <w:p w:rsidR="00AF0456" w:rsidRPr="00A71D4F" w:rsidRDefault="00AF0456" w:rsidP="00C37828">
            <w:pPr>
              <w:pStyle w:val="c1"/>
              <w:spacing w:before="0" w:beforeAutospacing="0" w:after="0" w:afterAutospacing="0"/>
              <w:ind w:firstLine="279"/>
              <w:jc w:val="both"/>
              <w:rPr>
                <w:shd w:val="clear" w:color="auto" w:fill="FFFFFF"/>
              </w:rPr>
            </w:pPr>
            <w:r w:rsidRPr="00A71D4F">
              <w:rPr>
                <w:shd w:val="clear" w:color="auto" w:fill="FFFFFF"/>
              </w:rPr>
              <w:t>3.Помогают человеку расти и развиваться, быть здоровым</w:t>
            </w:r>
          </w:p>
          <w:p w:rsidR="00AF0456" w:rsidRPr="00A71D4F" w:rsidRDefault="00AF0456" w:rsidP="00C37828">
            <w:pPr>
              <w:pStyle w:val="c1"/>
              <w:spacing w:before="0" w:beforeAutospacing="0" w:after="0" w:afterAutospacing="0"/>
              <w:ind w:firstLine="279"/>
              <w:jc w:val="both"/>
              <w:rPr>
                <w:shd w:val="clear" w:color="auto" w:fill="FFFFFF"/>
              </w:rPr>
            </w:pPr>
            <w:r w:rsidRPr="00A71D4F">
              <w:rPr>
                <w:shd w:val="clear" w:color="auto" w:fill="FFFFFF"/>
              </w:rPr>
              <w:t>4. Из плодов шиповника, облепихи, моркови, тыквы, черной смородины)</w:t>
            </w:r>
            <w:proofErr w:type="gramStart"/>
            <w:r w:rsidRPr="00A71D4F">
              <w:t>.</w:t>
            </w:r>
            <w:r w:rsidRPr="00A71D4F">
              <w:rPr>
                <w:shd w:val="clear" w:color="auto" w:fill="FFFFFF"/>
              </w:rPr>
              <w:t>Я</w:t>
            </w:r>
            <w:proofErr w:type="gramEnd"/>
            <w:r w:rsidRPr="00A71D4F">
              <w:rPr>
                <w:shd w:val="clear" w:color="auto" w:fill="FFFFFF"/>
              </w:rPr>
              <w:t xml:space="preserve">годы, фрукты и овощи – основные источники витаминов и минеральных веществ. Большинство витаминов не образуются в организме </w:t>
            </w:r>
            <w:r w:rsidRPr="00A71D4F">
              <w:rPr>
                <w:shd w:val="clear" w:color="auto" w:fill="FFFFFF"/>
              </w:rPr>
              <w:lastRenderedPageBreak/>
              <w:t>человека и не накапливаются, а поступают только вместе с пищей. Вот почему ягоды, овощи и фрукты должны быть в рационе ребенка регулярно.</w:t>
            </w:r>
          </w:p>
          <w:p w:rsidR="00AF0456" w:rsidRPr="00A71D4F" w:rsidRDefault="00AF0456" w:rsidP="00AF0456">
            <w:pPr>
              <w:pStyle w:val="c1"/>
              <w:spacing w:before="0" w:beforeAutospacing="0" w:after="0" w:afterAutospacing="0"/>
              <w:ind w:firstLine="279"/>
              <w:jc w:val="both"/>
            </w:pPr>
            <w:r w:rsidRPr="00A71D4F">
              <w:rPr>
                <w:shd w:val="clear" w:color="auto" w:fill="FFFFFF"/>
              </w:rPr>
              <w:t>5. Ни один продукт не дает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уставать; другие помогают строить организм и сделать его более сильным, а третьи – содержат много витаминов и минеральных веществ, которые и помогают организму расти и развиваться.</w:t>
            </w:r>
          </w:p>
        </w:tc>
      </w:tr>
      <w:tr w:rsidR="003F11EC" w:rsidRPr="00A71D4F" w:rsidTr="00523604">
        <w:tc>
          <w:tcPr>
            <w:tcW w:w="2518" w:type="dxa"/>
          </w:tcPr>
          <w:p w:rsidR="00DB6BD2" w:rsidRPr="00A71D4F" w:rsidRDefault="00DB6BD2" w:rsidP="00DB6BD2">
            <w:pPr>
              <w:pStyle w:val="c1"/>
              <w:spacing w:before="0" w:beforeAutospacing="0" w:after="0" w:afterAutospacing="0"/>
            </w:pPr>
            <w:r w:rsidRPr="00A71D4F">
              <w:lastRenderedPageBreak/>
              <w:t>2 раунд</w:t>
            </w:r>
          </w:p>
          <w:p w:rsidR="00EC49B9" w:rsidRPr="00A71D4F" w:rsidRDefault="00EC49B9" w:rsidP="009941A4">
            <w:pPr>
              <w:pStyle w:val="c1"/>
              <w:spacing w:before="0" w:beforeAutospacing="0" w:after="0" w:afterAutospacing="0"/>
            </w:pPr>
            <w:r w:rsidRPr="00A71D4F">
              <w:t>«Знакомство с витаминами»</w:t>
            </w:r>
          </w:p>
          <w:p w:rsidR="003F11EC" w:rsidRPr="00A71D4F" w:rsidRDefault="003F11EC" w:rsidP="009941A4">
            <w:pPr>
              <w:pStyle w:val="c1"/>
              <w:spacing w:before="0" w:beforeAutospacing="0" w:after="0" w:afterAutospacing="0"/>
            </w:pPr>
          </w:p>
        </w:tc>
        <w:tc>
          <w:tcPr>
            <w:tcW w:w="6134" w:type="dxa"/>
          </w:tcPr>
          <w:p w:rsidR="00EC49B9" w:rsidRPr="00A71D4F" w:rsidRDefault="00DB6BD2" w:rsidP="009941A4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>Вовтором раунде мы с вами будем</w:t>
            </w:r>
            <w:r w:rsidR="009941A4" w:rsidRPr="00A71D4F">
              <w:t>разгадыва</w:t>
            </w:r>
            <w:r w:rsidRPr="00A71D4F">
              <w:t>ть</w:t>
            </w:r>
            <w:r w:rsidR="009941A4" w:rsidRPr="00A71D4F">
              <w:t xml:space="preserve"> венгерски</w:t>
            </w:r>
            <w:r w:rsidRPr="00A71D4F">
              <w:t>е</w:t>
            </w:r>
            <w:r w:rsidR="009941A4" w:rsidRPr="00A71D4F">
              <w:t xml:space="preserve"> кроссворд</w:t>
            </w:r>
            <w:r w:rsidRPr="00A71D4F">
              <w:t>ы</w:t>
            </w:r>
            <w:r w:rsidR="009941A4" w:rsidRPr="00A71D4F">
              <w:t xml:space="preserve"> (</w:t>
            </w:r>
            <w:proofErr w:type="spellStart"/>
            <w:r w:rsidR="009941A4" w:rsidRPr="00A71D4F">
              <w:t>филворд</w:t>
            </w:r>
            <w:r w:rsidRPr="00A71D4F">
              <w:t>ы</w:t>
            </w:r>
            <w:proofErr w:type="spellEnd"/>
            <w:r w:rsidR="009941A4" w:rsidRPr="00A71D4F">
              <w:t xml:space="preserve">). Благодаря </w:t>
            </w:r>
            <w:proofErr w:type="gramStart"/>
            <w:r w:rsidR="009941A4" w:rsidRPr="00A71D4F">
              <w:t>им</w:t>
            </w:r>
            <w:proofErr w:type="gramEnd"/>
            <w:r w:rsidR="009941A4" w:rsidRPr="00A71D4F">
              <w:t xml:space="preserve"> мы познакомимся с витаминами и продуктами, в которых они содержатся.</w:t>
            </w:r>
            <w:r w:rsidR="00AF7FF8">
              <w:t xml:space="preserve"> (слайд 4)</w:t>
            </w:r>
          </w:p>
          <w:p w:rsidR="009941A4" w:rsidRPr="00A71D4F" w:rsidRDefault="00C37828" w:rsidP="009941A4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>Сейчас я каждой команде раздам по 2 карточки, а вы в это время внимательно слушайте правила игры.</w:t>
            </w:r>
          </w:p>
          <w:p w:rsidR="00C37828" w:rsidRPr="00DF58D1" w:rsidRDefault="00C37828" w:rsidP="00C37828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rPr>
                <w:i/>
              </w:rPr>
              <w:t>Решение кроссворда заключается в следующем: нужно в поле, заполненном буквами найти названия продуктов питания. Все буквы найденного слова необходимо вычеркнуть. Два раза одна и та же буква не может быть зачеркнута. После решения кроссворда не зачеркнутых букв не должно остаться</w:t>
            </w:r>
            <w:proofErr w:type="gramStart"/>
            <w:r w:rsidRPr="00A71D4F">
              <w:rPr>
                <w:i/>
              </w:rPr>
              <w:t>.</w:t>
            </w:r>
            <w:r w:rsidR="00DF58D1">
              <w:t>(</w:t>
            </w:r>
            <w:proofErr w:type="gramEnd"/>
            <w:r w:rsidR="00DF58D1">
              <w:t>слайд 5-10)</w:t>
            </w:r>
          </w:p>
        </w:tc>
        <w:tc>
          <w:tcPr>
            <w:tcW w:w="6134" w:type="dxa"/>
          </w:tcPr>
          <w:p w:rsidR="00EC49B9" w:rsidRPr="00A71D4F" w:rsidRDefault="00EC49B9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C37828" w:rsidRPr="00A71D4F" w:rsidRDefault="00C37828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C37828" w:rsidRPr="00A71D4F" w:rsidRDefault="00C37828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DB6BD2" w:rsidRPr="00A71D4F" w:rsidRDefault="00C37828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  <w:r w:rsidRPr="00A71D4F">
              <w:t xml:space="preserve">Слушают и получают задания. Решают </w:t>
            </w:r>
            <w:proofErr w:type="spellStart"/>
            <w:r w:rsidRPr="00A71D4F">
              <w:t>филворды</w:t>
            </w:r>
            <w:proofErr w:type="spellEnd"/>
            <w:r w:rsidRPr="00A71D4F">
              <w:t xml:space="preserve"> и за скорость </w:t>
            </w:r>
            <w:r w:rsidR="00DF58D1">
              <w:t>и за количество отгаданных слов</w:t>
            </w:r>
            <w:r w:rsidRPr="00A71D4F">
              <w:t>получают от 1 до 3 баллов</w:t>
            </w:r>
            <w:r w:rsidR="00DF58D1">
              <w:t xml:space="preserve">. </w:t>
            </w:r>
          </w:p>
          <w:p w:rsidR="00C37828" w:rsidRPr="00A71D4F" w:rsidRDefault="00DB6BD2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  <w:r w:rsidRPr="00A71D4F">
              <w:t>З</w:t>
            </w:r>
            <w:r w:rsidR="00C37828" w:rsidRPr="00A71D4F">
              <w:t xml:space="preserve">атем </w:t>
            </w:r>
            <w:r w:rsidRPr="00A71D4F">
              <w:t>выходят по 1-2 участника от каждой команды к доске и читают о пользе витамина и список продуктов, в которых он содержится (приложение А).</w:t>
            </w:r>
          </w:p>
        </w:tc>
      </w:tr>
      <w:tr w:rsidR="003F11EC" w:rsidRPr="00A71D4F" w:rsidTr="00523604">
        <w:tc>
          <w:tcPr>
            <w:tcW w:w="2518" w:type="dxa"/>
          </w:tcPr>
          <w:p w:rsidR="00AF0456" w:rsidRPr="00A71D4F" w:rsidRDefault="00AF0456" w:rsidP="00DB6BD2">
            <w:pPr>
              <w:pStyle w:val="c1"/>
              <w:spacing w:before="0" w:beforeAutospacing="0" w:after="0" w:afterAutospacing="0"/>
            </w:pPr>
            <w:proofErr w:type="spellStart"/>
            <w:r w:rsidRPr="00A71D4F">
              <w:t>Физминутка</w:t>
            </w:r>
            <w:proofErr w:type="spellEnd"/>
          </w:p>
          <w:p w:rsidR="00AF0456" w:rsidRPr="00A71D4F" w:rsidRDefault="00AF0456" w:rsidP="00DB6BD2">
            <w:pPr>
              <w:pStyle w:val="c1"/>
              <w:spacing w:before="0" w:beforeAutospacing="0" w:after="0" w:afterAutospacing="0"/>
            </w:pPr>
            <w:r w:rsidRPr="00A71D4F">
              <w:t>«Вершки и корешки»</w:t>
            </w:r>
          </w:p>
        </w:tc>
        <w:tc>
          <w:tcPr>
            <w:tcW w:w="6134" w:type="dxa"/>
          </w:tcPr>
          <w:p w:rsidR="00AF0456" w:rsidRPr="00A71D4F" w:rsidRDefault="00AF0456" w:rsidP="009941A4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>Встаньте, пожалуйста, 5 класс, сейчас мы с вами немного разомнемся</w:t>
            </w:r>
            <w:proofErr w:type="gramStart"/>
            <w:r w:rsidRPr="00A71D4F">
              <w:t>.</w:t>
            </w:r>
            <w:proofErr w:type="gramEnd"/>
            <w:r w:rsidR="0014412A">
              <w:t xml:space="preserve"> (</w:t>
            </w:r>
            <w:proofErr w:type="gramStart"/>
            <w:r w:rsidR="0014412A">
              <w:t>с</w:t>
            </w:r>
            <w:proofErr w:type="gramEnd"/>
            <w:r w:rsidR="0014412A">
              <w:t>лайд 11)</w:t>
            </w:r>
          </w:p>
          <w:p w:rsidR="00AF0456" w:rsidRPr="00A71D4F" w:rsidRDefault="00AF0456" w:rsidP="009941A4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 xml:space="preserve">Я буду называть овощи. </w:t>
            </w:r>
            <w:proofErr w:type="gramStart"/>
            <w:r w:rsidRPr="00A71D4F">
              <w:t>Если едим подземные части этих продуктов, надо присесть, если наземные – встать во весь рост и вытянуть руки вверх (картофель, фасоль, морковь, свекла, помидор, репа, огурец, тыква, горох).</w:t>
            </w:r>
            <w:proofErr w:type="gramEnd"/>
          </w:p>
        </w:tc>
        <w:tc>
          <w:tcPr>
            <w:tcW w:w="6134" w:type="dxa"/>
          </w:tcPr>
          <w:p w:rsidR="00AF0456" w:rsidRPr="00A71D4F" w:rsidRDefault="00AF0456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</w:tc>
      </w:tr>
      <w:tr w:rsidR="003F11EC" w:rsidRPr="00A71D4F" w:rsidTr="00523604">
        <w:tc>
          <w:tcPr>
            <w:tcW w:w="2518" w:type="dxa"/>
          </w:tcPr>
          <w:p w:rsidR="00DB6BD2" w:rsidRPr="00A71D4F" w:rsidRDefault="00AF0456" w:rsidP="00DB6BD2">
            <w:pPr>
              <w:pStyle w:val="c1"/>
              <w:spacing w:before="0" w:beforeAutospacing="0" w:after="0" w:afterAutospacing="0"/>
            </w:pPr>
            <w:r w:rsidRPr="00A71D4F">
              <w:t>3 раунд</w:t>
            </w:r>
          </w:p>
          <w:p w:rsidR="00AF0456" w:rsidRPr="00A71D4F" w:rsidRDefault="00043621" w:rsidP="00DB6BD2">
            <w:pPr>
              <w:pStyle w:val="c1"/>
              <w:spacing w:before="0" w:beforeAutospacing="0" w:after="0" w:afterAutospacing="0"/>
            </w:pPr>
            <w:r w:rsidRPr="00A71D4F">
              <w:t>«Меню здорового обеда»</w:t>
            </w:r>
          </w:p>
        </w:tc>
        <w:tc>
          <w:tcPr>
            <w:tcW w:w="6134" w:type="dxa"/>
          </w:tcPr>
          <w:p w:rsidR="00043621" w:rsidRPr="00A71D4F" w:rsidRDefault="00043621" w:rsidP="00043621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>Какие из продуктов вы больше всего любите?</w:t>
            </w:r>
          </w:p>
          <w:p w:rsidR="00043621" w:rsidRPr="00A71D4F" w:rsidRDefault="00043621" w:rsidP="00043621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>У меня есть: свекла, картофель, фасоль, лук и плоды шиповника</w:t>
            </w:r>
            <w:proofErr w:type="gramStart"/>
            <w:r w:rsidRPr="00A71D4F">
              <w:t>.</w:t>
            </w:r>
            <w:proofErr w:type="gramEnd"/>
            <w:r w:rsidR="0014412A">
              <w:t xml:space="preserve"> (</w:t>
            </w:r>
            <w:proofErr w:type="gramStart"/>
            <w:r w:rsidR="0014412A">
              <w:t>с</w:t>
            </w:r>
            <w:proofErr w:type="gramEnd"/>
            <w:r w:rsidR="0014412A">
              <w:t>лайд 12)</w:t>
            </w:r>
          </w:p>
          <w:p w:rsidR="00DB6BD2" w:rsidRPr="00A71D4F" w:rsidRDefault="00043621" w:rsidP="00043621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 xml:space="preserve">Подумайте, какие три блюда из этих продуктов вы могли бы приготовить. Задание 2-Дети составляют меню </w:t>
            </w:r>
            <w:r w:rsidRPr="00A71D4F">
              <w:lastRenderedPageBreak/>
              <w:t>обеда.</w:t>
            </w:r>
          </w:p>
          <w:p w:rsidR="00043621" w:rsidRPr="00A71D4F" w:rsidRDefault="00043621" w:rsidP="00043621">
            <w:pPr>
              <w:pStyle w:val="c1"/>
              <w:spacing w:before="0" w:beforeAutospacing="0" w:after="0" w:afterAutospacing="0"/>
              <w:ind w:firstLine="317"/>
              <w:jc w:val="both"/>
              <w:rPr>
                <w:i/>
              </w:rPr>
            </w:pPr>
            <w:r w:rsidRPr="00A71D4F">
              <w:rPr>
                <w:i/>
              </w:rPr>
              <w:t>По итогам творческого конкурса удобно сделать равный счет.</w:t>
            </w:r>
          </w:p>
        </w:tc>
        <w:tc>
          <w:tcPr>
            <w:tcW w:w="6134" w:type="dxa"/>
          </w:tcPr>
          <w:p w:rsidR="00043621" w:rsidRPr="00A71D4F" w:rsidRDefault="00043621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043621" w:rsidRPr="00A71D4F" w:rsidRDefault="00043621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043621" w:rsidRPr="00A71D4F" w:rsidRDefault="00043621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DB6BD2" w:rsidRPr="00A71D4F" w:rsidRDefault="00043621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  <w:r w:rsidRPr="00A71D4F">
              <w:t>Дети заполняют бланк меню (приложение Б).</w:t>
            </w:r>
          </w:p>
          <w:p w:rsidR="00043621" w:rsidRPr="00A71D4F" w:rsidRDefault="00043621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</w:tc>
      </w:tr>
      <w:tr w:rsidR="003F11EC" w:rsidRPr="00A71D4F" w:rsidTr="00523604">
        <w:tc>
          <w:tcPr>
            <w:tcW w:w="2518" w:type="dxa"/>
          </w:tcPr>
          <w:p w:rsidR="00043621" w:rsidRPr="00A71D4F" w:rsidRDefault="003F11EC" w:rsidP="00DB6BD2">
            <w:pPr>
              <w:pStyle w:val="c1"/>
              <w:spacing w:before="0" w:beforeAutospacing="0" w:after="0" w:afterAutospacing="0"/>
            </w:pPr>
            <w:r w:rsidRPr="00A71D4F">
              <w:lastRenderedPageBreak/>
              <w:t>Рефлексия</w:t>
            </w:r>
          </w:p>
          <w:p w:rsidR="003F11EC" w:rsidRPr="00A71D4F" w:rsidRDefault="003F11EC" w:rsidP="00DB6BD2">
            <w:pPr>
              <w:pStyle w:val="c1"/>
              <w:spacing w:before="0" w:beforeAutospacing="0" w:after="0" w:afterAutospacing="0"/>
            </w:pPr>
            <w:r w:rsidRPr="00A71D4F">
              <w:t>«Прием незаконченного предложения».</w:t>
            </w:r>
          </w:p>
        </w:tc>
        <w:tc>
          <w:tcPr>
            <w:tcW w:w="6134" w:type="dxa"/>
          </w:tcPr>
          <w:p w:rsidR="003F11EC" w:rsidRPr="00A71D4F" w:rsidRDefault="003F11EC" w:rsidP="00043621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>Вы сегодня молодцы, отлично поработали.</w:t>
            </w:r>
          </w:p>
          <w:p w:rsidR="0014412A" w:rsidRDefault="0014412A" w:rsidP="00043621">
            <w:pPr>
              <w:pStyle w:val="c1"/>
              <w:spacing w:before="0" w:beforeAutospacing="0" w:after="0" w:afterAutospacing="0"/>
              <w:ind w:firstLine="317"/>
              <w:jc w:val="both"/>
            </w:pPr>
            <w:r>
              <w:t xml:space="preserve">(слайд 13) </w:t>
            </w:r>
          </w:p>
          <w:p w:rsidR="00043621" w:rsidRPr="00A71D4F" w:rsidRDefault="003F11EC" w:rsidP="00043621">
            <w:pPr>
              <w:pStyle w:val="c1"/>
              <w:spacing w:before="0" w:beforeAutospacing="0" w:after="0" w:afterAutospacing="0"/>
              <w:ind w:firstLine="317"/>
              <w:jc w:val="both"/>
            </w:pPr>
            <w:bookmarkStart w:id="0" w:name="_GoBack"/>
            <w:bookmarkEnd w:id="0"/>
            <w:r w:rsidRPr="00A71D4F">
              <w:t>На экране вы видите несколько не оконченных предложений, предлагаю вам выбрать одно и дополнить его по-своему. Начинаем по очереди.</w:t>
            </w:r>
          </w:p>
          <w:p w:rsidR="00087916" w:rsidRPr="00A71D4F" w:rsidRDefault="00087916" w:rsidP="00087916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 xml:space="preserve">Спасибо вам за работу. Этот классный час я хочу закончить фразой российского учёного, доктора медицинских наук, Израиля Ицковича </w:t>
            </w:r>
            <w:proofErr w:type="spellStart"/>
            <w:r w:rsidRPr="00A71D4F">
              <w:t>Брехмана</w:t>
            </w:r>
            <w:proofErr w:type="spellEnd"/>
            <w:r w:rsidRPr="00A71D4F">
              <w:t>, который говорил:</w:t>
            </w:r>
          </w:p>
          <w:p w:rsidR="00087916" w:rsidRPr="00A71D4F" w:rsidRDefault="00087916" w:rsidP="00087916">
            <w:pPr>
              <w:pStyle w:val="c1"/>
              <w:spacing w:before="0" w:beforeAutospacing="0" w:after="0" w:afterAutospacing="0"/>
              <w:ind w:firstLine="317"/>
              <w:jc w:val="both"/>
            </w:pPr>
            <w:r w:rsidRPr="00A71D4F">
              <w:t>«Здоровье – это вершина, на которую человек должен подняться сам»</w:t>
            </w:r>
          </w:p>
          <w:p w:rsidR="00087916" w:rsidRPr="00A71D4F" w:rsidRDefault="00087916" w:rsidP="00087916">
            <w:pPr>
              <w:pStyle w:val="c1"/>
              <w:shd w:val="clear" w:color="auto" w:fill="FFFFFF"/>
              <w:spacing w:before="0" w:beforeAutospacing="0" w:after="0" w:afterAutospacing="0"/>
              <w:ind w:firstLine="317"/>
              <w:jc w:val="both"/>
            </w:pPr>
            <w:r w:rsidRPr="00A71D4F">
              <w:rPr>
                <w:rStyle w:val="c0"/>
              </w:rPr>
              <w:t>А я желаю вам быть здоровыми! Питайтесь правильно!</w:t>
            </w:r>
          </w:p>
        </w:tc>
        <w:tc>
          <w:tcPr>
            <w:tcW w:w="6134" w:type="dxa"/>
          </w:tcPr>
          <w:p w:rsidR="00043621" w:rsidRPr="00A71D4F" w:rsidRDefault="00043621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  <w:p w:rsidR="003F11EC" w:rsidRPr="00A71D4F" w:rsidRDefault="003F11EC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  <w:r w:rsidRPr="00A71D4F">
              <w:t>Дети дополняют предложения</w:t>
            </w:r>
            <w:r w:rsidR="00360692">
              <w:t>, высказываются.</w:t>
            </w:r>
          </w:p>
          <w:p w:rsidR="003F11EC" w:rsidRPr="00A71D4F" w:rsidRDefault="003F11EC" w:rsidP="00C37828">
            <w:pPr>
              <w:pStyle w:val="c1"/>
              <w:spacing w:before="0" w:beforeAutospacing="0" w:after="0" w:afterAutospacing="0"/>
              <w:ind w:firstLine="279"/>
              <w:jc w:val="both"/>
            </w:pPr>
          </w:p>
        </w:tc>
      </w:tr>
    </w:tbl>
    <w:p w:rsidR="00087916" w:rsidRPr="00A71D4F" w:rsidRDefault="00087916" w:rsidP="009113C6">
      <w:pPr>
        <w:pStyle w:val="c1"/>
        <w:shd w:val="clear" w:color="auto" w:fill="FFFFFF"/>
        <w:spacing w:before="0" w:beforeAutospacing="0" w:after="0" w:afterAutospacing="0"/>
        <w:ind w:firstLine="567"/>
        <w:jc w:val="both"/>
        <w:sectPr w:rsidR="00087916" w:rsidRPr="00A71D4F" w:rsidSect="0008791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35FE8" w:rsidRPr="00A71D4F" w:rsidRDefault="00087916" w:rsidP="00087916">
      <w:pPr>
        <w:pStyle w:val="c1"/>
        <w:shd w:val="clear" w:color="auto" w:fill="FFFFFF"/>
        <w:spacing w:before="0" w:beforeAutospacing="0" w:after="0" w:afterAutospacing="0"/>
        <w:ind w:firstLine="567"/>
        <w:jc w:val="right"/>
      </w:pPr>
      <w:r w:rsidRPr="00A71D4F">
        <w:lastRenderedPageBreak/>
        <w:t>Приложение</w:t>
      </w:r>
      <w:proofErr w:type="gramStart"/>
      <w:r w:rsidRPr="00A71D4F">
        <w:t xml:space="preserve"> А</w:t>
      </w:r>
      <w:proofErr w:type="gramEnd"/>
    </w:p>
    <w:tbl>
      <w:tblPr>
        <w:tblStyle w:val="a7"/>
        <w:tblW w:w="10773" w:type="dxa"/>
        <w:tblInd w:w="-459" w:type="dxa"/>
        <w:tblLook w:val="04A0"/>
      </w:tblPr>
      <w:tblGrid>
        <w:gridCol w:w="5386"/>
        <w:gridCol w:w="5387"/>
      </w:tblGrid>
      <w:tr w:rsidR="00087916" w:rsidRPr="00A71D4F" w:rsidTr="003F35C7">
        <w:tc>
          <w:tcPr>
            <w:tcW w:w="5386" w:type="dxa"/>
          </w:tcPr>
          <w:p w:rsidR="00C2353C" w:rsidRPr="00A71D4F" w:rsidRDefault="00C2353C" w:rsidP="0008791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916" w:rsidRPr="00A71D4F" w:rsidRDefault="00087916" w:rsidP="00087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  <w:proofErr w:type="gramStart"/>
            <w:r w:rsidRPr="00A71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A71D4F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за кожные и слизистые покровы, обеспечивает процессы зрения и роста. Недостаток витамина</w:t>
            </w:r>
            <w:proofErr w:type="gramStart"/>
            <w:r w:rsidRPr="00A71D4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71D4F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проявляется в нарушении ночного видения, сухости и бледности кожи, выпадении волос.</w:t>
            </w:r>
          </w:p>
          <w:p w:rsidR="00FB7759" w:rsidRPr="00A71D4F" w:rsidRDefault="00FB7759" w:rsidP="00087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16" w:rsidRPr="00A71D4F" w:rsidRDefault="00087916" w:rsidP="00C2353C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noProof/>
                <w:lang w:eastAsia="ru-RU"/>
              </w:rPr>
              <w:drawing>
                <wp:inline distT="0" distB="0" distL="0" distR="0">
                  <wp:extent cx="3079531" cy="3100552"/>
                  <wp:effectExtent l="0" t="0" r="6985" b="5080"/>
                  <wp:docPr id="5" name="Рисунок 5" descr="https://ped-kopilka.ru/upload/blogs2/2016/4/26168_454e007f949818dd1bcb2e73e97ad76a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ed-kopilka.ru/upload/blogs2/2016/4/26168_454e007f949818dd1bcb2e73e97ad76a.pn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3511" t="26107" r="25080" b="5128"/>
                          <a:stretch/>
                        </pic:blipFill>
                        <pic:spPr bwMode="auto">
                          <a:xfrm>
                            <a:off x="0" y="0"/>
                            <a:ext cx="3079531" cy="3100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C2353C" w:rsidRPr="00A71D4F" w:rsidRDefault="00C2353C" w:rsidP="00FB7759">
            <w:pPr>
              <w:tabs>
                <w:tab w:val="left" w:pos="469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53C" w:rsidRPr="00A71D4F" w:rsidRDefault="00C2353C" w:rsidP="00FB7759">
            <w:pPr>
              <w:tabs>
                <w:tab w:val="left" w:pos="469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 В</w:t>
            </w:r>
            <w:proofErr w:type="gramStart"/>
            <w:r w:rsidRPr="00A71D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A71D4F">
              <w:rPr>
                <w:rFonts w:ascii="Times New Roman" w:hAnsi="Times New Roman" w:cs="Times New Roman"/>
                <w:sz w:val="24"/>
                <w:szCs w:val="24"/>
              </w:rPr>
              <w:t xml:space="preserve"> - важный участник углеводного обмена: он подавляет молочную кислоту (так называемый токсин усталости), которая накапливается в организме и разрушает нервные волокна. Поэтому первые симптомы дефицита B1 - раздражительность и переутомление, бессонница и депрессивные состояния.</w:t>
            </w:r>
          </w:p>
          <w:p w:rsidR="00FB7759" w:rsidRPr="00A71D4F" w:rsidRDefault="00C2353C" w:rsidP="00FB7759">
            <w:pPr>
              <w:tabs>
                <w:tab w:val="left" w:pos="469"/>
              </w:tabs>
              <w:ind w:left="3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noProof/>
                <w:lang w:eastAsia="ru-RU"/>
              </w:rPr>
              <w:drawing>
                <wp:inline distT="0" distB="0" distL="0" distR="0">
                  <wp:extent cx="3079531" cy="3121572"/>
                  <wp:effectExtent l="0" t="0" r="6985" b="3175"/>
                  <wp:docPr id="6" name="Рисунок 6" descr="https://ped-kopilka.ru/upload/blogs2/2016/4/26168_e76041735d869faff45a06aaa2dbf26a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ed-kopilka.ru/upload/blogs2/2016/4/26168_e76041735d869faff45a06aaa2dbf26a.pn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3199" t="25641" r="25305" b="5128"/>
                          <a:stretch/>
                        </pic:blipFill>
                        <pic:spPr bwMode="auto">
                          <a:xfrm>
                            <a:off x="0" y="0"/>
                            <a:ext cx="3079667" cy="312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53C" w:rsidRPr="00A71D4F" w:rsidTr="003F35C7">
        <w:tc>
          <w:tcPr>
            <w:tcW w:w="5386" w:type="dxa"/>
          </w:tcPr>
          <w:p w:rsidR="00FB7759" w:rsidRPr="00A71D4F" w:rsidRDefault="00FB7759" w:rsidP="0008791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53C" w:rsidRPr="00A71D4F" w:rsidRDefault="00C2353C" w:rsidP="00087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В2, </w:t>
            </w:r>
            <w:r w:rsidRPr="00A71D4F">
              <w:rPr>
                <w:rFonts w:ascii="Times New Roman" w:hAnsi="Times New Roman" w:cs="Times New Roman"/>
                <w:sz w:val="24"/>
                <w:szCs w:val="24"/>
              </w:rPr>
              <w:t>как и другие витамины группы</w:t>
            </w:r>
            <w:proofErr w:type="gramStart"/>
            <w:r w:rsidRPr="00A71D4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71D4F">
              <w:rPr>
                <w:rFonts w:ascii="Times New Roman" w:hAnsi="Times New Roman" w:cs="Times New Roman"/>
                <w:sz w:val="24"/>
                <w:szCs w:val="24"/>
              </w:rPr>
              <w:t>, витамин В2 необходим для того, чтобы получать от пищи достаточное количество энергии. Витамин В</w:t>
            </w:r>
            <w:proofErr w:type="gramStart"/>
            <w:r w:rsidRPr="00A71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71D4F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телу перерабатывать белки, жиры и углеводы, а также обеспечивает кислород, необходимый для выработки энергии.</w:t>
            </w:r>
          </w:p>
          <w:p w:rsidR="00C2353C" w:rsidRPr="00A71D4F" w:rsidRDefault="00C2353C" w:rsidP="00C2353C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noProof/>
                <w:lang w:eastAsia="ru-RU"/>
              </w:rPr>
              <w:drawing>
                <wp:inline distT="0" distB="0" distL="0" distR="0">
                  <wp:extent cx="3079531" cy="3058510"/>
                  <wp:effectExtent l="0" t="0" r="6985" b="8890"/>
                  <wp:docPr id="7" name="Рисунок 7" descr="https://ped-kopilka.ru/upload/blogs2/2016/4/26168_c0c486b0e1ae26f9fb427ed9a21a150c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-kopilka.ru/upload/blogs2/2016/4/26168_c0c486b0e1ae26f9fb427ed9a21a150c.pn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3686" t="26573" r="24905" b="5594"/>
                          <a:stretch/>
                        </pic:blipFill>
                        <pic:spPr bwMode="auto">
                          <a:xfrm>
                            <a:off x="0" y="0"/>
                            <a:ext cx="3079666" cy="305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FB7759" w:rsidRPr="00A71D4F" w:rsidRDefault="00FB7759" w:rsidP="00FB7759">
            <w:pPr>
              <w:tabs>
                <w:tab w:val="left" w:pos="469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53C" w:rsidRPr="00A71D4F" w:rsidRDefault="00C2353C" w:rsidP="00FB7759">
            <w:pPr>
              <w:tabs>
                <w:tab w:val="left" w:pos="469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 С</w:t>
            </w:r>
            <w:r w:rsidRPr="00A71D4F">
              <w:rPr>
                <w:rFonts w:ascii="Times New Roman" w:hAnsi="Times New Roman" w:cs="Times New Roman"/>
                <w:sz w:val="24"/>
                <w:szCs w:val="24"/>
              </w:rPr>
              <w:t>укрепляет иммунную систему человека, а также предохраняет её от вирусов и бактерий, ускоряет процесс заживления ран.</w:t>
            </w:r>
          </w:p>
          <w:p w:rsidR="00FB7759" w:rsidRPr="00A71D4F" w:rsidRDefault="00FB7759" w:rsidP="00FB7759">
            <w:pPr>
              <w:tabs>
                <w:tab w:val="left" w:pos="469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53C" w:rsidRPr="00A71D4F" w:rsidRDefault="00FB7759" w:rsidP="00FB7759">
            <w:pPr>
              <w:tabs>
                <w:tab w:val="left" w:pos="469"/>
              </w:tabs>
              <w:ind w:left="35" w:firstLine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4F">
              <w:rPr>
                <w:noProof/>
                <w:lang w:eastAsia="ru-RU"/>
              </w:rPr>
              <w:drawing>
                <wp:inline distT="0" distB="0" distL="0" distR="0">
                  <wp:extent cx="3058510" cy="3069021"/>
                  <wp:effectExtent l="0" t="0" r="8890" b="0"/>
                  <wp:docPr id="8" name="Рисунок 8" descr="https://ped-kopilka.ru/upload/blogs2/2016/4/26168_555abe2329d0cc98343914f76773cf48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ed-kopilka.ru/upload/blogs2/2016/4/26168_555abe2329d0cc98343914f76773cf48.pn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3727" t="26573" r="25129" b="5361"/>
                          <a:stretch/>
                        </pic:blipFill>
                        <pic:spPr bwMode="auto">
                          <a:xfrm>
                            <a:off x="0" y="0"/>
                            <a:ext cx="3058644" cy="306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759" w:rsidRPr="00A71D4F" w:rsidTr="003F35C7">
        <w:tc>
          <w:tcPr>
            <w:tcW w:w="5386" w:type="dxa"/>
          </w:tcPr>
          <w:p w:rsidR="00FB7759" w:rsidRPr="00A71D4F" w:rsidRDefault="00FB7759" w:rsidP="0008791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759" w:rsidRPr="00A71D4F" w:rsidRDefault="00FB7759" w:rsidP="00087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 D</w:t>
            </w:r>
            <w:r w:rsidRPr="00A71D4F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регулирует усвоение минералов кальция и фосфора, уровень содержания их в крови и поступление их в костную ткань и зубы.</w:t>
            </w:r>
          </w:p>
          <w:p w:rsidR="00FB7759" w:rsidRPr="00A71D4F" w:rsidRDefault="00FB7759" w:rsidP="000879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759" w:rsidRPr="00A71D4F" w:rsidRDefault="00FB7759" w:rsidP="00FB7759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noProof/>
                <w:lang w:eastAsia="ru-RU"/>
              </w:rPr>
              <w:drawing>
                <wp:inline distT="0" distB="0" distL="0" distR="0">
                  <wp:extent cx="3048000" cy="3079531"/>
                  <wp:effectExtent l="0" t="0" r="0" b="6985"/>
                  <wp:docPr id="9" name="Рисунок 9" descr="https://ped-kopilka.ru/upload/blogs2/2016/4/26168_4263df73821207f17b0f6461744ff112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ed-kopilka.ru/upload/blogs2/2016/4/26168_4263df73821207f17b0f6461744ff112.pn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3594" t="26106" r="25346" b="5595"/>
                          <a:stretch/>
                        </pic:blipFill>
                        <pic:spPr bwMode="auto">
                          <a:xfrm>
                            <a:off x="0" y="0"/>
                            <a:ext cx="3048134" cy="3079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FB7759" w:rsidRPr="00A71D4F" w:rsidRDefault="00FB7759" w:rsidP="00FB7759">
            <w:pPr>
              <w:tabs>
                <w:tab w:val="left" w:pos="469"/>
              </w:tabs>
              <w:ind w:left="35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759" w:rsidRPr="00A71D4F" w:rsidRDefault="00FB7759" w:rsidP="00FB7759">
            <w:pPr>
              <w:tabs>
                <w:tab w:val="left" w:pos="469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 E</w:t>
            </w:r>
            <w:r w:rsidRPr="00A71D4F">
              <w:rPr>
                <w:rFonts w:ascii="Times New Roman" w:hAnsi="Times New Roman" w:cs="Times New Roman"/>
                <w:sz w:val="24"/>
                <w:szCs w:val="24"/>
              </w:rPr>
              <w:t xml:space="preserve"> — мощный антиоксидант, то есть вещество, которое защищает клетки от разрушительного воздействия кислорода.</w:t>
            </w:r>
          </w:p>
          <w:p w:rsidR="00FB7759" w:rsidRPr="00A71D4F" w:rsidRDefault="00FB7759" w:rsidP="00FB7759">
            <w:pPr>
              <w:tabs>
                <w:tab w:val="left" w:pos="469"/>
              </w:tabs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759" w:rsidRPr="00A71D4F" w:rsidRDefault="00FB7759" w:rsidP="00FB7759">
            <w:pPr>
              <w:tabs>
                <w:tab w:val="left" w:pos="469"/>
              </w:tabs>
              <w:ind w:left="3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noProof/>
                <w:lang w:eastAsia="ru-RU"/>
              </w:rPr>
              <w:drawing>
                <wp:inline distT="0" distB="0" distL="0" distR="0">
                  <wp:extent cx="3047999" cy="3037489"/>
                  <wp:effectExtent l="0" t="0" r="635" b="0"/>
                  <wp:docPr id="10" name="Рисунок 10" descr="https://ped-kopilka.ru/upload/blogs2/2016/4/26168_e7b280cbade6d93f3ec945929ef5a230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ed-kopilka.ru/upload/blogs2/2016/4/26168_e7b280cbade6d93f3ec945929ef5a230.pn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3863" t="26807" r="25255" b="5827"/>
                          <a:stretch/>
                        </pic:blipFill>
                        <pic:spPr bwMode="auto">
                          <a:xfrm>
                            <a:off x="0" y="0"/>
                            <a:ext cx="3048133" cy="3037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4B9" w:rsidRPr="00A71D4F" w:rsidRDefault="009C04B9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916" w:rsidRPr="00A71D4F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916" w:rsidRPr="00A71D4F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916" w:rsidRPr="00A71D4F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916" w:rsidRPr="00A71D4F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916" w:rsidRPr="00A71D4F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916" w:rsidRPr="00A71D4F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916" w:rsidRPr="00A71D4F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916" w:rsidRPr="00A71D4F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916" w:rsidRPr="00A71D4F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916" w:rsidRPr="00A71D4F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916" w:rsidRPr="00A71D4F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916" w:rsidRPr="00A71D4F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D4F">
        <w:rPr>
          <w:rFonts w:ascii="Times New Roman" w:hAnsi="Times New Roman" w:cs="Times New Roman"/>
          <w:sz w:val="24"/>
          <w:szCs w:val="24"/>
        </w:rPr>
        <w:br w:type="page"/>
      </w:r>
    </w:p>
    <w:p w:rsidR="00087916" w:rsidRPr="00A71D4F" w:rsidRDefault="00FB7759" w:rsidP="00FB775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1D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A71D4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87916" w:rsidRPr="00A71D4F" w:rsidRDefault="00A71D4F" w:rsidP="00A71D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71D4F">
        <w:rPr>
          <w:rFonts w:ascii="Times New Roman" w:hAnsi="Times New Roman" w:cs="Times New Roman"/>
          <w:sz w:val="24"/>
          <w:szCs w:val="24"/>
        </w:rPr>
        <w:t>МЕНЮ САМОГО ВКУСНОГО И ЗДОРОВОГО ОБЕДА</w:t>
      </w:r>
    </w:p>
    <w:p w:rsidR="00A71D4F" w:rsidRPr="00A71D4F" w:rsidRDefault="00A71D4F" w:rsidP="00A71D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227"/>
        <w:gridCol w:w="6627"/>
      </w:tblGrid>
      <w:tr w:rsidR="00A71D4F" w:rsidRPr="00A71D4F" w:rsidTr="00A71D4F">
        <w:tc>
          <w:tcPr>
            <w:tcW w:w="3227" w:type="dxa"/>
          </w:tcPr>
          <w:p w:rsidR="00A71D4F" w:rsidRPr="00A71D4F" w:rsidRDefault="00A71D4F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A71D4F" w:rsidRPr="00A71D4F" w:rsidRDefault="00A71D4F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rFonts w:ascii="Times New Roman" w:hAnsi="Times New Roman" w:cs="Times New Roman"/>
                <w:sz w:val="24"/>
                <w:szCs w:val="24"/>
              </w:rPr>
              <w:t>Название блюда, состав</w:t>
            </w:r>
          </w:p>
        </w:tc>
      </w:tr>
      <w:tr w:rsidR="00FB7759" w:rsidRPr="00A71D4F" w:rsidTr="00A71D4F">
        <w:tc>
          <w:tcPr>
            <w:tcW w:w="3227" w:type="dxa"/>
          </w:tcPr>
          <w:p w:rsidR="00FB7759" w:rsidRPr="00A71D4F" w:rsidRDefault="00FB7759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rFonts w:ascii="Times New Roman" w:hAnsi="Times New Roman" w:cs="Times New Roman"/>
                <w:sz w:val="24"/>
                <w:szCs w:val="24"/>
              </w:rPr>
              <w:t>Первое блюдо</w:t>
            </w:r>
            <w:r w:rsidR="00A71D4F" w:rsidRPr="00A71D4F">
              <w:rPr>
                <w:rFonts w:ascii="Times New Roman" w:hAnsi="Times New Roman" w:cs="Times New Roman"/>
                <w:sz w:val="24"/>
                <w:szCs w:val="24"/>
              </w:rPr>
              <w:t xml:space="preserve"> (суп)</w:t>
            </w:r>
          </w:p>
          <w:p w:rsidR="00A71D4F" w:rsidRPr="00A71D4F" w:rsidRDefault="00A71D4F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D4F" w:rsidRPr="00A71D4F" w:rsidRDefault="00A71D4F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B7759" w:rsidRPr="00A71D4F" w:rsidRDefault="00FB7759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59" w:rsidRPr="00A71D4F" w:rsidTr="00A71D4F">
        <w:tc>
          <w:tcPr>
            <w:tcW w:w="3227" w:type="dxa"/>
          </w:tcPr>
          <w:p w:rsidR="00FB7759" w:rsidRPr="00A71D4F" w:rsidRDefault="00FB7759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rFonts w:ascii="Times New Roman" w:hAnsi="Times New Roman" w:cs="Times New Roman"/>
                <w:sz w:val="24"/>
                <w:szCs w:val="24"/>
              </w:rPr>
              <w:t>Второе блюдо</w:t>
            </w:r>
            <w:r w:rsidR="00A71D4F" w:rsidRPr="00A71D4F">
              <w:rPr>
                <w:rFonts w:ascii="Times New Roman" w:hAnsi="Times New Roman" w:cs="Times New Roman"/>
                <w:sz w:val="24"/>
                <w:szCs w:val="24"/>
              </w:rPr>
              <w:t xml:space="preserve"> (с гарниром)</w:t>
            </w:r>
          </w:p>
          <w:p w:rsidR="00A71D4F" w:rsidRPr="00A71D4F" w:rsidRDefault="00A71D4F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D4F" w:rsidRPr="00A71D4F" w:rsidRDefault="00A71D4F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B7759" w:rsidRPr="00A71D4F" w:rsidRDefault="00FB7759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59" w:rsidRPr="00A71D4F" w:rsidTr="00A71D4F">
        <w:tc>
          <w:tcPr>
            <w:tcW w:w="3227" w:type="dxa"/>
          </w:tcPr>
          <w:p w:rsidR="00FB7759" w:rsidRPr="00A71D4F" w:rsidRDefault="00FB7759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</w:p>
          <w:p w:rsidR="00A71D4F" w:rsidRPr="00A71D4F" w:rsidRDefault="00A71D4F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D4F" w:rsidRPr="00A71D4F" w:rsidRDefault="00A71D4F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B7759" w:rsidRPr="00A71D4F" w:rsidRDefault="00FB7759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59" w:rsidTr="00A71D4F">
        <w:tc>
          <w:tcPr>
            <w:tcW w:w="3227" w:type="dxa"/>
          </w:tcPr>
          <w:p w:rsidR="00FB7759" w:rsidRDefault="00A71D4F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F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</w:p>
          <w:p w:rsidR="00A71D4F" w:rsidRDefault="00A71D4F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D4F" w:rsidRDefault="00A71D4F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B7759" w:rsidRDefault="00FB7759" w:rsidP="0091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916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916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916" w:rsidRPr="003F11EC" w:rsidRDefault="00087916" w:rsidP="0091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87916" w:rsidRPr="003F11EC" w:rsidSect="000879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70C"/>
    <w:multiLevelType w:val="hybridMultilevel"/>
    <w:tmpl w:val="CE6E00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17574C"/>
    <w:multiLevelType w:val="multilevel"/>
    <w:tmpl w:val="A23EB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F577B"/>
    <w:multiLevelType w:val="multilevel"/>
    <w:tmpl w:val="8C52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40C14"/>
    <w:multiLevelType w:val="hybridMultilevel"/>
    <w:tmpl w:val="DFE28E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9A2E75"/>
    <w:multiLevelType w:val="multilevel"/>
    <w:tmpl w:val="D74A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D3194"/>
    <w:multiLevelType w:val="multilevel"/>
    <w:tmpl w:val="79F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86FC5"/>
    <w:multiLevelType w:val="multilevel"/>
    <w:tmpl w:val="2CB6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F08C4"/>
    <w:multiLevelType w:val="multilevel"/>
    <w:tmpl w:val="E938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31559"/>
    <w:rsid w:val="00034643"/>
    <w:rsid w:val="00043621"/>
    <w:rsid w:val="00085E85"/>
    <w:rsid w:val="00087916"/>
    <w:rsid w:val="000D5D19"/>
    <w:rsid w:val="0014412A"/>
    <w:rsid w:val="00235FE8"/>
    <w:rsid w:val="00332856"/>
    <w:rsid w:val="00340F3F"/>
    <w:rsid w:val="00360692"/>
    <w:rsid w:val="00370964"/>
    <w:rsid w:val="0037592C"/>
    <w:rsid w:val="003B0DDC"/>
    <w:rsid w:val="003B394C"/>
    <w:rsid w:val="003F11EC"/>
    <w:rsid w:val="003F3EDF"/>
    <w:rsid w:val="004424AE"/>
    <w:rsid w:val="004C6E4C"/>
    <w:rsid w:val="005D65D2"/>
    <w:rsid w:val="0061602C"/>
    <w:rsid w:val="00623A24"/>
    <w:rsid w:val="006861EA"/>
    <w:rsid w:val="007C2A4A"/>
    <w:rsid w:val="007E1839"/>
    <w:rsid w:val="007E2E34"/>
    <w:rsid w:val="007F5363"/>
    <w:rsid w:val="008D4C56"/>
    <w:rsid w:val="009113C6"/>
    <w:rsid w:val="009466A5"/>
    <w:rsid w:val="00954344"/>
    <w:rsid w:val="009554E2"/>
    <w:rsid w:val="009941A4"/>
    <w:rsid w:val="009A7E75"/>
    <w:rsid w:val="009C04B9"/>
    <w:rsid w:val="00A30F98"/>
    <w:rsid w:val="00A71D4F"/>
    <w:rsid w:val="00AA5390"/>
    <w:rsid w:val="00AF0456"/>
    <w:rsid w:val="00AF7FF8"/>
    <w:rsid w:val="00B31559"/>
    <w:rsid w:val="00B32AFB"/>
    <w:rsid w:val="00B71EAC"/>
    <w:rsid w:val="00B9442E"/>
    <w:rsid w:val="00C2353C"/>
    <w:rsid w:val="00C37828"/>
    <w:rsid w:val="00C540C4"/>
    <w:rsid w:val="00CE1A1F"/>
    <w:rsid w:val="00D07C2C"/>
    <w:rsid w:val="00DB6BD2"/>
    <w:rsid w:val="00DF58D1"/>
    <w:rsid w:val="00E84B9B"/>
    <w:rsid w:val="00E96BD2"/>
    <w:rsid w:val="00EC49B9"/>
    <w:rsid w:val="00F96252"/>
    <w:rsid w:val="00FB7759"/>
    <w:rsid w:val="00FF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A4A"/>
    <w:rPr>
      <w:b/>
      <w:bCs/>
    </w:rPr>
  </w:style>
  <w:style w:type="paragraph" w:customStyle="1" w:styleId="c1">
    <w:name w:val="c1"/>
    <w:basedOn w:val="a"/>
    <w:rsid w:val="007F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5363"/>
  </w:style>
  <w:style w:type="character" w:customStyle="1" w:styleId="c11">
    <w:name w:val="c11"/>
    <w:basedOn w:val="a0"/>
    <w:rsid w:val="007F5363"/>
  </w:style>
  <w:style w:type="paragraph" w:customStyle="1" w:styleId="c17">
    <w:name w:val="c17"/>
    <w:basedOn w:val="a"/>
    <w:rsid w:val="007F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5363"/>
  </w:style>
  <w:style w:type="character" w:customStyle="1" w:styleId="c24">
    <w:name w:val="c24"/>
    <w:basedOn w:val="a0"/>
    <w:rsid w:val="007F5363"/>
  </w:style>
  <w:style w:type="paragraph" w:styleId="a4">
    <w:name w:val="Normal (Web)"/>
    <w:basedOn w:val="a"/>
    <w:uiPriority w:val="99"/>
    <w:semiHidden/>
    <w:unhideWhenUsed/>
    <w:rsid w:val="007F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4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4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A4A"/>
    <w:rPr>
      <w:b/>
      <w:bCs/>
    </w:rPr>
  </w:style>
  <w:style w:type="paragraph" w:customStyle="1" w:styleId="c1">
    <w:name w:val="c1"/>
    <w:basedOn w:val="a"/>
    <w:rsid w:val="007F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5363"/>
  </w:style>
  <w:style w:type="character" w:customStyle="1" w:styleId="c11">
    <w:name w:val="c11"/>
    <w:basedOn w:val="a0"/>
    <w:rsid w:val="007F5363"/>
  </w:style>
  <w:style w:type="paragraph" w:customStyle="1" w:styleId="c17">
    <w:name w:val="c17"/>
    <w:basedOn w:val="a"/>
    <w:rsid w:val="007F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5363"/>
  </w:style>
  <w:style w:type="character" w:customStyle="1" w:styleId="c24">
    <w:name w:val="c24"/>
    <w:basedOn w:val="a0"/>
    <w:rsid w:val="007F5363"/>
  </w:style>
  <w:style w:type="paragraph" w:styleId="a4">
    <w:name w:val="Normal (Web)"/>
    <w:basedOn w:val="a"/>
    <w:uiPriority w:val="99"/>
    <w:semiHidden/>
    <w:unhideWhenUsed/>
    <w:rsid w:val="007F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4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4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Татьяна</cp:lastModifiedBy>
  <cp:revision>6</cp:revision>
  <dcterms:created xsi:type="dcterms:W3CDTF">2021-10-26T15:55:00Z</dcterms:created>
  <dcterms:modified xsi:type="dcterms:W3CDTF">2021-12-15T08:32:00Z</dcterms:modified>
</cp:coreProperties>
</file>