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CB" w:rsidRDefault="007C5E11" w:rsidP="007C5E11">
      <w:pPr>
        <w:pBdr>
          <w:bottom w:val="dashed" w:sz="6" w:space="0" w:color="C4C4C3"/>
        </w:pBdr>
        <w:shd w:val="clear" w:color="auto" w:fill="FFFFFF"/>
        <w:spacing w:after="120" w:line="240" w:lineRule="auto"/>
        <w:jc w:val="center"/>
        <w:outlineLvl w:val="0"/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</w:pPr>
      <w:r>
        <w:rPr>
          <w:rFonts w:ascii="Tahoma" w:eastAsia="Times New Roman" w:hAnsi="Tahoma" w:cs="Tahoma"/>
          <w:b/>
          <w:bCs/>
          <w:noProof/>
          <w:color w:val="4F4F4F"/>
          <w:kern w:val="36"/>
          <w:sz w:val="25"/>
          <w:szCs w:val="25"/>
        </w:rPr>
        <w:drawing>
          <wp:inline distT="0" distB="0" distL="0" distR="0">
            <wp:extent cx="1013460" cy="906404"/>
            <wp:effectExtent l="19050" t="0" r="0" b="0"/>
            <wp:docPr id="1" name="Рисунок 1" descr="\\1-пк\общая папка\Логотип 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-пк\общая папка\Логотип Т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0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CB" w:rsidRDefault="00354BCB" w:rsidP="00354BCB">
      <w:pPr>
        <w:pBdr>
          <w:bottom w:val="dashed" w:sz="6" w:space="0" w:color="C4C4C3"/>
        </w:pBdr>
        <w:shd w:val="clear" w:color="auto" w:fill="FFFFFF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</w:pPr>
      <w:r w:rsidRPr="00354BCB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 xml:space="preserve">Положение о конкурсе </w:t>
      </w:r>
      <w:r w:rsidR="004535E8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детских работ</w:t>
      </w:r>
      <w:r w:rsidRPr="00354BCB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 </w:t>
      </w:r>
      <w:r w:rsidRPr="00354BCB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br/>
      </w:r>
      <w:r w:rsidRPr="004535E8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«</w:t>
      </w:r>
      <w:r w:rsidR="004535E8" w:rsidRPr="004535E8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 xml:space="preserve">Открытка своими руками: Котик Тим и я поздравляем </w:t>
      </w:r>
      <w:r w:rsidR="00A21978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любимого воспитателя</w:t>
      </w:r>
      <w:r w:rsidR="004535E8" w:rsidRPr="004535E8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!</w:t>
      </w:r>
      <w:r w:rsidRPr="004535E8"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»</w:t>
      </w:r>
    </w:p>
    <w:p w:rsidR="00354BCB" w:rsidRPr="00354BCB" w:rsidRDefault="00354BCB" w:rsidP="00354BCB">
      <w:pPr>
        <w:pBdr>
          <w:bottom w:val="dashed" w:sz="6" w:space="0" w:color="C4C4C3"/>
        </w:pBdr>
        <w:shd w:val="clear" w:color="auto" w:fill="FFFFFF"/>
        <w:spacing w:after="0" w:line="240" w:lineRule="auto"/>
        <w:jc w:val="both"/>
        <w:outlineLvl w:val="0"/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</w:pPr>
      <w:r>
        <w:rPr>
          <w:rFonts w:ascii="Tahoma" w:eastAsia="Times New Roman" w:hAnsi="Tahoma" w:cs="Tahoma"/>
          <w:b/>
          <w:bCs/>
          <w:color w:val="4F4F4F"/>
          <w:kern w:val="36"/>
          <w:sz w:val="25"/>
          <w:szCs w:val="25"/>
        </w:rPr>
        <w:t>__________________________________________________________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1. Общие положения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1.1. Положение о 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Федеральном 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творческ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ом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Конкурсе детских работ «</w:t>
      </w:r>
      <w:r w:rsidR="008C292A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Открытка своими руками: Котик Тим и я поздравляем любимого воспитателя!»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(далее по тексту - Конкурс) разработан</w:t>
      </w:r>
      <w:proofErr w:type="gramStart"/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ООО</w:t>
      </w:r>
      <w:proofErr w:type="gramEnd"/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«Фабрик</w:t>
      </w:r>
      <w:r w:rsidR="001B2DBD">
        <w:rPr>
          <w:rFonts w:ascii="Times New Roman" w:eastAsia="Times New Roman" w:hAnsi="Times New Roman" w:cs="Times New Roman"/>
          <w:color w:val="4545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детской игрушки»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(далее - Организатор).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1.2. Организация и проведение Конкурса строится на принципах демократии, гуманизма, общедоступности, приоритета общечеловеческих ценностей, гражданственности, свободного развития личности, защиты прав и интересов участников Конкурса.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2. Цели и задачи Конкурса детского рисунка</w:t>
      </w:r>
    </w:p>
    <w:p w:rsidR="00CD0244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2.1. Цели Конкурса: 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поддержать совместное детско-родительское творчество; стимулировать развитие личности, творческой инициативы и эстетического вкуса.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Предмет конкурса: 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детские работы, посвященные теме «Открытка своими руками: Котик Тим и я поздравляем </w:t>
      </w:r>
      <w:r w:rsidR="008C292A">
        <w:rPr>
          <w:rFonts w:ascii="Times New Roman" w:eastAsia="Times New Roman" w:hAnsi="Times New Roman" w:cs="Times New Roman"/>
          <w:color w:val="454545"/>
          <w:sz w:val="24"/>
          <w:szCs w:val="24"/>
        </w:rPr>
        <w:t>любимого воспитателя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!»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2.2. Задачами О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рганизатора Конкурса являются: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- Организация и проведение Конкурса;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- Обеспечение участия в Конкурсе как можно большего числа детей;</w:t>
      </w:r>
    </w:p>
    <w:p w:rsidR="001B2DBD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- </w:t>
      </w:r>
      <w:r w:rsidR="001B2DBD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Организация работы квалифицированного жюри Конкурса для оценки работ участников Конкурса;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- Организация информационного обеспечения Конкурса;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Подготовка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необходимого числа призов и подарков для победителей и участников Конкурса.</w:t>
      </w:r>
    </w:p>
    <w:p w:rsidR="001E5937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3. Общие пожелания к работам, представленным на Конкурсе</w:t>
      </w:r>
    </w:p>
    <w:p w:rsidR="001E5937" w:rsidRPr="001E5937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1E5937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3.1.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Сделать открытку</w:t>
      </w:r>
      <w:r w:rsidR="00B51F95" w:rsidRPr="00B51F95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, как </w:t>
      </w:r>
      <w:r w:rsidR="001E5937" w:rsidRPr="00B51F95">
        <w:rPr>
          <w:rFonts w:ascii="Times New Roman" w:eastAsia="Times New Roman" w:hAnsi="Times New Roman" w:cs="Times New Roman"/>
          <w:color w:val="454545"/>
          <w:sz w:val="24"/>
          <w:szCs w:val="24"/>
        </w:rPr>
        <w:t>фирм</w:t>
      </w:r>
      <w:r w:rsidR="00B51F95" w:rsidRPr="00B51F95">
        <w:rPr>
          <w:rFonts w:ascii="Times New Roman" w:eastAsia="Times New Roman" w:hAnsi="Times New Roman" w:cs="Times New Roman"/>
          <w:color w:val="454545"/>
          <w:sz w:val="24"/>
          <w:szCs w:val="24"/>
        </w:rPr>
        <w:t>енный</w:t>
      </w:r>
      <w:r w:rsidR="001E5937" w:rsidRPr="00B51F95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персонаж Фабрики</w:t>
      </w:r>
      <w:r w:rsidR="001E5937" w:rsidRPr="001E5937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="00B51F95">
        <w:rPr>
          <w:rFonts w:ascii="Times New Roman" w:hAnsi="Times New Roman" w:cs="Times New Roman"/>
          <w:color w:val="444444"/>
          <w:sz w:val="24"/>
          <w:szCs w:val="24"/>
        </w:rPr>
        <w:t xml:space="preserve">Котик Тим </w:t>
      </w:r>
      <w:r w:rsidR="00CD0244">
        <w:rPr>
          <w:rFonts w:ascii="Times New Roman" w:hAnsi="Times New Roman" w:cs="Times New Roman"/>
          <w:color w:val="444444"/>
          <w:sz w:val="24"/>
          <w:szCs w:val="24"/>
        </w:rPr>
        <w:t xml:space="preserve">совместно с ребенком поздравляет </w:t>
      </w:r>
      <w:r w:rsidR="001B2DBD">
        <w:rPr>
          <w:rFonts w:ascii="Times New Roman" w:hAnsi="Times New Roman" w:cs="Times New Roman"/>
          <w:color w:val="444444"/>
          <w:sz w:val="24"/>
          <w:szCs w:val="24"/>
        </w:rPr>
        <w:t>воспитателя или другого члена педагогического коллектива детского сада с профессиональным праздником «День воспитателя и всех дошкольных работников».</w:t>
      </w:r>
    </w:p>
    <w:p w:rsidR="00354BCB" w:rsidRPr="00354BCB" w:rsidRDefault="001E5937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3.2.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Открытки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могут быть выполнены с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помощ</w:t>
      </w:r>
      <w:r w:rsid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ью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родител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ей или педагогов.</w:t>
      </w:r>
    </w:p>
    <w:p w:rsidR="00354BCB" w:rsidRPr="00354BCB" w:rsidRDefault="001E5937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lastRenderedPageBreak/>
        <w:t>3.3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</w:t>
      </w:r>
      <w:proofErr w:type="gramStart"/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Р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аботы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могут быть выполнены на любом материале (ватман, картон, холст и т.д.) и исполнены в любой технике рисования (масло, акварель,</w:t>
      </w:r>
      <w:r w:rsid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тушь, цветные карандаши, мелки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, графические программы и т.д.), либо в любом 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вид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е</w:t>
      </w:r>
      <w:r w:rsidR="00CD0244" w:rsidRP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декоративно-прикладного искусства (аппликация, вышивка, выжигание, резьба по дереву, росписи по различным материалам, изделия из дерева, глины и т. п.).</w:t>
      </w:r>
      <w:proofErr w:type="gramEnd"/>
    </w:p>
    <w:p w:rsidR="00354BCB" w:rsidRDefault="001E5937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3.4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. Представленные на Конкурс работы должны быть</w:t>
      </w:r>
      <w:r w:rsid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в электрон</w:t>
      </w:r>
      <w:r w:rsid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ном виде.</w:t>
      </w:r>
    </w:p>
    <w:p w:rsidR="00BD0EE1" w:rsidRDefault="00BD0EE1" w:rsidP="00BD0EE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3.4.1. Р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аботы должны быть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в форматах JPEG или PNG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.</w:t>
      </w:r>
    </w:p>
    <w:p w:rsidR="00BD0EE1" w:rsidRDefault="00BD0EE1" w:rsidP="00BD0EE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3.4.2.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Размер графичес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кого файла не должен превышать </w:t>
      </w: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1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мег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абайт.</w:t>
      </w:r>
    </w:p>
    <w:p w:rsidR="00BD0EE1" w:rsidRPr="0004228C" w:rsidRDefault="00BD0EE1" w:rsidP="00BD0EE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3.4.3. На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в правом нижнем углу должна быть размещена маркировка. В нее входит: фамилия и имя ребенка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фамилия, имя и отчество заведующего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ДОО;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наименование ДОО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(информация должна совпадать с данными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A01A69" w:rsidRPr="00BD0EE1">
        <w:rPr>
          <w:rFonts w:ascii="Times New Roman" w:eastAsia="Times New Roman" w:hAnsi="Times New Roman" w:cs="Times New Roman"/>
          <w:color w:val="454545"/>
          <w:sz w:val="24"/>
          <w:szCs w:val="24"/>
          <w:lang w:val="en-US"/>
        </w:rPr>
        <w:t>Google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-формы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</w:t>
      </w:r>
      <w:r w:rsidRPr="00BD0EE1">
        <w:rPr>
          <w:rFonts w:ascii="Times New Roman" w:eastAsia="Times New Roman" w:hAnsi="Times New Roman" w:cs="Times New Roman"/>
          <w:i/>
          <w:color w:val="454545"/>
          <w:sz w:val="24"/>
          <w:szCs w:val="24"/>
        </w:rPr>
        <w:t xml:space="preserve">Пример: Иванов Иван, </w:t>
      </w:r>
      <w:r w:rsidR="00CD0244">
        <w:rPr>
          <w:rFonts w:ascii="Times New Roman" w:eastAsia="Times New Roman" w:hAnsi="Times New Roman" w:cs="Times New Roman"/>
          <w:i/>
          <w:color w:val="454545"/>
          <w:sz w:val="24"/>
          <w:szCs w:val="24"/>
        </w:rPr>
        <w:t>Иванова Татьяна Николаевн</w:t>
      </w:r>
      <w:r w:rsidR="00A01A69">
        <w:rPr>
          <w:rFonts w:ascii="Times New Roman" w:eastAsia="Times New Roman" w:hAnsi="Times New Roman" w:cs="Times New Roman"/>
          <w:i/>
          <w:color w:val="454545"/>
          <w:sz w:val="24"/>
          <w:szCs w:val="24"/>
        </w:rPr>
        <w:t>а, Детский сад №3 «Радуга»</w:t>
      </w:r>
    </w:p>
    <w:p w:rsidR="00CD0244" w:rsidRDefault="001E5937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3.5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</w:t>
      </w:r>
      <w:r w:rsidR="00354BCB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Количество работ, представленных на Конкурс одним ребенком, </w:t>
      </w:r>
      <w:r w:rsidR="0004228C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составляет 1 шт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уку</w:t>
      </w:r>
      <w:r w:rsidR="00CD0244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3</w:t>
      </w:r>
      <w:r w:rsidR="001E5937">
        <w:rPr>
          <w:rFonts w:ascii="Times New Roman" w:eastAsia="Times New Roman" w:hAnsi="Times New Roman" w:cs="Times New Roman"/>
          <w:color w:val="454545"/>
          <w:sz w:val="24"/>
          <w:szCs w:val="24"/>
        </w:rPr>
        <w:t>.6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Все присланные на Конкурс </w:t>
      </w:r>
      <w:r w:rsidR="00CD0244">
        <w:rPr>
          <w:rFonts w:ascii="Times New Roman" w:eastAsia="Times New Roman" w:hAnsi="Times New Roman" w:cs="Times New Roman"/>
          <w:color w:val="454545"/>
          <w:sz w:val="24"/>
          <w:szCs w:val="24"/>
        </w:rPr>
        <w:t>работы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становятся собственностью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ООО «Фабрика детской игрушки».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4. Порядок подачи заявки на участие в конкурсе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4.1 Заявка на участие в Конкурсе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4.1.1. Участники – детские образовательные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организации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. Участники представляют работы детей (возраст от трех до семи лет).</w:t>
      </w:r>
    </w:p>
    <w:p w:rsidR="00B51F95" w:rsidRPr="00BD0EE1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4.1.2. Заявкой на участие в Конкурсе является </w:t>
      </w:r>
      <w:r w:rsidR="00BD0EE1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заполнение </w:t>
      </w:r>
      <w:r w:rsidR="00BD0EE1" w:rsidRPr="00BD0EE1">
        <w:rPr>
          <w:rFonts w:ascii="Times New Roman" w:eastAsia="Times New Roman" w:hAnsi="Times New Roman" w:cs="Times New Roman"/>
          <w:color w:val="454545"/>
          <w:sz w:val="24"/>
          <w:szCs w:val="24"/>
          <w:lang w:val="en-US"/>
        </w:rPr>
        <w:t>Google</w:t>
      </w:r>
      <w:r w:rsidR="00B51F95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-формы с прикрепленным </w:t>
      </w:r>
      <w:r w:rsidR="002F0EE1">
        <w:rPr>
          <w:rFonts w:ascii="Times New Roman" w:eastAsia="Times New Roman" w:hAnsi="Times New Roman" w:cs="Times New Roman"/>
          <w:color w:val="454545"/>
          <w:sz w:val="24"/>
          <w:szCs w:val="24"/>
        </w:rPr>
        <w:t>файлом</w:t>
      </w:r>
      <w:r w:rsidR="00B51F95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246797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в соответствующей графе </w:t>
      </w:r>
      <w:r w:rsidR="00B51F95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в формате, указанным в пункте 3.4 </w:t>
      </w:r>
      <w:r w:rsidR="00BD0EE1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4.2. Принятие Заявок на участие в Конкурсе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4.2.1. Присланные заявки проверяются Организатором Конкурса на соответствие требованиям, предъявляемым к работам участников Конкур</w:t>
      </w:r>
      <w:r w:rsidR="002E1914">
        <w:rPr>
          <w:rFonts w:ascii="Times New Roman" w:eastAsia="Times New Roman" w:hAnsi="Times New Roman" w:cs="Times New Roman"/>
          <w:color w:val="454545"/>
          <w:sz w:val="24"/>
          <w:szCs w:val="24"/>
        </w:rPr>
        <w:t>са и указанным в разделах 1.2.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, </w:t>
      </w:r>
      <w:r w:rsidR="0005549E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3.1.,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3.2, 3.3</w:t>
      </w:r>
      <w:r w:rsid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,</w:t>
      </w:r>
      <w:r w:rsidR="0005549E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3.4</w:t>
      </w:r>
      <w:r w:rsidR="0004228C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настоящего Положения, при соответствии требованиям допускаются до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>оценки Жюри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4.3. Сроки подачи заявок на участие в Конкурсе.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4.3.1. Заявки на участие в Конкурсе принимаются с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>27.08</w:t>
      </w:r>
      <w:r w:rsidR="002F0EE1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с 4.00 часов по времени Москвы (МСК+4)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до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>28.09</w:t>
      </w:r>
      <w:r w:rsidR="002F0EE1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="002E191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г.</w:t>
      </w:r>
      <w:r w:rsidR="00FF291A" w:rsidRP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>4.00 часов по времени Москвы (МСК+4).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4.3.2. Заявки на участие в Конкурсе признаются действительными в течение всего периода проведения Конкурса.</w:t>
      </w:r>
    </w:p>
    <w:p w:rsidR="00B0149F" w:rsidRDefault="00B0149F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</w:p>
    <w:p w:rsidR="00B0149F" w:rsidRDefault="00B0149F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</w:p>
    <w:p w:rsidR="00B0149F" w:rsidRDefault="00B0149F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lastRenderedPageBreak/>
        <w:t>5. Сроки проведения конкурса</w:t>
      </w:r>
    </w:p>
    <w:p w:rsidR="00D87795" w:rsidRDefault="002F0EE1" w:rsidP="002F0EE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5.1. 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Сроки проведения Конкурса: </w:t>
      </w:r>
      <w:r w:rsidRPr="002F0EE1">
        <w:rPr>
          <w:rFonts w:ascii="Times New Roman" w:eastAsia="Times New Roman" w:hAnsi="Times New Roman" w:cs="Times New Roman"/>
          <w:color w:val="454545"/>
          <w:sz w:val="24"/>
          <w:szCs w:val="24"/>
        </w:rPr>
        <w:t>Размещение работ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(</w:t>
      </w: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заполнение </w:t>
      </w: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  <w:lang w:val="en-US"/>
        </w:rPr>
        <w:t>Google</w:t>
      </w: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-формы с прикрепленным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файлом) </w:t>
      </w:r>
      <w:r w:rsidRPr="002F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>27.08.2021 с 4.00 часов по времени Москвы (МСК+4)</w:t>
      </w:r>
      <w:r w:rsidR="00FF291A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до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28.09.2021 </w:t>
      </w:r>
      <w:r w:rsidR="00FF291A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г.</w:t>
      </w:r>
      <w:r w:rsidR="00FF291A" w:rsidRP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FF291A">
        <w:rPr>
          <w:rFonts w:ascii="Times New Roman" w:eastAsia="Times New Roman" w:hAnsi="Times New Roman" w:cs="Times New Roman"/>
          <w:color w:val="454545"/>
          <w:sz w:val="24"/>
          <w:szCs w:val="24"/>
        </w:rPr>
        <w:t>4.00 часов по времени Москвы (МСК+4).</w:t>
      </w:r>
    </w:p>
    <w:p w:rsidR="00FF291A" w:rsidRPr="002F0EE1" w:rsidRDefault="00D87795" w:rsidP="00B0149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Доступ к </w:t>
      </w:r>
      <w:r w:rsidRPr="00BD0EE1">
        <w:rPr>
          <w:rFonts w:ascii="Times New Roman" w:eastAsia="Times New Roman" w:hAnsi="Times New Roman" w:cs="Times New Roman"/>
          <w:color w:val="454545"/>
          <w:sz w:val="24"/>
          <w:szCs w:val="24"/>
          <w:lang w:val="en-US"/>
        </w:rPr>
        <w:t>Google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-форме по ссылке: </w:t>
      </w:r>
      <w:hyperlink r:id="rId6" w:history="1">
        <w:r w:rsidR="00730B8B" w:rsidRPr="00F0006E">
          <w:rPr>
            <w:rStyle w:val="a3"/>
            <w:rFonts w:ascii="Times New Roman" w:hAnsi="Times New Roman" w:cs="Times New Roman"/>
            <w:sz w:val="24"/>
            <w:szCs w:val="24"/>
          </w:rPr>
          <w:t>https://forms.gle/m2uwkwc6kid4MFVJ6</w:t>
        </w:r>
      </w:hyperlink>
      <w:r w:rsidR="00730B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5.2. </w:t>
      </w:r>
      <w:r w:rsidR="00B0149F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Работа жюри Конкурса по оценке работ участников Конкурса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с </w:t>
      </w:r>
      <w:r w:rsid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>28.09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по  </w:t>
      </w:r>
      <w:r w:rsid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>08.10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="002E191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г.</w:t>
      </w:r>
      <w:bookmarkStart w:id="0" w:name="_GoBack"/>
      <w:bookmarkEnd w:id="0"/>
    </w:p>
    <w:p w:rsid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5.3. Размещение на официальном сайте </w:t>
      </w:r>
      <w:r w:rsidR="002E1914">
        <w:rPr>
          <w:rFonts w:ascii="Times New Roman" w:eastAsia="Times New Roman" w:hAnsi="Times New Roman" w:cs="Times New Roman"/>
          <w:color w:val="454545"/>
          <w:sz w:val="24"/>
          <w:szCs w:val="24"/>
        </w:rPr>
        <w:t>ООО «Фабрика детской игрушки» (</w:t>
      </w:r>
      <w:hyperlink r:id="rId7" w:history="1">
        <w:r w:rsidR="002E1914" w:rsidRPr="002E191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https://фабрикаигрушки.рф</w:t>
        </w:r>
      </w:hyperlink>
      <w:r w:rsidR="002E191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)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в Интернете 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и социальных сетях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отчета о проведении Конкурса до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12</w:t>
      </w:r>
      <w:r w:rsid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>.10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г.</w:t>
      </w:r>
    </w:p>
    <w:p w:rsidR="00B0149F" w:rsidRPr="00354BCB" w:rsidRDefault="00B0149F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5.4.</w:t>
      </w:r>
      <w:r w:rsidRP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Размещение на официальном сайте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ООО «Фабрика детской игрушки» (</w:t>
      </w:r>
      <w:hyperlink r:id="rId8" w:history="1">
        <w:r w:rsidRPr="002E191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https://фабрикаигрушки.рф</w:t>
        </w:r>
      </w:hyperlink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)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в Интернете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всех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работ участников Конкурса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в разделе «ФОТОГАЛЛЕРЕЯ»  до 12.10.2021 г.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5.</w:t>
      </w:r>
      <w:r w:rsid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>5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Вручение призов и почетных дипломов победителям Конкурса до </w:t>
      </w:r>
      <w:r w:rsidR="00C4289B">
        <w:rPr>
          <w:rFonts w:ascii="Times New Roman" w:eastAsia="Times New Roman" w:hAnsi="Times New Roman" w:cs="Times New Roman"/>
          <w:color w:val="454545"/>
          <w:sz w:val="24"/>
          <w:szCs w:val="24"/>
        </w:rPr>
        <w:t>20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.</w:t>
      </w:r>
      <w:r w:rsid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>12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="0095605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г.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5.5. Окончание Конкурса </w:t>
      </w:r>
      <w:r w:rsidR="00B0149F">
        <w:rPr>
          <w:rFonts w:ascii="Times New Roman" w:eastAsia="Times New Roman" w:hAnsi="Times New Roman" w:cs="Times New Roman"/>
          <w:color w:val="454545"/>
          <w:sz w:val="24"/>
          <w:szCs w:val="24"/>
        </w:rPr>
        <w:t>30.12</w:t>
      </w:r>
      <w:r w:rsidR="00ED7495">
        <w:rPr>
          <w:rFonts w:ascii="Times New Roman" w:eastAsia="Times New Roman" w:hAnsi="Times New Roman" w:cs="Times New Roman"/>
          <w:color w:val="454545"/>
          <w:sz w:val="24"/>
          <w:szCs w:val="24"/>
        </w:rPr>
        <w:t>.2021</w:t>
      </w:r>
      <w:r w:rsidR="002E1914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г.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6. Работа жюри конкурса.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6.1.Состав жюри Конкурса определяется организатором Конкурса.</w:t>
      </w:r>
    </w:p>
    <w:p w:rsid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6.2. Критерии оценки:</w:t>
      </w:r>
    </w:p>
    <w:p w:rsidR="00B0149F" w:rsidRPr="00354BCB" w:rsidRDefault="00B0149F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- соответствие требованиям к работам</w:t>
      </w:r>
      <w:r w:rsidR="0005549E" w:rsidRPr="0005549E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05549E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участников Конкур</w:t>
      </w:r>
      <w:r w:rsidR="0005549E">
        <w:rPr>
          <w:rFonts w:ascii="Times New Roman" w:eastAsia="Times New Roman" w:hAnsi="Times New Roman" w:cs="Times New Roman"/>
          <w:color w:val="454545"/>
          <w:sz w:val="24"/>
          <w:szCs w:val="24"/>
        </w:rPr>
        <w:t>са и указанным в разделах 1.2.</w:t>
      </w:r>
      <w:r w:rsidR="0005549E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, </w:t>
      </w:r>
      <w:r w:rsidR="0005549E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3.1., </w:t>
      </w:r>
      <w:r w:rsidR="0005549E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3.2, 3.3</w:t>
      </w:r>
      <w:r w:rsidR="0005549E">
        <w:rPr>
          <w:rFonts w:ascii="Times New Roman" w:eastAsia="Times New Roman" w:hAnsi="Times New Roman" w:cs="Times New Roman"/>
          <w:color w:val="454545"/>
          <w:sz w:val="24"/>
          <w:szCs w:val="24"/>
        </w:rPr>
        <w:t>, 3.4 настоящего Положения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- содержательность и соответствие рисунка теме Конкурса;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- оригинальность идеи;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- творческий замысел;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04228C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6.3. </w:t>
      </w:r>
      <w:r w:rsidR="0005549E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Жюри оценивает конкурсные работы и определяет победителя Конкурса в соответствии с механизмом голосования, описанным в настоящем положении.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7. Результаты конкурса.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7.1. Оглашение результатов Конкурса.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Результаты Конкурса публикуются организатором на официальном сайте </w:t>
      </w:r>
      <w:r w:rsidR="009F06E7">
        <w:rPr>
          <w:rFonts w:ascii="Times New Roman" w:eastAsia="Times New Roman" w:hAnsi="Times New Roman" w:cs="Times New Roman"/>
          <w:color w:val="454545"/>
          <w:sz w:val="24"/>
          <w:szCs w:val="24"/>
        </w:rPr>
        <w:t>ООО «Фабрика детской игрушки» (</w:t>
      </w:r>
      <w:hyperlink r:id="rId9" w:history="1">
        <w:r w:rsidR="009F06E7" w:rsidRPr="002E191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https://фабрикаигрушки.рф</w:t>
        </w:r>
      </w:hyperlink>
      <w:r w:rsidR="009F06E7">
        <w:rPr>
          <w:rFonts w:ascii="Times New Roman" w:eastAsia="Times New Roman" w:hAnsi="Times New Roman" w:cs="Times New Roman"/>
          <w:color w:val="454545"/>
          <w:sz w:val="24"/>
          <w:szCs w:val="24"/>
        </w:rPr>
        <w:t>)</w:t>
      </w:r>
      <w:r w:rsidR="00CC69B7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и социальных сетях ООО «Фабрика детской игрушки»</w:t>
      </w:r>
      <w:r w:rsidR="009F06E7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в течение </w:t>
      </w:r>
      <w:r w:rsidR="00A3752B">
        <w:rPr>
          <w:rFonts w:ascii="Times New Roman" w:eastAsia="Times New Roman" w:hAnsi="Times New Roman" w:cs="Times New Roman"/>
          <w:color w:val="454545"/>
          <w:sz w:val="24"/>
          <w:szCs w:val="24"/>
        </w:rPr>
        <w:t>трех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дней, начиная со дня подведения итогов Конкурса.</w:t>
      </w: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7.2. 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>Дипломы и благодарственные письма участникам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Конкурса.</w:t>
      </w:r>
    </w:p>
    <w:p w:rsidR="003C4CF9" w:rsidRPr="003C4CF9" w:rsidRDefault="00A01A69" w:rsidP="003C4CF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Диплом участника Конкурса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 </w:t>
      </w:r>
      <w:r w:rsidR="003C4CF9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и 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благодарственные письма педагогическим работникам за подготовку к Конкурсу</w:t>
      </w:r>
      <w:r w:rsidR="003C4CF9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  БУДУТ ОТПРАВЛЕНЫ НА АДРЕС </w:t>
      </w:r>
      <w:r w:rsidR="003C4CF9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lastRenderedPageBreak/>
        <w:t>ЭЛЕКТРОННОЙ ПОЧТЫ, УКАЗАННОЙ В</w:t>
      </w:r>
      <w:r w:rsidRPr="00A01A6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 </w:t>
      </w:r>
      <w:r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  <w:lang w:val="en-US"/>
        </w:rPr>
        <w:t>Google</w:t>
      </w:r>
      <w:r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-ФОРМЕ</w:t>
      </w:r>
      <w:r w:rsidR="003C4CF9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.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 </w:t>
      </w:r>
      <w:r w:rsidR="003C4CF9" w:rsidRP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При неверном заполнении данных </w:t>
      </w:r>
      <w:r w:rsidR="003C4CF9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  <w:lang w:val="en-US"/>
        </w:rPr>
        <w:t>Google</w:t>
      </w:r>
      <w:r w:rsidR="003C4CF9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-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формы</w:t>
      </w:r>
      <w:r w:rsidR="003C4CF9" w:rsidRP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в ответ на запрос будет направлен пустой бланк диплома и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>/или</w:t>
      </w:r>
      <w:r w:rsidR="003C4CF9" w:rsidRP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благодарственного письма.</w:t>
      </w:r>
    </w:p>
    <w:p w:rsidR="00354BCB" w:rsidRDefault="00354BCB" w:rsidP="009F06E7">
      <w:pPr>
        <w:shd w:val="clear" w:color="auto" w:fill="FFFFFF"/>
        <w:spacing w:after="0" w:line="360" w:lineRule="auto"/>
        <w:ind w:left="708" w:firstLine="143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7.3. Призовой фонд</w:t>
      </w:r>
      <w:r w:rsidR="003C4CF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победителям Конкурса</w:t>
      </w:r>
    </w:p>
    <w:p w:rsidR="008D14C9" w:rsidRPr="00354BCB" w:rsidRDefault="008D14C9" w:rsidP="003243E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7.3.1. Три участника-победителя,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участников-победителей и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-лидер по общему количеству участников награждаются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ипломами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победителей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.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3243EF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Дипломы и сертификаты  БУДУТ ОТПРАВЛЕНЫ НА АДРЕС ЭЛЕКТРОННОЙ ПОЧТЫ, УКАЗАННОЙ В </w:t>
      </w:r>
      <w:r w:rsidR="003243EF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  <w:lang w:val="en-US"/>
        </w:rPr>
        <w:t>Google</w:t>
      </w:r>
      <w:r w:rsidR="003243EF" w:rsidRPr="0005549E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-ФОРМЕ.</w:t>
      </w:r>
    </w:p>
    <w:p w:rsidR="0005549E" w:rsidRDefault="0005549E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7.3.</w:t>
      </w:r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.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Главными Призами </w:t>
      </w:r>
      <w:r w:rsidR="001E5937">
        <w:rPr>
          <w:rFonts w:ascii="Times New Roman" w:eastAsia="Times New Roman" w:hAnsi="Times New Roman" w:cs="Times New Roman"/>
          <w:color w:val="454545"/>
          <w:sz w:val="24"/>
          <w:szCs w:val="24"/>
        </w:rPr>
        <w:t>(</w:t>
      </w:r>
      <w:r w:rsidR="001E5937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детскими развивающими играми</w:t>
      </w:r>
      <w:r w:rsidR="001E5937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) 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награждаются </w:t>
      </w:r>
      <w:r w:rsidR="001E5937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три </w:t>
      </w:r>
      <w:r w:rsidR="00921C40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ребенка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участника-</w:t>
      </w:r>
      <w:r w:rsidR="001E5937">
        <w:rPr>
          <w:rFonts w:ascii="Times New Roman" w:eastAsia="Times New Roman" w:hAnsi="Times New Roman" w:cs="Times New Roman"/>
          <w:color w:val="454545"/>
          <w:sz w:val="24"/>
          <w:szCs w:val="24"/>
        </w:rPr>
        <w:t>победителя</w:t>
      </w:r>
      <w:r w:rsidR="00354BCB"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</w:t>
      </w:r>
    </w:p>
    <w:p w:rsidR="0005549E" w:rsidRDefault="0005549E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7.3.</w:t>
      </w:r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. Для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ДОО</w:t>
      </w:r>
      <w:r w:rsidR="00B07757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участников-победителей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предоставляется право </w:t>
      </w:r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получить один </w:t>
      </w:r>
      <w:proofErr w:type="spellStart"/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>бизиборд</w:t>
      </w:r>
      <w:proofErr w:type="spellEnd"/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бесплатно, 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>выбра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из </w:t>
      </w:r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серии настенных </w:t>
      </w:r>
      <w:proofErr w:type="spellStart"/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>бизибордов</w:t>
      </w:r>
      <w:proofErr w:type="spellEnd"/>
      <w:r w:rsidR="008D14C9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hyperlink r:id="rId10" w:history="1">
        <w:r w:rsidR="00921C40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 xml:space="preserve">«ИЗУЧАЕМ ПРОФЕСИИ» </w:t>
        </w:r>
        <w:r w:rsidR="00921C40" w:rsidRPr="00921C40">
          <w:rPr>
            <w:rStyle w:val="a3"/>
            <w:rFonts w:ascii="Times New Roman" w:eastAsia="Times New Roman" w:hAnsi="Times New Roman" w:cs="Times New Roman"/>
            <w:sz w:val="24"/>
            <w:szCs w:val="24"/>
            <w:u w:val="none"/>
          </w:rPr>
          <w:t>или</w:t>
        </w:r>
        <w:r w:rsidR="00921C40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D14C9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«</w:t>
        </w:r>
        <w:r w:rsidR="00A01A69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 xml:space="preserve">СТРАНА </w:t>
        </w:r>
        <w:r w:rsidR="008D14C9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СКАЗ</w:t>
        </w:r>
        <w:r w:rsidR="00A01A69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ОК</w:t>
        </w:r>
        <w:r w:rsidR="008D14C9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»</w:t>
        </w:r>
        <w:r w:rsidR="003243EF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</w:hyperlink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Главные призы детей-победителей и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ДОО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участников-победителей</w:t>
      </w:r>
      <w:r w:rsidR="003243EF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будут направлены на адрес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ДОО</w:t>
      </w:r>
      <w:r w:rsidR="003243EF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транспортной компанией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за счет ООО «Фабрика детской игрушки».</w:t>
      </w:r>
    </w:p>
    <w:p w:rsidR="0005549E" w:rsidRDefault="008D14C9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7.3.4.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</w:rPr>
        <w:t>ДОО</w:t>
      </w:r>
      <w:r w:rsidR="003243EF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>-лидер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>у</w:t>
      </w:r>
      <w:r w:rsidR="003243EF" w:rsidRPr="00BD0EE1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по количеству </w:t>
      </w:r>
      <w:r w:rsidR="00921C40">
        <w:rPr>
          <w:rFonts w:ascii="Times New Roman" w:eastAsia="Times New Roman" w:hAnsi="Times New Roman" w:cs="Times New Roman"/>
          <w:color w:val="454545"/>
          <w:sz w:val="24"/>
          <w:szCs w:val="24"/>
        </w:rPr>
        <w:t>детей</w:t>
      </w:r>
      <w:r w:rsidR="003243EF" w:rsidRP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предоставляется право получить два </w:t>
      </w:r>
      <w:proofErr w:type="spellStart"/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>бизиборда</w:t>
      </w:r>
      <w:proofErr w:type="spellEnd"/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бесплатно, выбрав из серии настенных </w:t>
      </w:r>
      <w:proofErr w:type="spellStart"/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>бизибордов</w:t>
      </w:r>
      <w:proofErr w:type="spellEnd"/>
      <w:r w:rsid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hyperlink r:id="rId11" w:history="1">
        <w:r w:rsidR="00921C40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 xml:space="preserve">«ИЗУЧАЕМ ПРОФЕСИИ» </w:t>
        </w:r>
        <w:r w:rsidR="00921C40" w:rsidRPr="00921C40">
          <w:rPr>
            <w:rStyle w:val="a3"/>
            <w:rFonts w:ascii="Times New Roman" w:eastAsia="Times New Roman" w:hAnsi="Times New Roman" w:cs="Times New Roman"/>
            <w:sz w:val="24"/>
            <w:szCs w:val="24"/>
            <w:u w:val="none"/>
          </w:rPr>
          <w:t xml:space="preserve">или </w:t>
        </w:r>
        <w:r w:rsidR="003243EF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«С</w:t>
        </w:r>
        <w:r w:rsidR="00A01A69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ТРАНА СКАЗОК</w:t>
        </w:r>
        <w:r w:rsidR="003243EF" w:rsidRPr="00A01A6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».</w:t>
        </w:r>
      </w:hyperlink>
      <w:r w:rsidR="003243EF" w:rsidRPr="003243EF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</w:t>
      </w:r>
      <w:proofErr w:type="spellStart"/>
      <w:r w:rsidR="003243EF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Бизиборды</w:t>
      </w:r>
      <w:proofErr w:type="spellEnd"/>
      <w:r w:rsidR="003243EF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 будут направлены на адрес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ДОО</w:t>
      </w:r>
      <w:r w:rsidR="003243EF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 xml:space="preserve"> транспортной компанией за счет </w:t>
      </w:r>
      <w:r w:rsidR="00A01A69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ДОО</w:t>
      </w:r>
      <w:r w:rsidR="003243EF" w:rsidRPr="003243EF">
        <w:rPr>
          <w:rFonts w:ascii="Times New Roman" w:eastAsia="Times New Roman" w:hAnsi="Times New Roman" w:cs="Times New Roman"/>
          <w:color w:val="454545"/>
          <w:sz w:val="24"/>
          <w:szCs w:val="24"/>
          <w:u w:val="single"/>
        </w:rPr>
        <w:t>-лидера.</w:t>
      </w:r>
    </w:p>
    <w:p w:rsidR="003243EF" w:rsidRPr="00354BCB" w:rsidRDefault="003243EF" w:rsidP="00354BC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</w:p>
    <w:p w:rsidR="00354BCB" w:rsidRPr="00354BCB" w:rsidRDefault="00354BCB" w:rsidP="00354BCB">
      <w:pPr>
        <w:shd w:val="clear" w:color="auto" w:fill="FFFFFF"/>
        <w:spacing w:after="0" w:line="360" w:lineRule="auto"/>
        <w:ind w:firstLine="851"/>
        <w:outlineLvl w:val="3"/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</w:rPr>
        <w:t>8. Заключительные положения</w:t>
      </w:r>
    </w:p>
    <w:p w:rsidR="00B445E1" w:rsidRPr="009F06E7" w:rsidRDefault="00354BCB" w:rsidP="009F06E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Подача работ на конкурс означает согласие авторов и их законных представителей с условиями конкурса. Поданные для участия в конкурсе работы не рецензируются и не возвращаются. </w:t>
      </w:r>
      <w:r w:rsidR="009F06E7">
        <w:rPr>
          <w:rFonts w:ascii="Times New Roman" w:eastAsia="Times New Roman" w:hAnsi="Times New Roman" w:cs="Times New Roman"/>
          <w:color w:val="454545"/>
          <w:sz w:val="24"/>
          <w:szCs w:val="24"/>
        </w:rPr>
        <w:t>ООО «Фабрика детской игрушки» (</w:t>
      </w:r>
      <w:hyperlink r:id="rId12" w:history="1">
        <w:r w:rsidR="009F06E7" w:rsidRPr="002E191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https://фабрикаигрушки.рф</w:t>
        </w:r>
      </w:hyperlink>
      <w:r w:rsidR="009F06E7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) 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оставляет за собой право использовать работы для формирования рекла</w:t>
      </w:r>
      <w:r w:rsidR="009F06E7">
        <w:rPr>
          <w:rFonts w:ascii="Times New Roman" w:eastAsia="Times New Roman" w:hAnsi="Times New Roman" w:cs="Times New Roman"/>
          <w:color w:val="454545"/>
          <w:sz w:val="24"/>
          <w:szCs w:val="24"/>
        </w:rPr>
        <w:t>мных проспектов, буклетов и т.д</w:t>
      </w:r>
      <w:r w:rsidRPr="00354BCB">
        <w:rPr>
          <w:rFonts w:ascii="Times New Roman" w:eastAsia="Times New Roman" w:hAnsi="Times New Roman" w:cs="Times New Roman"/>
          <w:color w:val="454545"/>
          <w:sz w:val="24"/>
          <w:szCs w:val="24"/>
        </w:rPr>
        <w:t>. </w:t>
      </w:r>
    </w:p>
    <w:sectPr w:rsidR="00B445E1" w:rsidRPr="009F06E7" w:rsidSect="002A5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4BCB"/>
    <w:rsid w:val="0004228C"/>
    <w:rsid w:val="0005549E"/>
    <w:rsid w:val="000A4647"/>
    <w:rsid w:val="000E142B"/>
    <w:rsid w:val="000F6F67"/>
    <w:rsid w:val="000F7C8D"/>
    <w:rsid w:val="001B2DBD"/>
    <w:rsid w:val="001E5937"/>
    <w:rsid w:val="002043E3"/>
    <w:rsid w:val="00205A40"/>
    <w:rsid w:val="00246797"/>
    <w:rsid w:val="002A5953"/>
    <w:rsid w:val="002C7543"/>
    <w:rsid w:val="002E1914"/>
    <w:rsid w:val="002F0EE1"/>
    <w:rsid w:val="003243EF"/>
    <w:rsid w:val="00354BCB"/>
    <w:rsid w:val="00355266"/>
    <w:rsid w:val="003C494B"/>
    <w:rsid w:val="003C4CF9"/>
    <w:rsid w:val="004535E8"/>
    <w:rsid w:val="00617AED"/>
    <w:rsid w:val="00645DE9"/>
    <w:rsid w:val="00675096"/>
    <w:rsid w:val="00730B8B"/>
    <w:rsid w:val="007C5E11"/>
    <w:rsid w:val="00886159"/>
    <w:rsid w:val="008C292A"/>
    <w:rsid w:val="008D14C9"/>
    <w:rsid w:val="008F60BD"/>
    <w:rsid w:val="00921C40"/>
    <w:rsid w:val="00956059"/>
    <w:rsid w:val="009F06E7"/>
    <w:rsid w:val="00A01A69"/>
    <w:rsid w:val="00A21978"/>
    <w:rsid w:val="00A3752B"/>
    <w:rsid w:val="00AA6CCC"/>
    <w:rsid w:val="00B0149F"/>
    <w:rsid w:val="00B07757"/>
    <w:rsid w:val="00B445E1"/>
    <w:rsid w:val="00B51F95"/>
    <w:rsid w:val="00B86F01"/>
    <w:rsid w:val="00BD0EE1"/>
    <w:rsid w:val="00BF162C"/>
    <w:rsid w:val="00C4289B"/>
    <w:rsid w:val="00CC69B7"/>
    <w:rsid w:val="00CD0244"/>
    <w:rsid w:val="00D22E00"/>
    <w:rsid w:val="00D37990"/>
    <w:rsid w:val="00D87795"/>
    <w:rsid w:val="00ED5CE2"/>
    <w:rsid w:val="00ED7495"/>
    <w:rsid w:val="00FB1667"/>
    <w:rsid w:val="00FD54C7"/>
    <w:rsid w:val="00FF2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953"/>
  </w:style>
  <w:style w:type="paragraph" w:styleId="1">
    <w:name w:val="heading 1"/>
    <w:basedOn w:val="a"/>
    <w:link w:val="10"/>
    <w:uiPriority w:val="9"/>
    <w:qFormat/>
    <w:rsid w:val="00354B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354B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B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354BCB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unhideWhenUsed/>
    <w:rsid w:val="00354B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6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2;&#1072;&#1073;&#1088;&#1080;&#1082;&#1072;&#1080;&#1075;&#1088;&#1091;&#1096;&#1082;&#1080;.&#1088;&#10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92;&#1072;&#1073;&#1088;&#1080;&#1082;&#1072;&#1080;&#1075;&#1088;&#1091;&#1096;&#1082;&#1080;.&#1088;&#1092;" TargetMode="External"/><Relationship Id="rId12" Type="http://schemas.openxmlformats.org/officeDocument/2006/relationships/hyperlink" Target="https://&#1092;&#1072;&#1073;&#1088;&#1080;&#1082;&#1072;&#1080;&#1075;&#1088;&#1091;&#1096;&#1082;&#1080;.&#1088;&#1092;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orms.gle/m2uwkwc6kid4MFVJ6" TargetMode="External"/><Relationship Id="rId11" Type="http://schemas.openxmlformats.org/officeDocument/2006/relationships/hyperlink" Target="https://&#1092;&#1072;&#1073;&#1088;&#1080;&#1082;&#1072;&#1080;&#1075;&#1088;&#1091;&#1096;&#1082;&#1080;.&#1088;&#1092;/g20726277-bizibordy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&#1092;&#1072;&#1073;&#1088;&#1080;&#1082;&#1072;&#1080;&#1075;&#1088;&#1091;&#1096;&#1082;&#1080;.&#1088;&#1092;/g20726277-bizibord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1092;&#1072;&#1073;&#1088;&#1080;&#1082;&#1072;&#1080;&#1075;&#1088;&#1091;&#1096;&#1082;&#1080;.&#1088;&#1092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</dc:creator>
  <cp:lastModifiedBy>HP</cp:lastModifiedBy>
  <cp:revision>7</cp:revision>
  <dcterms:created xsi:type="dcterms:W3CDTF">2021-08-16T06:49:00Z</dcterms:created>
  <dcterms:modified xsi:type="dcterms:W3CDTF">2021-08-17T07:17:00Z</dcterms:modified>
</cp:coreProperties>
</file>