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9D" w:rsidRPr="00600C9D" w:rsidRDefault="00600C9D" w:rsidP="00600C9D">
      <w:pPr>
        <w:jc w:val="right"/>
        <w:rPr>
          <w:rFonts w:ascii="Times New Roman" w:hAnsi="Times New Roman" w:cs="Times New Roman"/>
        </w:rPr>
      </w:pPr>
      <w:r w:rsidRPr="00600C9D">
        <w:rPr>
          <w:rFonts w:ascii="Times New Roman" w:hAnsi="Times New Roman" w:cs="Times New Roman"/>
        </w:rPr>
        <w:t>Приложение</w:t>
      </w: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7791"/>
        <w:gridCol w:w="151"/>
      </w:tblGrid>
      <w:tr w:rsidR="00184954" w:rsidRPr="003F4566" w:rsidTr="00600C9D">
        <w:trPr>
          <w:gridAfter w:val="1"/>
          <w:wAfter w:w="151" w:type="dxa"/>
          <w:trHeight w:val="57"/>
        </w:trPr>
        <w:tc>
          <w:tcPr>
            <w:tcW w:w="9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954" w:rsidRPr="00EA0312" w:rsidRDefault="00184954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12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Список выступающих на </w:t>
            </w:r>
            <w:r w:rsidRPr="00EA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</w:t>
            </w:r>
            <w:r w:rsidR="006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августовского совещания</w:t>
            </w:r>
          </w:p>
          <w:p w:rsidR="00184954" w:rsidRPr="00EA0312" w:rsidRDefault="00184954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12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12">
              <w:rPr>
                <w:rFonts w:ascii="Times New Roman" w:hAnsi="Times New Roman" w:cs="Times New Roman"/>
                <w:sz w:val="24"/>
                <w:szCs w:val="24"/>
              </w:rPr>
              <w:t>освоение новых технологий обучения и</w:t>
            </w:r>
          </w:p>
          <w:p w:rsidR="00184954" w:rsidRPr="00EA0312" w:rsidRDefault="00184954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12">
              <w:rPr>
                <w:rFonts w:ascii="Times New Roman" w:hAnsi="Times New Roman" w:cs="Times New Roman"/>
                <w:sz w:val="24"/>
                <w:szCs w:val="24"/>
              </w:rPr>
              <w:t>современного оборудования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12">
              <w:rPr>
                <w:rFonts w:ascii="Times New Roman" w:hAnsi="Times New Roman" w:cs="Times New Roman"/>
                <w:sz w:val="24"/>
                <w:szCs w:val="24"/>
              </w:rPr>
              <w:t>Центров «Точка Роста»</w:t>
            </w:r>
            <w:r w:rsidRPr="00EA0312">
              <w:rPr>
                <w:rFonts w:ascii="Times New Roman" w:hAnsi="Times New Roman" w:cs="Times New Roman"/>
                <w:sz w:val="24"/>
                <w:szCs w:val="24"/>
              </w:rPr>
              <w:t xml:space="preserve"> 18 августа 2021 года</w:t>
            </w:r>
          </w:p>
          <w:p w:rsidR="00184954" w:rsidRPr="003F4566" w:rsidRDefault="00184954" w:rsidP="001849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954" w:rsidRPr="003F4566" w:rsidTr="00600C9D">
        <w:trPr>
          <w:trHeight w:val="57"/>
        </w:trPr>
        <w:tc>
          <w:tcPr>
            <w:tcW w:w="1949" w:type="dxa"/>
            <w:tcBorders>
              <w:top w:val="single" w:sz="4" w:space="0" w:color="auto"/>
            </w:tcBorders>
          </w:tcPr>
          <w:p w:rsidR="00184954" w:rsidRPr="00600C9D" w:rsidRDefault="00184954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</w:tcBorders>
          </w:tcPr>
          <w:p w:rsidR="00184954" w:rsidRPr="00600C9D" w:rsidRDefault="00184954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ФИО выступающего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Харьков Николай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асильевич, педагог дополнительного образования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Центр «Точка роста» МБОУ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</w:tc>
      </w:tr>
      <w:tr w:rsidR="00600C9D" w:rsidRPr="003F4566" w:rsidTr="00600C9D">
        <w:trPr>
          <w:trHeight w:val="2801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Куценко Татьяна Николаевна,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директор МБОУ ООШ № 9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Калашян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учителя технологии МБОУ СОШ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№  17</w:t>
            </w:r>
            <w:proofErr w:type="gramEnd"/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Семеновых С.Ю., учитель технологии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Т.Е., руководитель Центра «Точка Роста» МБОУ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Пехливанян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 педагог дополнительного образования Центра «Точка Роста» МБОУ СОШ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№  17</w:t>
            </w:r>
            <w:proofErr w:type="gramEnd"/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Онучин Василий Валентинович, педагог дополнительного образования Центра «Точка роста» МБОУ ООШ № 9</w:t>
            </w:r>
          </w:p>
          <w:p w:rsidR="00600C9D" w:rsidRPr="00600C9D" w:rsidRDefault="00600C9D" w:rsidP="00600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 педагог дополнительного образования (направление «Кино и медиа»), ЦДЮНТТ г. Апшеронска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Брюховецк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А.В., учителя информатики и физики, 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Юрченко Д.Ю, учителя информатики, Центр «Точка роста» МАОУ СОШ №3 </w:t>
            </w: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им.Пушкина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Муратов Николай Алексеевич, директор МБОУ СОШ №3 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Вяткин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Григорий  Сергеевич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ТР МБОУ СОШ № 3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600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Федоров А.С., преподавателя-организатора ОБЖ МБОУ СОШ № 2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г. Горячий Ключ.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60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Доценко С.Ю., преподавателя-организатора ОБЖ МБОУ СОШ № 8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Шакуро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и  Козлова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педагоги ТР МБОУ СОШ №30 Абрау-Дюрсо.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Свинарева Наталья Васильевна, педагог дополнительного образования ТР МБОУ СОШ 26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Александр Петрович, педагог дополнительного образования Центра «Точка Роста» МБОУ СОШ №10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Олеся Станиславовна, заместитель директора МКУ «ИМЦ системы образования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Анатольевна, руководитель Центра «Точка Роста» МБОУ СОШ № 9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район..</w:t>
            </w:r>
            <w:proofErr w:type="gramEnd"/>
          </w:p>
        </w:tc>
        <w:tc>
          <w:tcPr>
            <w:tcW w:w="7942" w:type="dxa"/>
            <w:gridSpan w:val="2"/>
          </w:tcPr>
          <w:p w:rsidR="00600C9D" w:rsidRPr="00600C9D" w:rsidRDefault="00600C9D" w:rsidP="0060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Суховецк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Г.К..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технологии МБОУ СОШ №2 </w:t>
            </w: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Урбан В.В., учителя физики МБОУ СОШ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№  12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Харченко С.Г., учителя технологии МБОУ СОШ № 11.</w:t>
            </w:r>
          </w:p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Эльвира Викторовна, педагог дополнительного образования МБОУ СОШ № 6, МБОУ СОШ № 7 </w:t>
            </w:r>
          </w:p>
          <w:p w:rsidR="00600C9D" w:rsidRPr="00600C9D" w:rsidRDefault="00600C9D" w:rsidP="0018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9D" w:rsidRPr="003F4566" w:rsidTr="00600C9D">
        <w:trPr>
          <w:trHeight w:val="57"/>
        </w:trPr>
        <w:tc>
          <w:tcPr>
            <w:tcW w:w="1949" w:type="dxa"/>
          </w:tcPr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42" w:type="dxa"/>
            <w:gridSpan w:val="2"/>
          </w:tcPr>
          <w:p w:rsidR="00600C9D" w:rsidRPr="00600C9D" w:rsidRDefault="00600C9D" w:rsidP="0060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Езубова</w:t>
            </w:r>
            <w:proofErr w:type="spell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 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ТМС </w:t>
            </w:r>
          </w:p>
          <w:p w:rsidR="00600C9D" w:rsidRPr="00600C9D" w:rsidRDefault="00600C9D" w:rsidP="001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О.М., руководитель Центр «Точка </w:t>
            </w:r>
            <w:proofErr w:type="gramStart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>роста»  МБОУ</w:t>
            </w:r>
            <w:proofErr w:type="gramEnd"/>
            <w:r w:rsidRPr="00600C9D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</w:tbl>
    <w:p w:rsidR="00CF4AD4" w:rsidRDefault="00CF4AD4" w:rsidP="00CF4AD4"/>
    <w:p w:rsidR="00CF4AD4" w:rsidRPr="003639B4" w:rsidRDefault="00CF4AD4" w:rsidP="00CF4AD4">
      <w:pPr>
        <w:rPr>
          <w:rFonts w:ascii="Times New Roman" w:hAnsi="Times New Roman" w:cs="Times New Roman"/>
          <w:sz w:val="28"/>
          <w:szCs w:val="28"/>
        </w:rPr>
      </w:pPr>
      <w:bookmarkStart w:id="1" w:name="_MON_1405408026"/>
      <w:bookmarkStart w:id="2" w:name="_MON_1405336805"/>
      <w:bookmarkStart w:id="3" w:name="_MON_1405776404"/>
      <w:bookmarkEnd w:id="1"/>
      <w:bookmarkEnd w:id="2"/>
      <w:bookmarkEnd w:id="3"/>
    </w:p>
    <w:p w:rsidR="007104F7" w:rsidRDefault="007104F7"/>
    <w:sectPr w:rsidR="007104F7" w:rsidSect="00E029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4"/>
    <w:rsid w:val="00184954"/>
    <w:rsid w:val="00600C9D"/>
    <w:rsid w:val="007104F7"/>
    <w:rsid w:val="00CF4AD4"/>
    <w:rsid w:val="00DB18BE"/>
    <w:rsid w:val="00E2388E"/>
    <w:rsid w:val="00E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7530-D963-455A-8FD5-53A6BFB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4A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AD4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  <w:style w:type="paragraph" w:styleId="a4">
    <w:name w:val="No Spacing"/>
    <w:uiPriority w:val="1"/>
    <w:qFormat/>
    <w:rsid w:val="00CF4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Лымарева</dc:creator>
  <cp:keywords/>
  <dc:description/>
  <cp:lastModifiedBy>Юлия В. Лымарева</cp:lastModifiedBy>
  <cp:revision>1</cp:revision>
  <dcterms:created xsi:type="dcterms:W3CDTF">2021-08-11T10:16:00Z</dcterms:created>
  <dcterms:modified xsi:type="dcterms:W3CDTF">2021-08-11T11:01:00Z</dcterms:modified>
</cp:coreProperties>
</file>