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D78" w:rsidRPr="00440D78" w:rsidRDefault="00440D78" w:rsidP="00440D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440D78">
        <w:rPr>
          <w:rFonts w:ascii="Times New Roman" w:hAnsi="Times New Roman" w:cs="Times New Roman"/>
          <w:b/>
          <w:i/>
          <w:sz w:val="26"/>
          <w:szCs w:val="26"/>
        </w:rPr>
        <w:t>Приложение 1</w:t>
      </w:r>
      <w:r w:rsidR="002509F2">
        <w:rPr>
          <w:rFonts w:ascii="Times New Roman" w:hAnsi="Times New Roman" w:cs="Times New Roman"/>
          <w:b/>
          <w:i/>
          <w:sz w:val="26"/>
          <w:szCs w:val="26"/>
        </w:rPr>
        <w:t>0</w:t>
      </w:r>
      <w:bookmarkStart w:id="0" w:name="_GoBack"/>
      <w:bookmarkEnd w:id="0"/>
    </w:p>
    <w:p w:rsidR="00440D78" w:rsidRDefault="00440D78" w:rsidP="00FD6A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3D74" w:rsidRPr="00FD6A9E" w:rsidRDefault="00FD6A9E" w:rsidP="00FD6A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6A9E">
        <w:rPr>
          <w:rFonts w:ascii="Times New Roman" w:hAnsi="Times New Roman" w:cs="Times New Roman"/>
          <w:b/>
          <w:sz w:val="26"/>
          <w:szCs w:val="26"/>
        </w:rPr>
        <w:t xml:space="preserve">Форма отчета регионов, подключившихся </w:t>
      </w:r>
      <w:r>
        <w:rPr>
          <w:rFonts w:ascii="Times New Roman" w:hAnsi="Times New Roman" w:cs="Times New Roman"/>
          <w:b/>
          <w:sz w:val="26"/>
          <w:szCs w:val="26"/>
        </w:rPr>
        <w:t>к</w:t>
      </w:r>
      <w:r w:rsidRPr="00FD6A9E">
        <w:rPr>
          <w:rFonts w:ascii="Times New Roman" w:hAnsi="Times New Roman" w:cs="Times New Roman"/>
          <w:b/>
          <w:sz w:val="26"/>
          <w:szCs w:val="26"/>
        </w:rPr>
        <w:t xml:space="preserve"> проекту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</w:t>
      </w:r>
      <w:r w:rsidRPr="00FD6A9E">
        <w:rPr>
          <w:rFonts w:ascii="Times New Roman" w:hAnsi="Times New Roman" w:cs="Times New Roman"/>
          <w:b/>
          <w:sz w:val="26"/>
          <w:szCs w:val="26"/>
        </w:rPr>
        <w:t>иноуроки</w:t>
      </w:r>
      <w:proofErr w:type="spellEnd"/>
      <w:r w:rsidRPr="00FD6A9E">
        <w:rPr>
          <w:rFonts w:ascii="Times New Roman" w:hAnsi="Times New Roman" w:cs="Times New Roman"/>
          <w:b/>
          <w:sz w:val="26"/>
          <w:szCs w:val="26"/>
        </w:rPr>
        <w:t xml:space="preserve"> в школах 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FD6A9E">
        <w:rPr>
          <w:rFonts w:ascii="Times New Roman" w:hAnsi="Times New Roman" w:cs="Times New Roman"/>
          <w:b/>
          <w:sz w:val="26"/>
          <w:szCs w:val="26"/>
        </w:rPr>
        <w:t>оссии»</w:t>
      </w:r>
    </w:p>
    <w:p w:rsidR="00A8132A" w:rsidRDefault="00A8132A" w:rsidP="00A8132A">
      <w:pPr>
        <w:spacing w:after="0" w:line="276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8132A" w:rsidRPr="00440D78" w:rsidTr="00B22CDC">
        <w:tc>
          <w:tcPr>
            <w:tcW w:w="9345" w:type="dxa"/>
            <w:gridSpan w:val="3"/>
          </w:tcPr>
          <w:p w:rsidR="00A8132A" w:rsidRPr="00440D78" w:rsidRDefault="00A8132A" w:rsidP="00A8132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0D78">
              <w:rPr>
                <w:rFonts w:ascii="Times New Roman" w:hAnsi="Times New Roman" w:cs="Times New Roman"/>
                <w:i/>
                <w:sz w:val="24"/>
                <w:szCs w:val="24"/>
              </w:rPr>
              <w:t>Регион</w:t>
            </w:r>
            <w:r w:rsidR="009817DA" w:rsidRPr="00440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</w:t>
            </w:r>
            <w:r w:rsidR="00093A27" w:rsidRPr="00440D78">
              <w:rPr>
                <w:rFonts w:ascii="Times New Roman" w:hAnsi="Times New Roman" w:cs="Times New Roman"/>
                <w:i/>
                <w:sz w:val="24"/>
                <w:szCs w:val="24"/>
              </w:rPr>
              <w:t>полнить)</w:t>
            </w:r>
          </w:p>
        </w:tc>
      </w:tr>
      <w:tr w:rsidR="00A8132A" w:rsidRPr="00440D78" w:rsidTr="00B177E0">
        <w:tc>
          <w:tcPr>
            <w:tcW w:w="9345" w:type="dxa"/>
            <w:gridSpan w:val="3"/>
          </w:tcPr>
          <w:p w:rsidR="00A8132A" w:rsidRPr="00440D78" w:rsidRDefault="00A8132A" w:rsidP="00870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D7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r w:rsidR="008707D3"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  <w:r w:rsidRPr="00440D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707D3" w:rsidRPr="008707D3">
              <w:rPr>
                <w:rFonts w:ascii="Times New Roman" w:hAnsi="Times New Roman" w:cs="Times New Roman"/>
                <w:b/>
                <w:sz w:val="24"/>
                <w:szCs w:val="24"/>
              </w:rPr>
              <w:t>ЕДИНАЯ РОССИЯ</w:t>
            </w:r>
            <w:r w:rsidRPr="00440D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2142">
              <w:rPr>
                <w:rFonts w:ascii="Times New Roman" w:hAnsi="Times New Roman" w:cs="Times New Roman"/>
                <w:sz w:val="24"/>
                <w:szCs w:val="24"/>
              </w:rPr>
              <w:t>, участвующие в презентации проекта</w:t>
            </w:r>
          </w:p>
        </w:tc>
      </w:tr>
      <w:tr w:rsidR="00A8132A" w:rsidRPr="00440D78" w:rsidTr="00A8132A">
        <w:tc>
          <w:tcPr>
            <w:tcW w:w="3115" w:type="dxa"/>
            <w:vAlign w:val="center"/>
          </w:tcPr>
          <w:p w:rsidR="00A8132A" w:rsidRPr="00440D78" w:rsidRDefault="00A8132A" w:rsidP="00A813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7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5" w:type="dxa"/>
            <w:vAlign w:val="center"/>
          </w:tcPr>
          <w:p w:rsidR="00A8132A" w:rsidRPr="00440D78" w:rsidRDefault="00A8132A" w:rsidP="00A813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7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5" w:type="dxa"/>
            <w:vAlign w:val="center"/>
          </w:tcPr>
          <w:p w:rsidR="00A8132A" w:rsidRPr="00440D78" w:rsidRDefault="00A8132A" w:rsidP="00A813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78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A8132A" w:rsidRPr="00440D78" w:rsidTr="00A8132A">
        <w:tc>
          <w:tcPr>
            <w:tcW w:w="3115" w:type="dxa"/>
          </w:tcPr>
          <w:p w:rsidR="00A8132A" w:rsidRPr="00440D78" w:rsidRDefault="00A8132A" w:rsidP="00A813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8132A" w:rsidRPr="00440D78" w:rsidRDefault="00A8132A" w:rsidP="00A813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8132A" w:rsidRPr="00440D78" w:rsidRDefault="00A8132A" w:rsidP="00A813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32A" w:rsidRPr="00440D78" w:rsidRDefault="00A8132A" w:rsidP="00A813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8132A" w:rsidRPr="00440D78" w:rsidRDefault="00A8132A" w:rsidP="00A813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0D78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572E9E">
        <w:rPr>
          <w:rFonts w:ascii="Times New Roman" w:hAnsi="Times New Roman" w:cs="Times New Roman"/>
          <w:sz w:val="24"/>
          <w:szCs w:val="24"/>
        </w:rPr>
        <w:t>подключившихся к проекту</w:t>
      </w:r>
      <w:r w:rsidR="00572E9E" w:rsidRPr="00440D78">
        <w:rPr>
          <w:rFonts w:ascii="Times New Roman" w:hAnsi="Times New Roman" w:cs="Times New Roman"/>
          <w:sz w:val="24"/>
          <w:szCs w:val="24"/>
        </w:rPr>
        <w:t xml:space="preserve"> </w:t>
      </w:r>
      <w:r w:rsidRPr="00440D78">
        <w:rPr>
          <w:rFonts w:ascii="Times New Roman" w:hAnsi="Times New Roman" w:cs="Times New Roman"/>
          <w:sz w:val="24"/>
          <w:szCs w:val="24"/>
        </w:rPr>
        <w:t>муниципальных образований (МО) региона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704"/>
        <w:gridCol w:w="3827"/>
        <w:gridCol w:w="2977"/>
        <w:gridCol w:w="2410"/>
        <w:gridCol w:w="3116"/>
        <w:gridCol w:w="2412"/>
      </w:tblGrid>
      <w:tr w:rsidR="00A8132A" w:rsidRPr="00440D78" w:rsidTr="009817DA">
        <w:tc>
          <w:tcPr>
            <w:tcW w:w="704" w:type="dxa"/>
            <w:vAlign w:val="center"/>
          </w:tcPr>
          <w:p w:rsidR="00A8132A" w:rsidRPr="00440D78" w:rsidRDefault="00A8132A" w:rsidP="0098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Align w:val="center"/>
          </w:tcPr>
          <w:p w:rsidR="00A8132A" w:rsidRPr="00440D78" w:rsidRDefault="00A8132A" w:rsidP="0098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78">
              <w:rPr>
                <w:rFonts w:ascii="Times New Roman" w:hAnsi="Times New Roman" w:cs="Times New Roman"/>
                <w:sz w:val="24"/>
                <w:szCs w:val="24"/>
              </w:rPr>
              <w:t>Наименование МО</w:t>
            </w:r>
          </w:p>
        </w:tc>
        <w:tc>
          <w:tcPr>
            <w:tcW w:w="2977" w:type="dxa"/>
            <w:vAlign w:val="center"/>
          </w:tcPr>
          <w:p w:rsidR="00A8132A" w:rsidRPr="00440D78" w:rsidRDefault="00A8132A" w:rsidP="0098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78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410" w:type="dxa"/>
            <w:vAlign w:val="center"/>
          </w:tcPr>
          <w:p w:rsidR="00A8132A" w:rsidRPr="006F4D71" w:rsidRDefault="00A8132A" w:rsidP="0098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78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  <w:r w:rsidR="006F4D71">
              <w:rPr>
                <w:rFonts w:ascii="Times New Roman" w:hAnsi="Times New Roman" w:cs="Times New Roman"/>
                <w:sz w:val="24"/>
                <w:szCs w:val="24"/>
              </w:rPr>
              <w:t xml:space="preserve"> (тел., </w:t>
            </w:r>
            <w:r w:rsidR="006F4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F4D71" w:rsidRPr="006F4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6F4D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6" w:type="dxa"/>
            <w:vAlign w:val="center"/>
          </w:tcPr>
          <w:p w:rsidR="00A8132A" w:rsidRPr="00440D78" w:rsidRDefault="00A8132A" w:rsidP="0098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78">
              <w:rPr>
                <w:rFonts w:ascii="Times New Roman" w:hAnsi="Times New Roman" w:cs="Times New Roman"/>
                <w:sz w:val="24"/>
                <w:szCs w:val="24"/>
              </w:rPr>
              <w:t>ФИО, должность ответственного за реализацию проекта в МО</w:t>
            </w:r>
          </w:p>
        </w:tc>
        <w:tc>
          <w:tcPr>
            <w:tcW w:w="2412" w:type="dxa"/>
            <w:vAlign w:val="center"/>
          </w:tcPr>
          <w:p w:rsidR="00A8132A" w:rsidRPr="00440D78" w:rsidRDefault="009817DA" w:rsidP="0098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78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  <w:r w:rsidR="006F4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D71" w:rsidRPr="006F4D71">
              <w:rPr>
                <w:rFonts w:ascii="Times New Roman" w:hAnsi="Times New Roman" w:cs="Times New Roman"/>
                <w:sz w:val="24"/>
                <w:szCs w:val="24"/>
              </w:rPr>
              <w:t>(тел., e-</w:t>
            </w:r>
            <w:proofErr w:type="spellStart"/>
            <w:r w:rsidR="006F4D71" w:rsidRPr="006F4D7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6F4D71" w:rsidRPr="006F4D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132A" w:rsidRPr="00440D78" w:rsidTr="009817DA">
        <w:tc>
          <w:tcPr>
            <w:tcW w:w="704" w:type="dxa"/>
          </w:tcPr>
          <w:p w:rsidR="00A8132A" w:rsidRPr="00440D78" w:rsidRDefault="00A8132A" w:rsidP="009817DA">
            <w:pPr>
              <w:pStyle w:val="a4"/>
              <w:numPr>
                <w:ilvl w:val="0"/>
                <w:numId w:val="1"/>
              </w:numPr>
              <w:spacing w:line="276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132A" w:rsidRPr="00440D78" w:rsidRDefault="00A8132A" w:rsidP="00A813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132A" w:rsidRPr="00440D78" w:rsidRDefault="00A8132A" w:rsidP="00A813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132A" w:rsidRPr="00440D78" w:rsidRDefault="00A8132A" w:rsidP="00A813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A8132A" w:rsidRPr="00440D78" w:rsidRDefault="00A8132A" w:rsidP="00A813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A8132A" w:rsidRPr="00440D78" w:rsidRDefault="00A8132A" w:rsidP="00A813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32A" w:rsidRPr="00440D78" w:rsidRDefault="00A8132A" w:rsidP="00A813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817DA" w:rsidRPr="00440D78" w:rsidRDefault="009817DA" w:rsidP="00A813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0D78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572E9E">
        <w:rPr>
          <w:rFonts w:ascii="Times New Roman" w:hAnsi="Times New Roman" w:cs="Times New Roman"/>
          <w:sz w:val="24"/>
          <w:szCs w:val="24"/>
        </w:rPr>
        <w:t>подключившихся к проекту</w:t>
      </w:r>
      <w:r w:rsidR="00572E9E" w:rsidRPr="00440D78">
        <w:rPr>
          <w:rFonts w:ascii="Times New Roman" w:hAnsi="Times New Roman" w:cs="Times New Roman"/>
          <w:sz w:val="24"/>
          <w:szCs w:val="24"/>
        </w:rPr>
        <w:t xml:space="preserve"> </w:t>
      </w:r>
      <w:r w:rsidRPr="00440D78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A878B0">
        <w:rPr>
          <w:rFonts w:ascii="Times New Roman" w:hAnsi="Times New Roman" w:cs="Times New Roman"/>
          <w:sz w:val="24"/>
          <w:szCs w:val="24"/>
        </w:rPr>
        <w:t>организаций</w:t>
      </w:r>
      <w:r w:rsidRPr="00440D78">
        <w:rPr>
          <w:rFonts w:ascii="Times New Roman" w:hAnsi="Times New Roman" w:cs="Times New Roman"/>
          <w:sz w:val="24"/>
          <w:szCs w:val="24"/>
        </w:rPr>
        <w:t xml:space="preserve"> (школ, учреждений дополнительного образования) региона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704"/>
        <w:gridCol w:w="3260"/>
        <w:gridCol w:w="2552"/>
        <w:gridCol w:w="2268"/>
        <w:gridCol w:w="2976"/>
        <w:gridCol w:w="2269"/>
        <w:gridCol w:w="1559"/>
      </w:tblGrid>
      <w:tr w:rsidR="00604055" w:rsidRPr="00440D78" w:rsidTr="00D63E64">
        <w:tc>
          <w:tcPr>
            <w:tcW w:w="15588" w:type="dxa"/>
            <w:gridSpan w:val="7"/>
            <w:vAlign w:val="center"/>
          </w:tcPr>
          <w:p w:rsidR="00604055" w:rsidRPr="00440D78" w:rsidRDefault="00604055" w:rsidP="0098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78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МО (заполнить)</w:t>
            </w:r>
          </w:p>
        </w:tc>
      </w:tr>
      <w:tr w:rsidR="009817DA" w:rsidRPr="00440D78" w:rsidTr="00604055">
        <w:tc>
          <w:tcPr>
            <w:tcW w:w="704" w:type="dxa"/>
            <w:vAlign w:val="center"/>
          </w:tcPr>
          <w:p w:rsidR="009817DA" w:rsidRPr="00440D78" w:rsidRDefault="009817DA" w:rsidP="00E9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Align w:val="center"/>
          </w:tcPr>
          <w:p w:rsidR="009817DA" w:rsidRPr="00440D78" w:rsidRDefault="009817DA" w:rsidP="00E9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7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ОУ</w:t>
            </w:r>
          </w:p>
        </w:tc>
        <w:tc>
          <w:tcPr>
            <w:tcW w:w="2552" w:type="dxa"/>
            <w:vAlign w:val="center"/>
          </w:tcPr>
          <w:p w:rsidR="009817DA" w:rsidRPr="00440D78" w:rsidRDefault="009817DA" w:rsidP="00E9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78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268" w:type="dxa"/>
            <w:vAlign w:val="center"/>
          </w:tcPr>
          <w:p w:rsidR="009817DA" w:rsidRPr="00440D78" w:rsidRDefault="009817DA" w:rsidP="00E9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78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  <w:r w:rsidR="006F4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D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F4D71" w:rsidRPr="006F4D71">
              <w:rPr>
                <w:rFonts w:ascii="Times New Roman" w:hAnsi="Times New Roman" w:cs="Times New Roman"/>
                <w:sz w:val="24"/>
                <w:szCs w:val="24"/>
              </w:rPr>
              <w:t>(тел., e-</w:t>
            </w:r>
            <w:proofErr w:type="spellStart"/>
            <w:r w:rsidR="006F4D71" w:rsidRPr="006F4D7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6F4D71" w:rsidRPr="006F4D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vAlign w:val="center"/>
          </w:tcPr>
          <w:p w:rsidR="009817DA" w:rsidRPr="00440D78" w:rsidRDefault="009817DA" w:rsidP="0098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78">
              <w:rPr>
                <w:rFonts w:ascii="Times New Roman" w:hAnsi="Times New Roman" w:cs="Times New Roman"/>
                <w:sz w:val="24"/>
                <w:szCs w:val="24"/>
              </w:rPr>
              <w:t>ФИО, должность ответственного за реализацию проекта в ОУ</w:t>
            </w:r>
          </w:p>
        </w:tc>
        <w:tc>
          <w:tcPr>
            <w:tcW w:w="2269" w:type="dxa"/>
            <w:vAlign w:val="center"/>
          </w:tcPr>
          <w:p w:rsidR="009817DA" w:rsidRPr="00440D78" w:rsidRDefault="009817DA" w:rsidP="00E9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78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  <w:r w:rsidR="006F4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D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F4D71" w:rsidRPr="006F4D71">
              <w:rPr>
                <w:rFonts w:ascii="Times New Roman" w:hAnsi="Times New Roman" w:cs="Times New Roman"/>
                <w:sz w:val="24"/>
                <w:szCs w:val="24"/>
              </w:rPr>
              <w:t>(тел., e-</w:t>
            </w:r>
            <w:proofErr w:type="spellStart"/>
            <w:r w:rsidR="006F4D71" w:rsidRPr="006F4D7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6F4D71" w:rsidRPr="006F4D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9817DA" w:rsidRPr="00440D78" w:rsidRDefault="009817DA" w:rsidP="0098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7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9817DA" w:rsidRPr="00440D78" w:rsidTr="00604055">
        <w:tc>
          <w:tcPr>
            <w:tcW w:w="704" w:type="dxa"/>
          </w:tcPr>
          <w:p w:rsidR="009817DA" w:rsidRPr="00440D78" w:rsidRDefault="009817DA" w:rsidP="009817DA">
            <w:pPr>
              <w:pStyle w:val="a4"/>
              <w:numPr>
                <w:ilvl w:val="0"/>
                <w:numId w:val="2"/>
              </w:numPr>
              <w:spacing w:line="276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817DA" w:rsidRPr="00440D78" w:rsidRDefault="009817DA" w:rsidP="00E938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17DA" w:rsidRPr="00440D78" w:rsidRDefault="009817DA" w:rsidP="00E938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17DA" w:rsidRPr="00440D78" w:rsidRDefault="009817DA" w:rsidP="00E938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817DA" w:rsidRPr="00440D78" w:rsidRDefault="009817DA" w:rsidP="00E938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817DA" w:rsidRPr="00440D78" w:rsidRDefault="009817DA" w:rsidP="00E938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17DA" w:rsidRPr="00440D78" w:rsidRDefault="009817DA" w:rsidP="00E938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7DA" w:rsidRPr="00440D78" w:rsidRDefault="009817DA" w:rsidP="00A813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9817DA" w:rsidRPr="00440D78" w:rsidSect="00A813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7192F"/>
    <w:multiLevelType w:val="hybridMultilevel"/>
    <w:tmpl w:val="C9F8A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87EFB"/>
    <w:multiLevelType w:val="hybridMultilevel"/>
    <w:tmpl w:val="C9F8A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2A"/>
    <w:rsid w:val="00093A27"/>
    <w:rsid w:val="002509F2"/>
    <w:rsid w:val="00440D78"/>
    <w:rsid w:val="00572E9E"/>
    <w:rsid w:val="00604055"/>
    <w:rsid w:val="006F4D71"/>
    <w:rsid w:val="00712142"/>
    <w:rsid w:val="007A3D74"/>
    <w:rsid w:val="008707D3"/>
    <w:rsid w:val="009817DA"/>
    <w:rsid w:val="00A8132A"/>
    <w:rsid w:val="00A878B0"/>
    <w:rsid w:val="00E6786F"/>
    <w:rsid w:val="00EE6B09"/>
    <w:rsid w:val="00FD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0833"/>
  <w15:chartTrackingRefBased/>
  <w15:docId w15:val="{D547F4C1-56A2-43DE-AD0A-082F3C38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Воробьева Марина Евгеньевна</cp:lastModifiedBy>
  <cp:revision>12</cp:revision>
  <dcterms:created xsi:type="dcterms:W3CDTF">2021-01-15T15:07:00Z</dcterms:created>
  <dcterms:modified xsi:type="dcterms:W3CDTF">2021-01-22T15:00:00Z</dcterms:modified>
</cp:coreProperties>
</file>