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B8" w:rsidRDefault="004F0EB8" w:rsidP="004F0E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65022">
        <w:rPr>
          <w:sz w:val="28"/>
          <w:szCs w:val="28"/>
        </w:rPr>
        <w:t xml:space="preserve"> № 1 </w:t>
      </w:r>
      <w:r>
        <w:rPr>
          <w:sz w:val="28"/>
          <w:szCs w:val="28"/>
        </w:rPr>
        <w:t>к письму</w:t>
      </w:r>
    </w:p>
    <w:p w:rsidR="004F0EB8" w:rsidRDefault="004F0EB8" w:rsidP="004F0EB8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ИРО Краснодарского края</w:t>
      </w:r>
    </w:p>
    <w:p w:rsidR="004F0EB8" w:rsidRPr="004140D9" w:rsidRDefault="004F0EB8" w:rsidP="004F0EB8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 </w:t>
      </w:r>
      <w:r w:rsidR="004140D9">
        <w:rPr>
          <w:sz w:val="28"/>
          <w:szCs w:val="28"/>
        </w:rPr>
        <w:t>01-20</w:t>
      </w:r>
      <w:r w:rsidR="004140D9">
        <w:rPr>
          <w:sz w:val="28"/>
          <w:szCs w:val="28"/>
          <w:lang w:val="en-US"/>
        </w:rPr>
        <w:t>/4948</w:t>
      </w:r>
      <w:r w:rsidR="0076426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140D9">
        <w:rPr>
          <w:sz w:val="28"/>
          <w:szCs w:val="28"/>
        </w:rPr>
        <w:t xml:space="preserve"> </w:t>
      </w:r>
      <w:bookmarkStart w:id="0" w:name="_GoBack"/>
      <w:bookmarkEnd w:id="0"/>
      <w:r w:rsidR="004140D9">
        <w:rPr>
          <w:sz w:val="28"/>
          <w:szCs w:val="28"/>
          <w:lang w:val="en-US"/>
        </w:rPr>
        <w:t>11</w:t>
      </w:r>
      <w:r w:rsidR="004140D9">
        <w:rPr>
          <w:sz w:val="28"/>
          <w:szCs w:val="28"/>
        </w:rPr>
        <w:t>.</w:t>
      </w:r>
      <w:r w:rsidR="004140D9">
        <w:rPr>
          <w:sz w:val="28"/>
          <w:szCs w:val="28"/>
          <w:lang w:val="en-US"/>
        </w:rPr>
        <w:t>12</w:t>
      </w:r>
      <w:r w:rsidR="004140D9">
        <w:rPr>
          <w:sz w:val="28"/>
          <w:szCs w:val="28"/>
        </w:rPr>
        <w:t>.</w:t>
      </w:r>
      <w:r w:rsidR="004140D9">
        <w:rPr>
          <w:sz w:val="28"/>
          <w:szCs w:val="28"/>
          <w:lang w:val="en-US"/>
        </w:rPr>
        <w:t>2020</w:t>
      </w:r>
    </w:p>
    <w:p w:rsidR="004F0EB8" w:rsidRDefault="004F0EB8" w:rsidP="004F0EB8">
      <w:pPr>
        <w:jc w:val="right"/>
        <w:rPr>
          <w:sz w:val="28"/>
          <w:szCs w:val="28"/>
        </w:rPr>
      </w:pPr>
    </w:p>
    <w:p w:rsidR="004F0EB8" w:rsidRDefault="00E27A43" w:rsidP="004F0E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4F0EB8" w:rsidRDefault="00124945" w:rsidP="004F0EB8">
      <w:pPr>
        <w:jc w:val="center"/>
        <w:rPr>
          <w:sz w:val="28"/>
          <w:szCs w:val="28"/>
        </w:rPr>
      </w:pPr>
      <w:r w:rsidRPr="00124945">
        <w:rPr>
          <w:sz w:val="28"/>
          <w:szCs w:val="28"/>
        </w:rPr>
        <w:t xml:space="preserve">краевой заочной </w:t>
      </w:r>
      <w:r w:rsidR="004F0EB8" w:rsidRPr="00124945">
        <w:rPr>
          <w:sz w:val="28"/>
          <w:szCs w:val="28"/>
        </w:rPr>
        <w:t>конференции</w:t>
      </w:r>
      <w:r w:rsidR="004F0EB8" w:rsidRPr="0072253A">
        <w:rPr>
          <w:color w:val="FF0000"/>
          <w:sz w:val="28"/>
          <w:szCs w:val="28"/>
        </w:rPr>
        <w:t xml:space="preserve"> </w:t>
      </w:r>
      <w:r w:rsidRPr="00124945">
        <w:rPr>
          <w:sz w:val="28"/>
          <w:szCs w:val="28"/>
        </w:rPr>
        <w:t>«Особенности преподавания математики и информатики с учетом требований ФГОС ООО и ФГОС СОО».</w:t>
      </w:r>
    </w:p>
    <w:p w:rsidR="00633D65" w:rsidRDefault="00E27A43" w:rsidP="004F0EB8">
      <w:pPr>
        <w:jc w:val="center"/>
        <w:rPr>
          <w:sz w:val="28"/>
          <w:szCs w:val="28"/>
        </w:rPr>
      </w:pPr>
      <w:r>
        <w:rPr>
          <w:sz w:val="28"/>
          <w:szCs w:val="28"/>
        </w:rPr>
        <w:t>16 декабря 2020 года</w:t>
      </w:r>
    </w:p>
    <w:p w:rsidR="00AF186D" w:rsidRDefault="00AF186D" w:rsidP="004F0EB8">
      <w:pPr>
        <w:jc w:val="center"/>
        <w:rPr>
          <w:sz w:val="28"/>
          <w:szCs w:val="28"/>
        </w:rPr>
      </w:pPr>
    </w:p>
    <w:tbl>
      <w:tblPr>
        <w:tblStyle w:val="a3"/>
        <w:tblW w:w="564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8486"/>
      </w:tblGrid>
      <w:tr w:rsidR="002221C3" w:rsidRPr="00BF2AB9" w:rsidTr="00436781">
        <w:tc>
          <w:tcPr>
            <w:tcW w:w="5000" w:type="pct"/>
            <w:gridSpan w:val="2"/>
          </w:tcPr>
          <w:p w:rsidR="002221C3" w:rsidRPr="00BF2AB9" w:rsidRDefault="002221C3" w:rsidP="00BB101E">
            <w:pPr>
              <w:jc w:val="center"/>
              <w:rPr>
                <w:b/>
                <w:bCs/>
                <w:spacing w:val="-8"/>
              </w:rPr>
            </w:pPr>
            <w:proofErr w:type="gramStart"/>
            <w:r w:rsidRPr="00BF2AB9">
              <w:rPr>
                <w:b/>
                <w:bCs/>
                <w:spacing w:val="-8"/>
              </w:rPr>
              <w:t>ПЛЕНАРНОЕ  ЗАСЕДАНИЕ</w:t>
            </w:r>
            <w:proofErr w:type="gramEnd"/>
          </w:p>
        </w:tc>
      </w:tr>
      <w:tr w:rsidR="002221C3" w:rsidRPr="00BF2AB9" w:rsidTr="00436781">
        <w:tc>
          <w:tcPr>
            <w:tcW w:w="5000" w:type="pct"/>
            <w:gridSpan w:val="2"/>
          </w:tcPr>
          <w:p w:rsidR="002221C3" w:rsidRPr="00BF2AB9" w:rsidRDefault="002221C3" w:rsidP="002221C3">
            <w:pPr>
              <w:jc w:val="center"/>
              <w:rPr>
                <w:b/>
              </w:rPr>
            </w:pPr>
            <w:r w:rsidRPr="00BF2AB9">
              <w:rPr>
                <w:b/>
              </w:rPr>
              <w:t>Время работы: 14.00-15.</w:t>
            </w:r>
            <w:r>
              <w:rPr>
                <w:b/>
              </w:rPr>
              <w:t>2</w:t>
            </w:r>
            <w:r w:rsidRPr="00BF2AB9">
              <w:rPr>
                <w:b/>
              </w:rPr>
              <w:t>0</w:t>
            </w:r>
          </w:p>
        </w:tc>
      </w:tr>
      <w:tr w:rsidR="002221C3" w:rsidRPr="00BF2AB9" w:rsidTr="00436781">
        <w:tc>
          <w:tcPr>
            <w:tcW w:w="5000" w:type="pct"/>
            <w:gridSpan w:val="2"/>
          </w:tcPr>
          <w:p w:rsidR="00D26DB5" w:rsidRPr="00D26DB5" w:rsidRDefault="00D26DB5" w:rsidP="00D26DB5">
            <w:pPr>
              <w:pStyle w:val="a8"/>
              <w:spacing w:before="0" w:beforeAutospacing="0" w:after="0" w:afterAutospacing="0"/>
            </w:pPr>
            <w:r w:rsidRPr="00D26DB5">
              <w:t xml:space="preserve">Подключиться к конференции </w:t>
            </w:r>
            <w:proofErr w:type="spellStart"/>
            <w:r w:rsidRPr="00D26DB5">
              <w:t>Zoom</w:t>
            </w:r>
            <w:proofErr w:type="spellEnd"/>
          </w:p>
          <w:p w:rsidR="00D26DB5" w:rsidRPr="00D26DB5" w:rsidRDefault="00D26DB5" w:rsidP="00D26DB5">
            <w:pPr>
              <w:pStyle w:val="a8"/>
              <w:spacing w:before="0" w:beforeAutospacing="0" w:after="0" w:afterAutospacing="0"/>
            </w:pPr>
            <w:r w:rsidRPr="00D26DB5">
              <w:t>https://us04web.zoom.us/j/3804350534?pwd=L1FDamRrOUdsaW1hNG51M3NuN1VSZz09</w:t>
            </w:r>
          </w:p>
          <w:p w:rsidR="00D26DB5" w:rsidRPr="00D26DB5" w:rsidRDefault="00D26DB5" w:rsidP="00D26DB5">
            <w:pPr>
              <w:pStyle w:val="a8"/>
              <w:spacing w:before="0" w:beforeAutospacing="0" w:after="0" w:afterAutospacing="0"/>
            </w:pPr>
            <w:r w:rsidRPr="00D26DB5">
              <w:t>Идентификатор конференции: 380 435 0534</w:t>
            </w:r>
          </w:p>
          <w:p w:rsidR="002221C3" w:rsidRPr="00BF2AB9" w:rsidRDefault="00D26DB5" w:rsidP="00D26DB5">
            <w:pPr>
              <w:pStyle w:val="a8"/>
              <w:spacing w:before="0" w:beforeAutospacing="0" w:after="0" w:afterAutospacing="0"/>
              <w:rPr>
                <w:b/>
              </w:rPr>
            </w:pPr>
            <w:r w:rsidRPr="00D26DB5">
              <w:t>Код доступа: 1234567</w:t>
            </w:r>
          </w:p>
        </w:tc>
      </w:tr>
      <w:tr w:rsidR="002221C3" w:rsidRPr="00BF2AB9" w:rsidTr="007131B2">
        <w:trPr>
          <w:trHeight w:val="507"/>
        </w:trPr>
        <w:tc>
          <w:tcPr>
            <w:tcW w:w="716" w:type="pct"/>
          </w:tcPr>
          <w:p w:rsidR="002221C3" w:rsidRPr="00BF2AB9" w:rsidRDefault="008A14F5" w:rsidP="00BB101E">
            <w:pPr>
              <w:jc w:val="both"/>
            </w:pPr>
            <w:r>
              <w:t>14.00–14.</w:t>
            </w:r>
            <w:r w:rsidR="002221C3" w:rsidRPr="00BF2AB9">
              <w:t>05</w:t>
            </w:r>
          </w:p>
          <w:p w:rsidR="002221C3" w:rsidRPr="00BF2AB9" w:rsidRDefault="002221C3" w:rsidP="00BB101E">
            <w:pPr>
              <w:jc w:val="both"/>
              <w:rPr>
                <w:bCs/>
                <w:spacing w:val="-8"/>
              </w:rPr>
            </w:pPr>
          </w:p>
        </w:tc>
        <w:tc>
          <w:tcPr>
            <w:tcW w:w="4284" w:type="pct"/>
          </w:tcPr>
          <w:p w:rsidR="002221C3" w:rsidRPr="002221C3" w:rsidRDefault="002221C3" w:rsidP="00BB101E">
            <w:pPr>
              <w:jc w:val="both"/>
              <w:rPr>
                <w:b/>
                <w:i/>
              </w:rPr>
            </w:pPr>
            <w:r w:rsidRPr="002221C3">
              <w:rPr>
                <w:bCs/>
                <w:i/>
                <w:spacing w:val="-8"/>
              </w:rPr>
              <w:t>Приветственное слово к участникам конференции</w:t>
            </w:r>
          </w:p>
          <w:p w:rsidR="002221C3" w:rsidRPr="00BF2AB9" w:rsidRDefault="002221C3" w:rsidP="002221C3">
            <w:pPr>
              <w:jc w:val="both"/>
            </w:pPr>
            <w:r>
              <w:rPr>
                <w:b/>
                <w:i/>
              </w:rPr>
              <w:t>Гайдук Татьяна Алексеевна</w:t>
            </w:r>
            <w:r w:rsidRPr="00007327">
              <w:rPr>
                <w:b/>
                <w:i/>
              </w:rPr>
              <w:t>,</w:t>
            </w:r>
            <w:r w:rsidRPr="00BF2AB9">
              <w:t xml:space="preserve"> </w:t>
            </w:r>
            <w:proofErr w:type="spellStart"/>
            <w:r w:rsidRPr="00BF2AB9">
              <w:t>к.п.н</w:t>
            </w:r>
            <w:proofErr w:type="spellEnd"/>
            <w:r w:rsidRPr="00BF2AB9">
              <w:t>, ректор ГБОУ ИРО Краснодарского края</w:t>
            </w:r>
          </w:p>
        </w:tc>
      </w:tr>
      <w:tr w:rsidR="002221C3" w:rsidRPr="00BF2AB9" w:rsidTr="00436781">
        <w:trPr>
          <w:trHeight w:val="448"/>
        </w:trPr>
        <w:tc>
          <w:tcPr>
            <w:tcW w:w="716" w:type="pct"/>
          </w:tcPr>
          <w:p w:rsidR="002221C3" w:rsidRPr="00BF2AB9" w:rsidRDefault="008A14F5" w:rsidP="00BB101E">
            <w:pPr>
              <w:jc w:val="both"/>
            </w:pPr>
            <w:r>
              <w:t>14.05-14.15</w:t>
            </w:r>
          </w:p>
        </w:tc>
        <w:tc>
          <w:tcPr>
            <w:tcW w:w="4284" w:type="pct"/>
          </w:tcPr>
          <w:p w:rsidR="002221C3" w:rsidRPr="00BF2AB9" w:rsidRDefault="00F557B4" w:rsidP="00BB101E">
            <w:pPr>
              <w:jc w:val="both"/>
              <w:rPr>
                <w:i/>
              </w:rPr>
            </w:pPr>
            <w:r>
              <w:rPr>
                <w:b/>
                <w:i/>
              </w:rPr>
              <w:t>«</w:t>
            </w:r>
            <w:r w:rsidR="00D57ADA" w:rsidRPr="00D57ADA">
              <w:rPr>
                <w:i/>
              </w:rPr>
              <w:t>Об актуальных вопросах реализации Концепции развития математического образования в Краснодарском крае</w:t>
            </w:r>
            <w:r w:rsidRPr="00D57ADA">
              <w:rPr>
                <w:i/>
              </w:rPr>
              <w:t>»</w:t>
            </w:r>
            <w:r w:rsidR="00D57ADA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Колчанов</w:t>
            </w:r>
            <w:r w:rsidR="00D57ADA">
              <w:rPr>
                <w:b/>
                <w:i/>
              </w:rPr>
              <w:t xml:space="preserve"> Андрей Викторович</w:t>
            </w:r>
            <w:r w:rsidR="00D57ADA">
              <w:t>, ведущий</w:t>
            </w:r>
            <w:r w:rsidR="00D26DB5" w:rsidRPr="00384970">
              <w:t xml:space="preserve"> консультант отдела общего образования министерства образования, науки и молодежной политики Краснодарского</w:t>
            </w:r>
            <w:r w:rsidR="00D26DB5" w:rsidRPr="00384970">
              <w:rPr>
                <w:b/>
                <w:i/>
                <w:u w:val="single"/>
              </w:rPr>
              <w:t xml:space="preserve"> </w:t>
            </w:r>
            <w:r w:rsidR="00D26DB5" w:rsidRPr="00007327">
              <w:t>края</w:t>
            </w:r>
          </w:p>
        </w:tc>
      </w:tr>
      <w:tr w:rsidR="002221C3" w:rsidRPr="00BF2AB9" w:rsidTr="00436781">
        <w:tc>
          <w:tcPr>
            <w:tcW w:w="716" w:type="pct"/>
          </w:tcPr>
          <w:p w:rsidR="002221C3" w:rsidRPr="00BF2AB9" w:rsidRDefault="008A14F5" w:rsidP="00BB101E">
            <w:pPr>
              <w:jc w:val="both"/>
            </w:pPr>
            <w:r>
              <w:t>14.15</w:t>
            </w:r>
            <w:r w:rsidR="006E01FB">
              <w:t>-</w:t>
            </w:r>
            <w:r w:rsidR="002221C3" w:rsidRPr="00BF2AB9">
              <w:t>14:35</w:t>
            </w:r>
          </w:p>
          <w:p w:rsidR="002221C3" w:rsidRPr="00BF2AB9" w:rsidRDefault="002221C3" w:rsidP="00BB101E">
            <w:pPr>
              <w:jc w:val="both"/>
            </w:pPr>
          </w:p>
        </w:tc>
        <w:tc>
          <w:tcPr>
            <w:tcW w:w="4284" w:type="pct"/>
          </w:tcPr>
          <w:p w:rsidR="002221C3" w:rsidRPr="00BF2AB9" w:rsidRDefault="00D57ADA" w:rsidP="00BB101E">
            <w:pPr>
              <w:jc w:val="both"/>
              <w:rPr>
                <w:i/>
              </w:rPr>
            </w:pPr>
            <w:r w:rsidRPr="00D57ADA">
              <w:rPr>
                <w:i/>
              </w:rPr>
              <w:t xml:space="preserve">«Организация работы учебного подразделения «Малый </w:t>
            </w:r>
            <w:proofErr w:type="spellStart"/>
            <w:r w:rsidRPr="00D57ADA">
              <w:rPr>
                <w:i/>
              </w:rPr>
              <w:t>матфак</w:t>
            </w:r>
            <w:proofErr w:type="spellEnd"/>
            <w:r w:rsidRPr="00D57ADA">
              <w:rPr>
                <w:i/>
              </w:rPr>
              <w:t>» с использованием дистанционных образовательных технологий»</w:t>
            </w:r>
            <w:r>
              <w:rPr>
                <w:b/>
                <w:i/>
              </w:rPr>
              <w:t xml:space="preserve"> </w:t>
            </w:r>
            <w:r w:rsidRPr="00D57ADA">
              <w:rPr>
                <w:b/>
                <w:i/>
              </w:rPr>
              <w:t>Бочаров Александр Васильевич</w:t>
            </w:r>
            <w:r>
              <w:rPr>
                <w:i/>
              </w:rPr>
              <w:t xml:space="preserve">, </w:t>
            </w:r>
            <w:r w:rsidRPr="00D84392">
              <w:t xml:space="preserve">заместитель декана </w:t>
            </w:r>
            <w:proofErr w:type="spellStart"/>
            <w:r w:rsidR="00AC727D">
              <w:t>ФМиКН</w:t>
            </w:r>
            <w:proofErr w:type="spellEnd"/>
            <w:r w:rsidRPr="00D84392">
              <w:t xml:space="preserve"> </w:t>
            </w:r>
            <w:proofErr w:type="spellStart"/>
            <w:r w:rsidRPr="00D84392">
              <w:t>КубГУ</w:t>
            </w:r>
            <w:proofErr w:type="spellEnd"/>
          </w:p>
        </w:tc>
      </w:tr>
      <w:tr w:rsidR="002221C3" w:rsidRPr="00BF2AB9" w:rsidTr="00436781">
        <w:tc>
          <w:tcPr>
            <w:tcW w:w="716" w:type="pct"/>
          </w:tcPr>
          <w:p w:rsidR="002221C3" w:rsidRPr="00BF2AB9" w:rsidRDefault="008A14F5" w:rsidP="00BB101E">
            <w:pPr>
              <w:jc w:val="both"/>
            </w:pPr>
            <w:r>
              <w:t>14.35–15.05</w:t>
            </w:r>
          </w:p>
          <w:p w:rsidR="002221C3" w:rsidRPr="00BF2AB9" w:rsidRDefault="002221C3" w:rsidP="00BB101E">
            <w:pPr>
              <w:jc w:val="both"/>
            </w:pPr>
          </w:p>
        </w:tc>
        <w:tc>
          <w:tcPr>
            <w:tcW w:w="4284" w:type="pct"/>
          </w:tcPr>
          <w:p w:rsidR="002221C3" w:rsidRPr="00BF2AB9" w:rsidRDefault="00200CCE" w:rsidP="00EA1BE7">
            <w:pPr>
              <w:jc w:val="both"/>
            </w:pPr>
            <w:r w:rsidRPr="00BF2AB9">
              <w:rPr>
                <w:i/>
              </w:rPr>
              <w:t>«</w:t>
            </w:r>
            <w:r>
              <w:rPr>
                <w:i/>
              </w:rPr>
              <w:t xml:space="preserve">Формирование математической грамотности обучающихся», </w:t>
            </w:r>
            <w:r w:rsidRPr="00D26DB5">
              <w:rPr>
                <w:b/>
                <w:i/>
              </w:rPr>
              <w:t>Семенко Екатерина Алексеевна</w:t>
            </w:r>
            <w:r>
              <w:rPr>
                <w:b/>
                <w:i/>
              </w:rPr>
              <w:t>,</w:t>
            </w:r>
            <w:r w:rsidR="00EA1BE7" w:rsidRPr="0090105F">
              <w:rPr>
                <w:rFonts w:ascii="Tahoma" w:eastAsiaTheme="minorEastAsia" w:hAnsi="Tahoma" w:cs="Tahoma"/>
                <w:b/>
                <w:bCs/>
                <w:color w:val="4BACC6" w:themeColor="accent5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="00EA1BE7" w:rsidRPr="00EA1BE7">
              <w:t>методист-эксперт регионального представительства «ЮГ» АО «Из</w:t>
            </w:r>
            <w:r w:rsidR="00EA1BE7">
              <w:t>д</w:t>
            </w:r>
            <w:r w:rsidR="00EA1BE7" w:rsidRPr="00EA1BE7">
              <w:t xml:space="preserve">ательство «Просвещение», </w:t>
            </w:r>
            <w:proofErr w:type="spellStart"/>
            <w:r w:rsidR="00EA1BE7" w:rsidRPr="00EA1BE7">
              <w:t>к.п.н</w:t>
            </w:r>
            <w:proofErr w:type="spellEnd"/>
            <w:r w:rsidR="00EA1BE7" w:rsidRPr="00EA1BE7">
              <w:t>., доцент, заслуженный учитель Кубани</w:t>
            </w:r>
          </w:p>
        </w:tc>
      </w:tr>
      <w:tr w:rsidR="002221C3" w:rsidRPr="00A00647" w:rsidTr="00436781">
        <w:tc>
          <w:tcPr>
            <w:tcW w:w="5000" w:type="pct"/>
            <w:gridSpan w:val="2"/>
          </w:tcPr>
          <w:p w:rsidR="002221C3" w:rsidRPr="007131B2" w:rsidRDefault="002221C3" w:rsidP="00BB101E">
            <w:pPr>
              <w:jc w:val="both"/>
              <w:rPr>
                <w:b/>
                <w:i/>
              </w:rPr>
            </w:pPr>
            <w:r w:rsidRPr="007131B2">
              <w:rPr>
                <w:b/>
                <w:i/>
              </w:rPr>
              <w:t>Секция 1</w:t>
            </w:r>
            <w:r w:rsidR="001163D4" w:rsidRPr="007131B2">
              <w:t xml:space="preserve"> </w:t>
            </w:r>
            <w:r w:rsidR="001163D4" w:rsidRPr="007131B2">
              <w:rPr>
                <w:b/>
                <w:i/>
              </w:rPr>
              <w:t xml:space="preserve">«Преподавание математики и информатики в </w:t>
            </w:r>
            <w:r w:rsidR="005B296F" w:rsidRPr="007131B2">
              <w:rPr>
                <w:b/>
                <w:i/>
              </w:rPr>
              <w:t>рамках урочной деятельности в соответствии с ФГОС</w:t>
            </w:r>
            <w:r w:rsidR="001163D4" w:rsidRPr="007131B2">
              <w:rPr>
                <w:b/>
                <w:i/>
              </w:rPr>
              <w:t>»</w:t>
            </w:r>
          </w:p>
        </w:tc>
      </w:tr>
      <w:tr w:rsidR="00040A55" w:rsidRPr="00A00647" w:rsidTr="00436781">
        <w:tc>
          <w:tcPr>
            <w:tcW w:w="5000" w:type="pct"/>
            <w:gridSpan w:val="2"/>
          </w:tcPr>
          <w:p w:rsidR="00040A55" w:rsidRPr="00D26DB5" w:rsidRDefault="00040A55" w:rsidP="00040A55">
            <w:pPr>
              <w:pStyle w:val="a8"/>
              <w:spacing w:before="0" w:beforeAutospacing="0" w:after="0" w:afterAutospacing="0"/>
            </w:pPr>
            <w:r w:rsidRPr="00D26DB5">
              <w:t xml:space="preserve">Подключиться к конференции </w:t>
            </w:r>
            <w:proofErr w:type="spellStart"/>
            <w:r w:rsidRPr="00D26DB5">
              <w:t>Zoom</w:t>
            </w:r>
            <w:proofErr w:type="spellEnd"/>
          </w:p>
          <w:p w:rsidR="00040A55" w:rsidRPr="00D26DB5" w:rsidRDefault="00040A55" w:rsidP="00040A55">
            <w:pPr>
              <w:pStyle w:val="a8"/>
              <w:spacing w:before="0" w:beforeAutospacing="0" w:after="0" w:afterAutospacing="0"/>
            </w:pPr>
            <w:r w:rsidRPr="00D26DB5">
              <w:t>https://us04web.zoom.us/j/3804350534?pwd=L1FDamRrOUdsaW1hNG51M3NuN1VSZz09</w:t>
            </w:r>
          </w:p>
          <w:p w:rsidR="00040A55" w:rsidRPr="00D26DB5" w:rsidRDefault="00040A55" w:rsidP="00040A55">
            <w:pPr>
              <w:pStyle w:val="a8"/>
              <w:spacing w:before="0" w:beforeAutospacing="0" w:after="0" w:afterAutospacing="0"/>
            </w:pPr>
            <w:r w:rsidRPr="00D26DB5">
              <w:t>Идентификатор конференции: 380 435 0534</w:t>
            </w:r>
          </w:p>
          <w:p w:rsidR="00040A55" w:rsidRDefault="00040A55" w:rsidP="00040A55">
            <w:pPr>
              <w:jc w:val="both"/>
              <w:rPr>
                <w:b/>
                <w:i/>
              </w:rPr>
            </w:pPr>
            <w:r w:rsidRPr="00D26DB5">
              <w:t>Код доступа: 1234567</w:t>
            </w:r>
          </w:p>
        </w:tc>
      </w:tr>
      <w:tr w:rsidR="002221C3" w:rsidRPr="00A00647" w:rsidTr="00436781">
        <w:tc>
          <w:tcPr>
            <w:tcW w:w="716" w:type="pct"/>
          </w:tcPr>
          <w:p w:rsidR="002221C3" w:rsidRPr="00BF2AB9" w:rsidRDefault="0087551B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15.15-15.10</w:t>
            </w:r>
          </w:p>
        </w:tc>
        <w:tc>
          <w:tcPr>
            <w:tcW w:w="4284" w:type="pct"/>
          </w:tcPr>
          <w:p w:rsidR="002221C3" w:rsidRPr="00007327" w:rsidRDefault="002221C3" w:rsidP="000E317C">
            <w:pPr>
              <w:jc w:val="both"/>
              <w:rPr>
                <w:b/>
                <w:i/>
              </w:rPr>
            </w:pPr>
            <w:r w:rsidRPr="001A6465">
              <w:rPr>
                <w:i/>
              </w:rPr>
              <w:t>«Приёмы педагогических техник при организации урока математики с учётом требований ФГОС ООО»</w:t>
            </w:r>
            <w:r>
              <w:t xml:space="preserve">, </w:t>
            </w:r>
            <w:proofErr w:type="spellStart"/>
            <w:r w:rsidRPr="001A6465">
              <w:rPr>
                <w:b/>
                <w:i/>
              </w:rPr>
              <w:t>Борзунова</w:t>
            </w:r>
            <w:proofErr w:type="spellEnd"/>
            <w:r w:rsidRPr="001A6465">
              <w:rPr>
                <w:b/>
                <w:i/>
              </w:rPr>
              <w:t xml:space="preserve"> Галина Анатольевна</w:t>
            </w:r>
            <w:r>
              <w:t>, п</w:t>
            </w:r>
            <w:r w:rsidRPr="00372BA5">
              <w:t>реподаватель ОД (математика, информатика и ИКТ</w:t>
            </w:r>
            <w:r>
              <w:rPr>
                <w:sz w:val="28"/>
                <w:szCs w:val="28"/>
              </w:rPr>
              <w:t>)</w:t>
            </w:r>
            <w:r w:rsidR="001A6465">
              <w:rPr>
                <w:sz w:val="28"/>
                <w:szCs w:val="28"/>
              </w:rPr>
              <w:t xml:space="preserve"> </w:t>
            </w:r>
            <w:r w:rsidR="001A6465" w:rsidRPr="001A6465">
              <w:t>Краснодарское ПКУ</w:t>
            </w:r>
          </w:p>
        </w:tc>
      </w:tr>
      <w:tr w:rsidR="00D26DB5" w:rsidRPr="00A00647" w:rsidTr="00436781">
        <w:tc>
          <w:tcPr>
            <w:tcW w:w="716" w:type="pct"/>
          </w:tcPr>
          <w:p w:rsidR="00D26DB5" w:rsidRPr="00BF2AB9" w:rsidRDefault="0087551B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15.10-15.25</w:t>
            </w:r>
          </w:p>
        </w:tc>
        <w:tc>
          <w:tcPr>
            <w:tcW w:w="4284" w:type="pct"/>
          </w:tcPr>
          <w:p w:rsidR="00D26DB5" w:rsidRDefault="003B25D7" w:rsidP="000E317C">
            <w:pPr>
              <w:jc w:val="both"/>
            </w:pPr>
            <w:r>
              <w:t>«</w:t>
            </w:r>
            <w:r w:rsidR="00AB2BA7" w:rsidRPr="00AB2BA7">
              <w:rPr>
                <w:i/>
              </w:rPr>
              <w:t xml:space="preserve">Применение цифровых ресурсов на уроках математики в аспекте реализации </w:t>
            </w:r>
            <w:r w:rsidR="00AB2BA7">
              <w:rPr>
                <w:i/>
              </w:rPr>
              <w:t>системно-</w:t>
            </w:r>
            <w:r w:rsidR="00AB2BA7" w:rsidRPr="00AB2BA7">
              <w:rPr>
                <w:i/>
              </w:rPr>
              <w:t>деятельностного подхода</w:t>
            </w:r>
            <w:r w:rsidRPr="00AB2BA7">
              <w:rPr>
                <w:i/>
              </w:rPr>
              <w:t>»</w:t>
            </w:r>
            <w:r w:rsidR="00AB2BA7">
              <w:rPr>
                <w:i/>
              </w:rPr>
              <w:t xml:space="preserve">, </w:t>
            </w:r>
            <w:r w:rsidRPr="00AB2BA7">
              <w:rPr>
                <w:b/>
                <w:i/>
              </w:rPr>
              <w:t>Померанцева Анна</w:t>
            </w:r>
            <w:r>
              <w:t xml:space="preserve"> </w:t>
            </w:r>
            <w:r w:rsidR="006E29BE" w:rsidRPr="006E29BE">
              <w:rPr>
                <w:b/>
                <w:i/>
              </w:rPr>
              <w:t>Васильевна</w:t>
            </w:r>
            <w:r w:rsidR="00AB2BA7">
              <w:t xml:space="preserve">, учитель математики ЧОУ </w:t>
            </w:r>
            <w:r w:rsidR="006E29BE">
              <w:t xml:space="preserve">СОШ </w:t>
            </w:r>
            <w:r w:rsidR="00AB2BA7">
              <w:t>«Личность» г. Новороссийск</w:t>
            </w:r>
          </w:p>
        </w:tc>
      </w:tr>
      <w:tr w:rsidR="00D26DB5" w:rsidRPr="00A00647" w:rsidTr="00436781">
        <w:tc>
          <w:tcPr>
            <w:tcW w:w="716" w:type="pct"/>
          </w:tcPr>
          <w:p w:rsidR="00D26DB5" w:rsidRPr="00BF2AB9" w:rsidRDefault="0087551B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15.25-15.30</w:t>
            </w:r>
          </w:p>
        </w:tc>
        <w:tc>
          <w:tcPr>
            <w:tcW w:w="4284" w:type="pct"/>
          </w:tcPr>
          <w:p w:rsidR="00D26DB5" w:rsidRDefault="003032AC" w:rsidP="000E317C">
            <w:pPr>
              <w:jc w:val="both"/>
            </w:pPr>
            <w:r w:rsidRPr="003032AC">
              <w:rPr>
                <w:bCs/>
                <w:i/>
              </w:rPr>
              <w:t>«Формирование финансовой грамотности обучающихся на уроках математики в рамках реализации ФГОС ООО»</w:t>
            </w:r>
            <w:r>
              <w:t xml:space="preserve">, </w:t>
            </w:r>
            <w:r w:rsidR="006D40CD" w:rsidRPr="006E29BE">
              <w:rPr>
                <w:b/>
                <w:i/>
              </w:rPr>
              <w:t>Худенко</w:t>
            </w:r>
            <w:r w:rsidRPr="006E29BE">
              <w:rPr>
                <w:b/>
                <w:i/>
              </w:rPr>
              <w:t xml:space="preserve"> Елена Станиславовна</w:t>
            </w:r>
            <w:r w:rsidR="006E29BE">
              <w:t>, учитель математики МБОУ-СОШ № 2 г. Армавира</w:t>
            </w:r>
          </w:p>
        </w:tc>
      </w:tr>
      <w:tr w:rsidR="006B19E0" w:rsidRPr="00A00647" w:rsidTr="00436781">
        <w:tc>
          <w:tcPr>
            <w:tcW w:w="716" w:type="pct"/>
          </w:tcPr>
          <w:p w:rsidR="006B19E0" w:rsidRPr="00BF2AB9" w:rsidRDefault="0087551B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15.30-15.35</w:t>
            </w:r>
          </w:p>
        </w:tc>
        <w:tc>
          <w:tcPr>
            <w:tcW w:w="4284" w:type="pct"/>
          </w:tcPr>
          <w:p w:rsidR="006B19E0" w:rsidRDefault="006B19E0" w:rsidP="000E317C">
            <w:pPr>
              <w:jc w:val="both"/>
            </w:pPr>
            <w:r w:rsidRPr="006B19E0">
              <w:rPr>
                <w:i/>
              </w:rPr>
              <w:t>«Формирование ключевых компетенций учащихся на уроках</w:t>
            </w:r>
            <w:r w:rsidR="007131B2">
              <w:rPr>
                <w:i/>
              </w:rPr>
              <w:t xml:space="preserve"> </w:t>
            </w:r>
            <w:r w:rsidRPr="006B19E0">
              <w:rPr>
                <w:i/>
              </w:rPr>
              <w:t>математики в рамках</w:t>
            </w:r>
            <w:r w:rsidR="007131B2">
              <w:rPr>
                <w:i/>
              </w:rPr>
              <w:t xml:space="preserve"> </w:t>
            </w:r>
            <w:r w:rsidRPr="006B19E0">
              <w:rPr>
                <w:i/>
              </w:rPr>
              <w:t>реализации ФГОС ООО»,</w:t>
            </w:r>
            <w:r>
              <w:t xml:space="preserve"> </w:t>
            </w:r>
            <w:r w:rsidRPr="006B19E0">
              <w:rPr>
                <w:b/>
                <w:i/>
              </w:rPr>
              <w:t>Заяц Ирина Анатольевна</w:t>
            </w:r>
            <w:r>
              <w:t>, учитель математики МБОУ СОШ № 39 Красноармейского района</w:t>
            </w:r>
          </w:p>
        </w:tc>
      </w:tr>
      <w:tr w:rsidR="00D26DB5" w:rsidRPr="00A00647" w:rsidTr="00436781">
        <w:tc>
          <w:tcPr>
            <w:tcW w:w="716" w:type="pct"/>
          </w:tcPr>
          <w:p w:rsidR="00D26DB5" w:rsidRPr="00BF2AB9" w:rsidRDefault="0087551B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15.35-15.40</w:t>
            </w:r>
          </w:p>
        </w:tc>
        <w:tc>
          <w:tcPr>
            <w:tcW w:w="4284" w:type="pct"/>
          </w:tcPr>
          <w:p w:rsidR="00D26DB5" w:rsidRDefault="00C96A3E" w:rsidP="000E317C">
            <w:pPr>
              <w:jc w:val="both"/>
            </w:pPr>
            <w:r>
              <w:rPr>
                <w:bCs/>
                <w:i/>
              </w:rPr>
              <w:t>«</w:t>
            </w:r>
            <w:r w:rsidRPr="00C96A3E">
              <w:rPr>
                <w:bCs/>
                <w:i/>
              </w:rPr>
              <w:t>Развитие логического мышления на уроках математики при решении текстовых задач в рамках реализации ФГОС ОО</w:t>
            </w:r>
            <w:r w:rsidR="0014062B">
              <w:rPr>
                <w:bCs/>
                <w:i/>
              </w:rPr>
              <w:t>О»</w:t>
            </w:r>
            <w:r w:rsidRPr="00C96A3E">
              <w:rPr>
                <w:bCs/>
                <w:i/>
              </w:rPr>
              <w:t>,</w:t>
            </w:r>
            <w:r w:rsidR="007131B2">
              <w:rPr>
                <w:bCs/>
                <w:i/>
              </w:rPr>
              <w:t xml:space="preserve"> </w:t>
            </w:r>
            <w:r w:rsidR="00AA0842" w:rsidRPr="0014062B">
              <w:rPr>
                <w:b/>
                <w:i/>
              </w:rPr>
              <w:t>Ткачева</w:t>
            </w:r>
            <w:r w:rsidRPr="0014062B">
              <w:rPr>
                <w:b/>
                <w:i/>
              </w:rPr>
              <w:t xml:space="preserve"> Татьяна Юрьевна</w:t>
            </w:r>
            <w:r>
              <w:t>, учитель математики МБОУ СОШ № 39 Красноармейского района</w:t>
            </w:r>
          </w:p>
        </w:tc>
      </w:tr>
      <w:tr w:rsidR="002221C3" w:rsidRPr="00A00647" w:rsidTr="00436781">
        <w:tc>
          <w:tcPr>
            <w:tcW w:w="716" w:type="pct"/>
          </w:tcPr>
          <w:p w:rsidR="002221C3" w:rsidRPr="00BF2AB9" w:rsidRDefault="00F82D30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lastRenderedPageBreak/>
              <w:t>15.40-15.45</w:t>
            </w:r>
          </w:p>
        </w:tc>
        <w:tc>
          <w:tcPr>
            <w:tcW w:w="4284" w:type="pct"/>
          </w:tcPr>
          <w:p w:rsidR="002221C3" w:rsidRPr="001D6A27" w:rsidRDefault="001D6A27" w:rsidP="000E317C">
            <w:pPr>
              <w:jc w:val="both"/>
              <w:rPr>
                <w:i/>
              </w:rPr>
            </w:pPr>
            <w:r w:rsidRPr="001D6A27">
              <w:rPr>
                <w:i/>
              </w:rPr>
              <w:t>«Математический эксперимент, как один из приемов исследовательского обучения на уроках математики»</w:t>
            </w:r>
            <w:r>
              <w:rPr>
                <w:i/>
              </w:rPr>
              <w:t xml:space="preserve">, </w:t>
            </w:r>
            <w:r w:rsidRPr="001D6A27">
              <w:rPr>
                <w:b/>
                <w:i/>
              </w:rPr>
              <w:t>Чебыкина Елена</w:t>
            </w:r>
            <w:r w:rsidR="007131B2">
              <w:rPr>
                <w:b/>
                <w:i/>
              </w:rPr>
              <w:t xml:space="preserve"> Владимировна</w:t>
            </w:r>
            <w:r>
              <w:rPr>
                <w:i/>
              </w:rPr>
              <w:t xml:space="preserve">, </w:t>
            </w:r>
            <w:r w:rsidRPr="001D6A27">
              <w:t>учитель математики МБОУ СОШ № 95 г. Краснодара</w:t>
            </w:r>
          </w:p>
        </w:tc>
      </w:tr>
      <w:tr w:rsidR="005B296F" w:rsidRPr="00A00647" w:rsidTr="00436781">
        <w:tc>
          <w:tcPr>
            <w:tcW w:w="716" w:type="pct"/>
          </w:tcPr>
          <w:p w:rsidR="005B296F" w:rsidRPr="00BF2AB9" w:rsidRDefault="00F82D30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15.50--15.5</w:t>
            </w:r>
            <w:r w:rsidR="00DA4BBD">
              <w:rPr>
                <w:bCs/>
                <w:spacing w:val="-8"/>
              </w:rPr>
              <w:t>5</w:t>
            </w:r>
          </w:p>
        </w:tc>
        <w:tc>
          <w:tcPr>
            <w:tcW w:w="4284" w:type="pct"/>
          </w:tcPr>
          <w:p w:rsidR="005B296F" w:rsidRPr="001D6A27" w:rsidRDefault="005B296F" w:rsidP="000E317C">
            <w:pPr>
              <w:pStyle w:val="a9"/>
              <w:spacing w:line="254" w:lineRule="auto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="007131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Достижение предметных и метапредметных результатов</w:t>
            </w:r>
            <w:r w:rsidRPr="00B26A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условиях реализации ФГОС</w:t>
            </w:r>
            <w:r w:rsidR="007131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</w:t>
            </w:r>
            <w:r>
              <w:rPr>
                <w:i/>
              </w:rPr>
              <w:t xml:space="preserve">», </w:t>
            </w:r>
            <w:r w:rsidRPr="00040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Пащенко Марина Петровна,</w:t>
            </w:r>
            <w:r>
              <w:rPr>
                <w:b/>
                <w:i/>
              </w:rPr>
              <w:t xml:space="preserve"> </w:t>
            </w:r>
            <w:r w:rsidRPr="00040A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b/>
                <w:i/>
              </w:rPr>
              <w:t xml:space="preserve"> </w:t>
            </w:r>
            <w:r w:rsidRPr="00040A5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 и</w:t>
            </w:r>
            <w:r w:rsidR="007131B2">
              <w:rPr>
                <w:rFonts w:ascii="Times New Roman" w:eastAsia="Times New Roman" w:hAnsi="Times New Roman" w:cs="Times New Roman"/>
                <w:sz w:val="24"/>
                <w:szCs w:val="24"/>
              </w:rPr>
              <w:t>мени</w:t>
            </w:r>
            <w:r w:rsidRPr="0004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девяти Героев</w:t>
            </w:r>
            <w:r w:rsidR="00713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1B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 г. Усть-Лабинска</w:t>
            </w:r>
          </w:p>
        </w:tc>
      </w:tr>
      <w:tr w:rsidR="000308DE" w:rsidRPr="00A00647" w:rsidTr="00436781">
        <w:tc>
          <w:tcPr>
            <w:tcW w:w="716" w:type="pct"/>
          </w:tcPr>
          <w:p w:rsidR="000308DE" w:rsidRPr="00BF2AB9" w:rsidRDefault="00F82D30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15.5</w:t>
            </w:r>
            <w:r w:rsidR="00DA4BBD">
              <w:rPr>
                <w:bCs/>
                <w:spacing w:val="-8"/>
              </w:rPr>
              <w:t>5-16.05</w:t>
            </w:r>
          </w:p>
        </w:tc>
        <w:tc>
          <w:tcPr>
            <w:tcW w:w="4284" w:type="pct"/>
          </w:tcPr>
          <w:p w:rsidR="000308DE" w:rsidRPr="00664465" w:rsidRDefault="009A78B2" w:rsidP="000E317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9A78B2">
              <w:rPr>
                <w:i/>
              </w:rPr>
              <w:t>Решение нестандартных задач по информатике как фактор формирования функциональной грамотности школьнико</w:t>
            </w:r>
            <w:r w:rsidR="00A87223">
              <w:rPr>
                <w:i/>
              </w:rPr>
              <w:t>в»,</w:t>
            </w:r>
            <w:r w:rsidRPr="00740005">
              <w:rPr>
                <w:b/>
                <w:i/>
              </w:rPr>
              <w:t xml:space="preserve"> </w:t>
            </w:r>
            <w:r w:rsidR="000308DE" w:rsidRPr="00740005">
              <w:rPr>
                <w:b/>
                <w:i/>
              </w:rPr>
              <w:t>Стороженко Елена Васильевна</w:t>
            </w:r>
            <w:r w:rsidR="000308DE">
              <w:rPr>
                <w:i/>
              </w:rPr>
              <w:t xml:space="preserve">, </w:t>
            </w:r>
            <w:r w:rsidR="000308DE" w:rsidRPr="00740005">
              <w:t xml:space="preserve">учитель математики и информатики МАОУ СОШ № 2 </w:t>
            </w:r>
            <w:r w:rsidR="00B938B0" w:rsidRPr="00B938B0">
              <w:t xml:space="preserve">имени Ивана Михайловича Суворова </w:t>
            </w:r>
            <w:r w:rsidR="000308DE" w:rsidRPr="00740005">
              <w:t>ст. Павловской,</w:t>
            </w:r>
            <w:r w:rsidR="000308DE" w:rsidRPr="00B938B0">
              <w:t xml:space="preserve"> </w:t>
            </w:r>
            <w:r w:rsidR="00A87223" w:rsidRPr="00B938B0">
              <w:rPr>
                <w:b/>
                <w:i/>
              </w:rPr>
              <w:t>Алек</w:t>
            </w:r>
            <w:r w:rsidR="00A87223" w:rsidRPr="00A87223">
              <w:rPr>
                <w:b/>
                <w:i/>
              </w:rPr>
              <w:t>сеев Роман Александрович</w:t>
            </w:r>
            <w:r w:rsidR="00A87223">
              <w:rPr>
                <w:b/>
                <w:i/>
              </w:rPr>
              <w:t xml:space="preserve">, </w:t>
            </w:r>
            <w:r w:rsidR="00A87223" w:rsidRPr="00740005">
              <w:t>учитель математики и информатики М</w:t>
            </w:r>
            <w:r w:rsidR="00A87223">
              <w:t>Б</w:t>
            </w:r>
            <w:r w:rsidR="00A87223" w:rsidRPr="00740005">
              <w:t xml:space="preserve">ОУ СОШ № </w:t>
            </w:r>
            <w:r w:rsidR="00A87223">
              <w:t xml:space="preserve">17 </w:t>
            </w:r>
            <w:r w:rsidR="00B938B0" w:rsidRPr="00B938B0">
              <w:t xml:space="preserve">имени Петра Федоровича </w:t>
            </w:r>
            <w:proofErr w:type="spellStart"/>
            <w:r w:rsidR="00B938B0" w:rsidRPr="00B938B0">
              <w:t>Ризеля</w:t>
            </w:r>
            <w:proofErr w:type="spellEnd"/>
            <w:r w:rsidR="00B938B0" w:rsidRPr="00B938B0">
              <w:t xml:space="preserve"> </w:t>
            </w:r>
            <w:r w:rsidR="00A87223">
              <w:t>Павловского района</w:t>
            </w:r>
          </w:p>
        </w:tc>
      </w:tr>
      <w:tr w:rsidR="00D26DB5" w:rsidRPr="00A00647" w:rsidTr="00436781">
        <w:tc>
          <w:tcPr>
            <w:tcW w:w="5000" w:type="pct"/>
            <w:gridSpan w:val="2"/>
          </w:tcPr>
          <w:p w:rsidR="00D26DB5" w:rsidRPr="007131B2" w:rsidRDefault="00D26DB5" w:rsidP="00BB101E">
            <w:pPr>
              <w:jc w:val="both"/>
              <w:rPr>
                <w:b/>
                <w:i/>
              </w:rPr>
            </w:pPr>
            <w:r w:rsidRPr="007131B2">
              <w:rPr>
                <w:b/>
                <w:bCs/>
                <w:i/>
                <w:spacing w:val="-8"/>
              </w:rPr>
              <w:t>Секция 2</w:t>
            </w:r>
            <w:r w:rsidR="001163D4" w:rsidRPr="007131B2">
              <w:t xml:space="preserve"> «</w:t>
            </w:r>
            <w:r w:rsidR="001163D4" w:rsidRPr="007131B2">
              <w:rPr>
                <w:b/>
                <w:i/>
              </w:rPr>
              <w:t xml:space="preserve">Особенности преподавания математики и информатики в </w:t>
            </w:r>
            <w:r w:rsidR="005B296F" w:rsidRPr="007131B2">
              <w:rPr>
                <w:b/>
                <w:i/>
              </w:rPr>
              <w:t>рамках внеурочной деятельности в соответствии с ФГОС</w:t>
            </w:r>
            <w:r w:rsidR="001163D4" w:rsidRPr="007131B2">
              <w:rPr>
                <w:b/>
                <w:i/>
              </w:rPr>
              <w:t>»</w:t>
            </w:r>
          </w:p>
        </w:tc>
      </w:tr>
      <w:tr w:rsidR="000A21DF" w:rsidRPr="00A00647" w:rsidTr="00436781">
        <w:tc>
          <w:tcPr>
            <w:tcW w:w="5000" w:type="pct"/>
            <w:gridSpan w:val="2"/>
          </w:tcPr>
          <w:p w:rsidR="000A21DF" w:rsidRPr="000A21DF" w:rsidRDefault="000A21DF" w:rsidP="000A21DF">
            <w:pPr>
              <w:pStyle w:val="a8"/>
              <w:spacing w:before="0" w:beforeAutospacing="0" w:after="0" w:afterAutospacing="0"/>
              <w:jc w:val="both"/>
            </w:pPr>
            <w:r w:rsidRPr="000A21DF">
              <w:t xml:space="preserve">Подключиться к конференции </w:t>
            </w:r>
            <w:proofErr w:type="spellStart"/>
            <w:r w:rsidRPr="000A21DF">
              <w:t>Zoom</w:t>
            </w:r>
            <w:proofErr w:type="spellEnd"/>
          </w:p>
          <w:p w:rsidR="000A21DF" w:rsidRPr="000A21DF" w:rsidRDefault="000A21DF" w:rsidP="000A21DF">
            <w:pPr>
              <w:pStyle w:val="a8"/>
              <w:spacing w:before="0" w:beforeAutospacing="0" w:after="0" w:afterAutospacing="0"/>
              <w:jc w:val="both"/>
            </w:pPr>
            <w:r w:rsidRPr="000A21DF">
              <w:t>https://zoom.us/j/9663108520?pwd=YkpsTFZKeG9rTjBvUmlyQnVLYWNtdz09</w:t>
            </w:r>
          </w:p>
          <w:p w:rsidR="000A21DF" w:rsidRPr="000A21DF" w:rsidRDefault="000A21DF" w:rsidP="000A21DF">
            <w:pPr>
              <w:pStyle w:val="a8"/>
              <w:spacing w:before="0" w:beforeAutospacing="0" w:after="0" w:afterAutospacing="0"/>
              <w:jc w:val="both"/>
            </w:pPr>
            <w:r w:rsidRPr="000A21DF">
              <w:t>Идентификатор конференции: 966 310 8520</w:t>
            </w:r>
          </w:p>
          <w:p w:rsidR="000A21DF" w:rsidRPr="00D26DB5" w:rsidRDefault="000A21DF" w:rsidP="000A21DF">
            <w:pPr>
              <w:jc w:val="both"/>
              <w:rPr>
                <w:b/>
                <w:bCs/>
                <w:i/>
                <w:spacing w:val="-8"/>
                <w:sz w:val="28"/>
                <w:szCs w:val="28"/>
              </w:rPr>
            </w:pPr>
            <w:r w:rsidRPr="000A21DF">
              <w:t>Код доступа: 123456</w:t>
            </w:r>
          </w:p>
        </w:tc>
      </w:tr>
      <w:tr w:rsidR="00D26DB5" w:rsidRPr="00A00647" w:rsidTr="00436781">
        <w:tc>
          <w:tcPr>
            <w:tcW w:w="716" w:type="pct"/>
          </w:tcPr>
          <w:p w:rsidR="00D26DB5" w:rsidRDefault="00B70962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</w:t>
            </w:r>
            <w:r w:rsidR="00F82D30">
              <w:rPr>
                <w:bCs/>
                <w:spacing w:val="-8"/>
              </w:rPr>
              <w:t>5.15-15.20</w:t>
            </w:r>
          </w:p>
        </w:tc>
        <w:tc>
          <w:tcPr>
            <w:tcW w:w="4284" w:type="pct"/>
          </w:tcPr>
          <w:p w:rsidR="00D26DB5" w:rsidRDefault="005B296F" w:rsidP="000E317C">
            <w:pPr>
              <w:jc w:val="both"/>
            </w:pPr>
            <w:r>
              <w:rPr>
                <w:i/>
              </w:rPr>
              <w:t>«П</w:t>
            </w:r>
            <w:r w:rsidRPr="000D22D6">
              <w:rPr>
                <w:i/>
              </w:rPr>
              <w:t>рактико-ориентированные исследовательские проекты как форма обучения финансовой грамотности обучающих</w:t>
            </w:r>
            <w:r>
              <w:rPr>
                <w:i/>
              </w:rPr>
              <w:t xml:space="preserve">ся в рамках реализации ФГОС ООО», </w:t>
            </w:r>
            <w:proofErr w:type="spellStart"/>
            <w:r w:rsidRPr="000D22D6">
              <w:rPr>
                <w:b/>
                <w:i/>
              </w:rPr>
              <w:t>Турубарова</w:t>
            </w:r>
            <w:proofErr w:type="spellEnd"/>
            <w:r w:rsidRPr="000D22D6">
              <w:rPr>
                <w:b/>
                <w:i/>
              </w:rPr>
              <w:t xml:space="preserve"> Светлана Александровна</w:t>
            </w:r>
            <w:r w:rsidRPr="000D22D6">
              <w:t>, учитель ма</w:t>
            </w:r>
            <w:r>
              <w:t>тематики ЧОУ СОШ «Перспектива», г. Армавир</w:t>
            </w:r>
          </w:p>
        </w:tc>
      </w:tr>
      <w:tr w:rsidR="005B296F" w:rsidRPr="00A00647" w:rsidTr="00436781">
        <w:tc>
          <w:tcPr>
            <w:tcW w:w="716" w:type="pct"/>
          </w:tcPr>
          <w:p w:rsidR="005B296F" w:rsidRDefault="00F82D30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15.20-15.</w:t>
            </w:r>
            <w:r w:rsidR="00D93231">
              <w:rPr>
                <w:bCs/>
                <w:spacing w:val="-8"/>
              </w:rPr>
              <w:t>25</w:t>
            </w:r>
          </w:p>
        </w:tc>
        <w:tc>
          <w:tcPr>
            <w:tcW w:w="4284" w:type="pct"/>
          </w:tcPr>
          <w:p w:rsidR="005B296F" w:rsidRDefault="005B296F" w:rsidP="000E317C">
            <w:pPr>
              <w:jc w:val="both"/>
              <w:rPr>
                <w:i/>
              </w:rPr>
            </w:pPr>
            <w:r w:rsidRPr="00B348FB">
              <w:rPr>
                <w:i/>
              </w:rPr>
              <w:t>«Продуктивное чтение – залог достижения предметных и метапредметных результатов»,</w:t>
            </w:r>
            <w:r>
              <w:t xml:space="preserve"> </w:t>
            </w:r>
            <w:r w:rsidRPr="00B348FB">
              <w:rPr>
                <w:b/>
                <w:i/>
              </w:rPr>
              <w:t>Осауленко</w:t>
            </w:r>
            <w:r>
              <w:rPr>
                <w:b/>
                <w:i/>
              </w:rPr>
              <w:t xml:space="preserve"> Марина Анатольевна, </w:t>
            </w:r>
            <w:r>
              <w:t>учитель математики МБОУ гимназии № 6 г. Тихорецка</w:t>
            </w:r>
          </w:p>
        </w:tc>
      </w:tr>
      <w:tr w:rsidR="00AF1E2D" w:rsidRPr="00A00647" w:rsidTr="00436781">
        <w:tc>
          <w:tcPr>
            <w:tcW w:w="716" w:type="pct"/>
          </w:tcPr>
          <w:p w:rsidR="00AF1E2D" w:rsidRDefault="00DA4BBD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</w:t>
            </w:r>
            <w:r w:rsidR="00D93231">
              <w:rPr>
                <w:bCs/>
                <w:spacing w:val="-8"/>
              </w:rPr>
              <w:t>25</w:t>
            </w:r>
            <w:r>
              <w:rPr>
                <w:bCs/>
                <w:spacing w:val="-8"/>
              </w:rPr>
              <w:t>-15.3</w:t>
            </w:r>
            <w:r w:rsidR="00D93231">
              <w:rPr>
                <w:bCs/>
                <w:spacing w:val="-8"/>
              </w:rPr>
              <w:t>0</w:t>
            </w:r>
          </w:p>
        </w:tc>
        <w:tc>
          <w:tcPr>
            <w:tcW w:w="4284" w:type="pct"/>
          </w:tcPr>
          <w:p w:rsidR="00AF1E2D" w:rsidRPr="00B348FB" w:rsidRDefault="00AF1E2D" w:rsidP="000E317C">
            <w:pPr>
              <w:jc w:val="both"/>
              <w:rPr>
                <w:i/>
              </w:rPr>
            </w:pPr>
            <w:r>
              <w:rPr>
                <w:i/>
              </w:rPr>
              <w:t xml:space="preserve">«Достижение предметных результатов по математике с использованием методического пособия «Четырехугольники» (мастер-класс)», </w:t>
            </w:r>
            <w:r w:rsidRPr="00AF1E2D">
              <w:rPr>
                <w:b/>
                <w:i/>
              </w:rPr>
              <w:t>Соболева Галина Владимировна</w:t>
            </w:r>
            <w:r>
              <w:rPr>
                <w:i/>
              </w:rPr>
              <w:t xml:space="preserve">, </w:t>
            </w:r>
            <w:r w:rsidRPr="00AF1E2D">
              <w:t xml:space="preserve">учитель математики МБОУ ООШ№ 8 им. Полного кавалера ордена Славы А.Г. </w:t>
            </w:r>
            <w:proofErr w:type="spellStart"/>
            <w:r w:rsidRPr="00AF1E2D">
              <w:t>Алафердова</w:t>
            </w:r>
            <w:proofErr w:type="spellEnd"/>
            <w:r w:rsidRPr="00AF1E2D">
              <w:t xml:space="preserve"> Славянского района</w:t>
            </w:r>
          </w:p>
        </w:tc>
      </w:tr>
      <w:tr w:rsidR="005B296F" w:rsidRPr="00A00647" w:rsidTr="00436781">
        <w:tc>
          <w:tcPr>
            <w:tcW w:w="716" w:type="pct"/>
          </w:tcPr>
          <w:p w:rsidR="005B296F" w:rsidRDefault="00DA4BBD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15.3</w:t>
            </w:r>
            <w:r w:rsidR="00D93231">
              <w:rPr>
                <w:bCs/>
                <w:spacing w:val="-8"/>
              </w:rPr>
              <w:t>0</w:t>
            </w:r>
            <w:r>
              <w:rPr>
                <w:bCs/>
                <w:spacing w:val="-8"/>
              </w:rPr>
              <w:t>-15.</w:t>
            </w:r>
            <w:r w:rsidR="00D93231">
              <w:rPr>
                <w:bCs/>
                <w:spacing w:val="-8"/>
              </w:rPr>
              <w:t>35</w:t>
            </w:r>
          </w:p>
        </w:tc>
        <w:tc>
          <w:tcPr>
            <w:tcW w:w="4284" w:type="pct"/>
          </w:tcPr>
          <w:p w:rsidR="005B296F" w:rsidRDefault="005B296F" w:rsidP="000E317C">
            <w:pPr>
              <w:jc w:val="both"/>
              <w:rPr>
                <w:i/>
              </w:rPr>
            </w:pPr>
            <w:r w:rsidRPr="003B25D7">
              <w:rPr>
                <w:i/>
              </w:rPr>
              <w:t>«Математический кружок как средство достижения предметных результатов в основной школе</w:t>
            </w:r>
            <w:r>
              <w:t xml:space="preserve">», </w:t>
            </w:r>
            <w:r w:rsidRPr="00865C43">
              <w:rPr>
                <w:b/>
                <w:i/>
              </w:rPr>
              <w:t>Дейнекина</w:t>
            </w:r>
            <w:r>
              <w:rPr>
                <w:b/>
                <w:i/>
              </w:rPr>
              <w:t xml:space="preserve"> Анастасия Алексеевна, </w:t>
            </w:r>
            <w:r w:rsidRPr="005F407A">
              <w:t xml:space="preserve">студент 4 курса </w:t>
            </w:r>
            <w:proofErr w:type="spellStart"/>
            <w:r w:rsidRPr="005F407A">
              <w:t>ФМиКН</w:t>
            </w:r>
            <w:proofErr w:type="spellEnd"/>
            <w:r w:rsidRPr="005F407A">
              <w:t xml:space="preserve"> </w:t>
            </w:r>
            <w:proofErr w:type="spellStart"/>
            <w:r w:rsidRPr="005F407A">
              <w:t>КубГУ</w:t>
            </w:r>
            <w:proofErr w:type="spellEnd"/>
          </w:p>
        </w:tc>
      </w:tr>
      <w:tr w:rsidR="005B296F" w:rsidRPr="00A00647" w:rsidTr="00436781">
        <w:tc>
          <w:tcPr>
            <w:tcW w:w="716" w:type="pct"/>
          </w:tcPr>
          <w:p w:rsidR="005B296F" w:rsidRDefault="00DA4BBD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</w:t>
            </w:r>
            <w:r w:rsidR="00D93231">
              <w:rPr>
                <w:bCs/>
                <w:spacing w:val="-8"/>
              </w:rPr>
              <w:t>35</w:t>
            </w:r>
            <w:r>
              <w:rPr>
                <w:bCs/>
                <w:spacing w:val="-8"/>
              </w:rPr>
              <w:t>-15.4</w:t>
            </w:r>
            <w:r w:rsidR="00D93231">
              <w:rPr>
                <w:bCs/>
                <w:spacing w:val="-8"/>
              </w:rPr>
              <w:t>0</w:t>
            </w:r>
          </w:p>
        </w:tc>
        <w:tc>
          <w:tcPr>
            <w:tcW w:w="4284" w:type="pct"/>
          </w:tcPr>
          <w:p w:rsidR="005B296F" w:rsidRPr="003B25D7" w:rsidRDefault="005B296F" w:rsidP="000E317C">
            <w:pPr>
              <w:jc w:val="both"/>
              <w:rPr>
                <w:i/>
              </w:rPr>
            </w:pPr>
            <w:r w:rsidRPr="00AC727D">
              <w:rPr>
                <w:i/>
                <w:color w:val="000000"/>
                <w:shd w:val="clear" w:color="auto" w:fill="FFFFFF"/>
              </w:rPr>
              <w:t>«Организация исследовательской работы школьников</w:t>
            </w:r>
            <w:r>
              <w:rPr>
                <w:i/>
                <w:color w:val="000000"/>
                <w:shd w:val="clear" w:color="auto" w:fill="FFFFFF"/>
              </w:rPr>
              <w:t xml:space="preserve"> в рамках</w:t>
            </w:r>
            <w:r w:rsidRPr="00AC727D">
              <w:rPr>
                <w:i/>
                <w:color w:val="000000"/>
                <w:shd w:val="clear" w:color="auto" w:fill="FFFFFF"/>
              </w:rPr>
              <w:t xml:space="preserve"> внеурочной </w:t>
            </w:r>
            <w:r>
              <w:rPr>
                <w:i/>
                <w:color w:val="000000"/>
                <w:shd w:val="clear" w:color="auto" w:fill="FFFFFF"/>
              </w:rPr>
              <w:t>деятельности</w:t>
            </w:r>
            <w:r w:rsidRPr="00AC727D">
              <w:rPr>
                <w:i/>
                <w:color w:val="000000"/>
                <w:shd w:val="clear" w:color="auto" w:fill="FFFFFF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61C1">
              <w:rPr>
                <w:b/>
                <w:i/>
              </w:rPr>
              <w:t>Зинченко</w:t>
            </w:r>
            <w:r>
              <w:rPr>
                <w:b/>
                <w:i/>
              </w:rPr>
              <w:t xml:space="preserve"> Татьяна Вадимовна</w:t>
            </w:r>
            <w:r>
              <w:t xml:space="preserve">, </w:t>
            </w:r>
            <w:r w:rsidRPr="005F407A">
              <w:t xml:space="preserve">студент 4 курса </w:t>
            </w:r>
            <w:proofErr w:type="spellStart"/>
            <w:r w:rsidRPr="005F407A">
              <w:t>ФМиКН</w:t>
            </w:r>
            <w:proofErr w:type="spellEnd"/>
            <w:r w:rsidRPr="005F407A">
              <w:t xml:space="preserve"> </w:t>
            </w:r>
            <w:proofErr w:type="spellStart"/>
            <w:r w:rsidRPr="005F407A">
              <w:t>КубГУ</w:t>
            </w:r>
            <w:proofErr w:type="spellEnd"/>
          </w:p>
        </w:tc>
      </w:tr>
      <w:tr w:rsidR="005B296F" w:rsidRPr="00A00647" w:rsidTr="00436781">
        <w:tc>
          <w:tcPr>
            <w:tcW w:w="716" w:type="pct"/>
          </w:tcPr>
          <w:p w:rsidR="005B296F" w:rsidRDefault="00DA4BBD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</w:t>
            </w:r>
            <w:r w:rsidR="00D93231">
              <w:rPr>
                <w:bCs/>
                <w:spacing w:val="-8"/>
              </w:rPr>
              <w:t>4</w:t>
            </w:r>
            <w:r>
              <w:rPr>
                <w:bCs/>
                <w:spacing w:val="-8"/>
              </w:rPr>
              <w:t>0-15.</w:t>
            </w:r>
            <w:r w:rsidR="00D93231">
              <w:rPr>
                <w:bCs/>
                <w:spacing w:val="-8"/>
              </w:rPr>
              <w:t>4</w:t>
            </w:r>
            <w:r>
              <w:rPr>
                <w:bCs/>
                <w:spacing w:val="-8"/>
              </w:rPr>
              <w:t>5</w:t>
            </w:r>
          </w:p>
        </w:tc>
        <w:tc>
          <w:tcPr>
            <w:tcW w:w="4284" w:type="pct"/>
          </w:tcPr>
          <w:p w:rsidR="005B296F" w:rsidRPr="00AC727D" w:rsidRDefault="005B296F" w:rsidP="000E317C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664465">
              <w:rPr>
                <w:i/>
              </w:rPr>
              <w:t xml:space="preserve">«Формирование когнитивных умений и когнитивных стилей учащихся средствами математики», </w:t>
            </w:r>
            <w:r w:rsidRPr="00664465">
              <w:rPr>
                <w:b/>
                <w:i/>
              </w:rPr>
              <w:t xml:space="preserve">Григорян Эвелина </w:t>
            </w:r>
            <w:proofErr w:type="spellStart"/>
            <w:r w:rsidRPr="00664465">
              <w:rPr>
                <w:b/>
                <w:i/>
              </w:rPr>
              <w:t>Самвеловна</w:t>
            </w:r>
            <w:proofErr w:type="spellEnd"/>
            <w:r w:rsidRPr="00664465">
              <w:rPr>
                <w:b/>
              </w:rPr>
              <w:t xml:space="preserve">, </w:t>
            </w:r>
            <w:r w:rsidRPr="00664465">
              <w:t xml:space="preserve">учитель математики МБОУ лицей№ 4 г. Краснодара, </w:t>
            </w:r>
            <w:r>
              <w:t xml:space="preserve">магистрант 2 курса </w:t>
            </w:r>
            <w:proofErr w:type="spellStart"/>
            <w:r>
              <w:t>ФМиКН</w:t>
            </w:r>
            <w:proofErr w:type="spellEnd"/>
            <w:r>
              <w:t xml:space="preserve"> </w:t>
            </w:r>
            <w:proofErr w:type="spellStart"/>
            <w:r>
              <w:t>КубГУ</w:t>
            </w:r>
            <w:proofErr w:type="spellEnd"/>
          </w:p>
        </w:tc>
      </w:tr>
      <w:tr w:rsidR="00D26DB5" w:rsidRPr="00A00647" w:rsidTr="00436781">
        <w:tc>
          <w:tcPr>
            <w:tcW w:w="716" w:type="pct"/>
          </w:tcPr>
          <w:p w:rsidR="00D26DB5" w:rsidRPr="008F1670" w:rsidRDefault="00DA4BBD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15.5</w:t>
            </w:r>
            <w:r w:rsidR="00D93231">
              <w:rPr>
                <w:bCs/>
                <w:spacing w:val="-8"/>
              </w:rPr>
              <w:t>0</w:t>
            </w:r>
            <w:r>
              <w:rPr>
                <w:bCs/>
                <w:spacing w:val="-8"/>
              </w:rPr>
              <w:t>-1</w:t>
            </w:r>
            <w:r w:rsidR="00D93231">
              <w:rPr>
                <w:bCs/>
                <w:spacing w:val="-8"/>
              </w:rPr>
              <w:t>5.55</w:t>
            </w:r>
          </w:p>
        </w:tc>
        <w:tc>
          <w:tcPr>
            <w:tcW w:w="4284" w:type="pct"/>
          </w:tcPr>
          <w:p w:rsidR="00D26DB5" w:rsidRDefault="005B296F" w:rsidP="000E317C">
            <w:pPr>
              <w:jc w:val="both"/>
            </w:pPr>
            <w:r>
              <w:rPr>
                <w:i/>
              </w:rPr>
              <w:t>«</w:t>
            </w:r>
            <w:r w:rsidRPr="00B70962">
              <w:rPr>
                <w:i/>
              </w:rPr>
              <w:t>Сочетание урочной и внеурочной деятельности в классах с углубленным изучением математики в соответствии с ФГОС СОО</w:t>
            </w:r>
            <w:r>
              <w:rPr>
                <w:i/>
              </w:rPr>
              <w:t xml:space="preserve">», </w:t>
            </w:r>
            <w:proofErr w:type="spellStart"/>
            <w:r w:rsidRPr="00EF57C3">
              <w:rPr>
                <w:b/>
                <w:i/>
              </w:rPr>
              <w:t>Беребердина</w:t>
            </w:r>
            <w:proofErr w:type="spellEnd"/>
            <w:r w:rsidRPr="00EF57C3">
              <w:rPr>
                <w:b/>
                <w:i/>
              </w:rPr>
              <w:t xml:space="preserve"> Светлана Петровна</w:t>
            </w:r>
            <w:r>
              <w:rPr>
                <w:i/>
              </w:rPr>
              <w:t xml:space="preserve">, </w:t>
            </w:r>
            <w:r w:rsidRPr="00404662">
              <w:t>заместитель директора по НМР, учитель математики</w:t>
            </w:r>
            <w:r>
              <w:rPr>
                <w:sz w:val="28"/>
                <w:szCs w:val="28"/>
              </w:rPr>
              <w:t xml:space="preserve"> </w:t>
            </w:r>
            <w:r w:rsidRPr="00EF57C3">
              <w:t>МАОУ СОШ №8 им. Ц.Л.</w:t>
            </w:r>
            <w:r>
              <w:t xml:space="preserve"> </w:t>
            </w:r>
            <w:proofErr w:type="spellStart"/>
            <w:r w:rsidRPr="00EF57C3">
              <w:t>Куникова</w:t>
            </w:r>
            <w:proofErr w:type="spellEnd"/>
            <w:r>
              <w:t xml:space="preserve"> г.-к. Геленджика,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  <w:tr w:rsidR="005B296F" w:rsidRPr="00A00647" w:rsidTr="00436781">
        <w:tc>
          <w:tcPr>
            <w:tcW w:w="716" w:type="pct"/>
          </w:tcPr>
          <w:p w:rsidR="005B296F" w:rsidRDefault="00DA4BBD" w:rsidP="00BB101E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</w:t>
            </w:r>
            <w:r w:rsidR="00D93231">
              <w:rPr>
                <w:bCs/>
                <w:spacing w:val="-8"/>
              </w:rPr>
              <w:t>5</w:t>
            </w:r>
            <w:r>
              <w:rPr>
                <w:bCs/>
                <w:spacing w:val="-8"/>
              </w:rPr>
              <w:t>.</w:t>
            </w:r>
            <w:r w:rsidR="00D93231">
              <w:rPr>
                <w:bCs/>
                <w:spacing w:val="-8"/>
              </w:rPr>
              <w:t>55</w:t>
            </w:r>
            <w:r>
              <w:rPr>
                <w:bCs/>
                <w:spacing w:val="-8"/>
              </w:rPr>
              <w:t>-16.</w:t>
            </w:r>
            <w:r w:rsidR="00D93231">
              <w:rPr>
                <w:bCs/>
                <w:spacing w:val="-8"/>
              </w:rPr>
              <w:t>05</w:t>
            </w:r>
          </w:p>
        </w:tc>
        <w:tc>
          <w:tcPr>
            <w:tcW w:w="4284" w:type="pct"/>
          </w:tcPr>
          <w:p w:rsidR="005B296F" w:rsidRPr="00B348FB" w:rsidRDefault="005B296F" w:rsidP="000E317C">
            <w:pPr>
              <w:jc w:val="both"/>
              <w:rPr>
                <w:i/>
              </w:rPr>
            </w:pPr>
            <w:r w:rsidRPr="008F1670">
              <w:rPr>
                <w:i/>
              </w:rPr>
              <w:t>«Интеграция основного и дополнительного образования как условие достижения высоких предметных результатов обучающихся по математике»</w:t>
            </w:r>
            <w:r>
              <w:rPr>
                <w:b/>
                <w:i/>
              </w:rPr>
              <w:t xml:space="preserve"> </w:t>
            </w:r>
            <w:proofErr w:type="spellStart"/>
            <w:r w:rsidRPr="008F1670">
              <w:rPr>
                <w:b/>
                <w:i/>
              </w:rPr>
              <w:t>Бердовская</w:t>
            </w:r>
            <w:proofErr w:type="spellEnd"/>
            <w:r w:rsidRPr="008F1670">
              <w:rPr>
                <w:b/>
                <w:i/>
              </w:rPr>
              <w:t xml:space="preserve"> Светлана Викторовна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F1670">
              <w:t>учитель математики МАОУ лицей «Морской технический» г. Новороссийск</w:t>
            </w:r>
          </w:p>
        </w:tc>
      </w:tr>
      <w:tr w:rsidR="002221C3" w:rsidRPr="00A00647" w:rsidTr="00436781">
        <w:tc>
          <w:tcPr>
            <w:tcW w:w="716" w:type="pct"/>
          </w:tcPr>
          <w:p w:rsidR="002221C3" w:rsidRPr="00484AE7" w:rsidRDefault="002221C3" w:rsidP="00BB101E">
            <w:pPr>
              <w:jc w:val="both"/>
              <w:rPr>
                <w:bCs/>
                <w:spacing w:val="-8"/>
              </w:rPr>
            </w:pPr>
            <w:r w:rsidRPr="00484AE7">
              <w:rPr>
                <w:bCs/>
                <w:spacing w:val="-8"/>
              </w:rPr>
              <w:t>16.</w:t>
            </w:r>
            <w:r w:rsidR="00D93231">
              <w:rPr>
                <w:bCs/>
                <w:spacing w:val="-8"/>
              </w:rPr>
              <w:t>15</w:t>
            </w:r>
            <w:r w:rsidRPr="00484AE7">
              <w:rPr>
                <w:bCs/>
                <w:spacing w:val="-8"/>
              </w:rPr>
              <w:t>- 16.</w:t>
            </w:r>
            <w:r w:rsidR="0087551B">
              <w:rPr>
                <w:bCs/>
                <w:spacing w:val="-8"/>
              </w:rPr>
              <w:t>3</w:t>
            </w:r>
            <w:r w:rsidRPr="00484AE7">
              <w:rPr>
                <w:bCs/>
                <w:spacing w:val="-8"/>
              </w:rPr>
              <w:t>0</w:t>
            </w:r>
          </w:p>
          <w:p w:rsidR="002221C3" w:rsidRPr="00BF2AB9" w:rsidRDefault="002221C3" w:rsidP="00BB101E">
            <w:pPr>
              <w:jc w:val="both"/>
            </w:pPr>
          </w:p>
        </w:tc>
        <w:tc>
          <w:tcPr>
            <w:tcW w:w="4284" w:type="pct"/>
          </w:tcPr>
          <w:p w:rsidR="002221C3" w:rsidRDefault="002221C3" w:rsidP="000E317C">
            <w:pPr>
              <w:jc w:val="both"/>
              <w:rPr>
                <w:b/>
                <w:i/>
              </w:rPr>
            </w:pPr>
            <w:r w:rsidRPr="00BF2AB9">
              <w:rPr>
                <w:bCs/>
                <w:spacing w:val="-8"/>
              </w:rPr>
              <w:t>Подведение итогов конференции</w:t>
            </w:r>
          </w:p>
          <w:p w:rsidR="002221C3" w:rsidRDefault="002221C3" w:rsidP="000E317C">
            <w:pPr>
              <w:jc w:val="both"/>
            </w:pPr>
            <w:r>
              <w:rPr>
                <w:b/>
                <w:i/>
              </w:rPr>
              <w:t>Белай Елена Николаевна</w:t>
            </w:r>
            <w:r w:rsidRPr="00BF2AB9">
              <w:t xml:space="preserve">, заведующий кафедрой </w:t>
            </w:r>
            <w:r>
              <w:t>математики и информатики</w:t>
            </w:r>
            <w:r w:rsidRPr="00BF2AB9">
              <w:t xml:space="preserve"> ГБОУ ИРО Краснодарского края </w:t>
            </w:r>
          </w:p>
        </w:tc>
      </w:tr>
    </w:tbl>
    <w:p w:rsidR="004F0EB8" w:rsidRPr="00CB55E7" w:rsidRDefault="004F0EB8" w:rsidP="00BB2C38">
      <w:pPr>
        <w:tabs>
          <w:tab w:val="left" w:pos="3270"/>
        </w:tabs>
        <w:rPr>
          <w:sz w:val="28"/>
          <w:szCs w:val="28"/>
        </w:rPr>
      </w:pPr>
    </w:p>
    <w:sectPr w:rsidR="004F0EB8" w:rsidRPr="00CB55E7" w:rsidSect="0047259F">
      <w:type w:val="continuous"/>
      <w:pgSz w:w="11906" w:h="16838"/>
      <w:pgMar w:top="1134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F4D32"/>
    <w:multiLevelType w:val="hybridMultilevel"/>
    <w:tmpl w:val="BAB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E6551"/>
    <w:multiLevelType w:val="hybridMultilevel"/>
    <w:tmpl w:val="9A1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0EAF"/>
    <w:multiLevelType w:val="hybridMultilevel"/>
    <w:tmpl w:val="F6629D94"/>
    <w:lvl w:ilvl="0" w:tplc="E01C22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01C2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DA3EA9"/>
    <w:multiLevelType w:val="hybridMultilevel"/>
    <w:tmpl w:val="37D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EE"/>
    <w:rsid w:val="00002ECA"/>
    <w:rsid w:val="00004B32"/>
    <w:rsid w:val="00011686"/>
    <w:rsid w:val="00013ACE"/>
    <w:rsid w:val="00026A40"/>
    <w:rsid w:val="00030011"/>
    <w:rsid w:val="000308DE"/>
    <w:rsid w:val="0003314F"/>
    <w:rsid w:val="00033BCF"/>
    <w:rsid w:val="0004036B"/>
    <w:rsid w:val="00040A55"/>
    <w:rsid w:val="00050301"/>
    <w:rsid w:val="00054662"/>
    <w:rsid w:val="000714A0"/>
    <w:rsid w:val="00072832"/>
    <w:rsid w:val="0007364A"/>
    <w:rsid w:val="00082D2D"/>
    <w:rsid w:val="000919DD"/>
    <w:rsid w:val="00095C90"/>
    <w:rsid w:val="00096BC9"/>
    <w:rsid w:val="00097DF8"/>
    <w:rsid w:val="000A21DF"/>
    <w:rsid w:val="000A318A"/>
    <w:rsid w:val="000A76EB"/>
    <w:rsid w:val="000B4E5F"/>
    <w:rsid w:val="000C5467"/>
    <w:rsid w:val="000C7CD8"/>
    <w:rsid w:val="000D22D6"/>
    <w:rsid w:val="000D556E"/>
    <w:rsid w:val="000D5DDF"/>
    <w:rsid w:val="000E317C"/>
    <w:rsid w:val="000E5602"/>
    <w:rsid w:val="000E7530"/>
    <w:rsid w:val="000F2042"/>
    <w:rsid w:val="000F2E16"/>
    <w:rsid w:val="00101259"/>
    <w:rsid w:val="00110F78"/>
    <w:rsid w:val="00113708"/>
    <w:rsid w:val="001163D4"/>
    <w:rsid w:val="00117CBA"/>
    <w:rsid w:val="00122373"/>
    <w:rsid w:val="00124945"/>
    <w:rsid w:val="00124F6F"/>
    <w:rsid w:val="00131EBE"/>
    <w:rsid w:val="00133752"/>
    <w:rsid w:val="001375F3"/>
    <w:rsid w:val="0014062B"/>
    <w:rsid w:val="00146674"/>
    <w:rsid w:val="001466F8"/>
    <w:rsid w:val="00156436"/>
    <w:rsid w:val="001628AC"/>
    <w:rsid w:val="0016643F"/>
    <w:rsid w:val="001815A4"/>
    <w:rsid w:val="001843E7"/>
    <w:rsid w:val="001A6465"/>
    <w:rsid w:val="001B3E2A"/>
    <w:rsid w:val="001B5DB9"/>
    <w:rsid w:val="001C44DF"/>
    <w:rsid w:val="001D0D26"/>
    <w:rsid w:val="001D6A27"/>
    <w:rsid w:val="001E46A6"/>
    <w:rsid w:val="001F0105"/>
    <w:rsid w:val="001F03B9"/>
    <w:rsid w:val="001F1704"/>
    <w:rsid w:val="001F2570"/>
    <w:rsid w:val="00200CCE"/>
    <w:rsid w:val="00203237"/>
    <w:rsid w:val="002054C8"/>
    <w:rsid w:val="00205A13"/>
    <w:rsid w:val="00221313"/>
    <w:rsid w:val="002221C3"/>
    <w:rsid w:val="0024051E"/>
    <w:rsid w:val="00245E84"/>
    <w:rsid w:val="00246005"/>
    <w:rsid w:val="002647EC"/>
    <w:rsid w:val="00267903"/>
    <w:rsid w:val="0028488A"/>
    <w:rsid w:val="00285188"/>
    <w:rsid w:val="00287B70"/>
    <w:rsid w:val="00290589"/>
    <w:rsid w:val="00293D73"/>
    <w:rsid w:val="002A0217"/>
    <w:rsid w:val="002A2E22"/>
    <w:rsid w:val="002A46DC"/>
    <w:rsid w:val="002A6365"/>
    <w:rsid w:val="002A6C8C"/>
    <w:rsid w:val="002B02D6"/>
    <w:rsid w:val="002B4670"/>
    <w:rsid w:val="002B467C"/>
    <w:rsid w:val="002C6195"/>
    <w:rsid w:val="002D6B79"/>
    <w:rsid w:val="002E1DE5"/>
    <w:rsid w:val="002E30DA"/>
    <w:rsid w:val="002E60EA"/>
    <w:rsid w:val="003032AC"/>
    <w:rsid w:val="0030510D"/>
    <w:rsid w:val="00314048"/>
    <w:rsid w:val="00316E3E"/>
    <w:rsid w:val="00316F2D"/>
    <w:rsid w:val="003178EC"/>
    <w:rsid w:val="003206F6"/>
    <w:rsid w:val="003237F2"/>
    <w:rsid w:val="0034128D"/>
    <w:rsid w:val="00341B46"/>
    <w:rsid w:val="003576FE"/>
    <w:rsid w:val="00360426"/>
    <w:rsid w:val="003672B2"/>
    <w:rsid w:val="00372B16"/>
    <w:rsid w:val="00373D87"/>
    <w:rsid w:val="003823FE"/>
    <w:rsid w:val="00387E94"/>
    <w:rsid w:val="00395E7C"/>
    <w:rsid w:val="00396093"/>
    <w:rsid w:val="00396A15"/>
    <w:rsid w:val="003B1400"/>
    <w:rsid w:val="003B25D7"/>
    <w:rsid w:val="003B28AD"/>
    <w:rsid w:val="003D14EE"/>
    <w:rsid w:val="003D26DB"/>
    <w:rsid w:val="003D7407"/>
    <w:rsid w:val="003E3747"/>
    <w:rsid w:val="003E4A0D"/>
    <w:rsid w:val="003F6297"/>
    <w:rsid w:val="0040073B"/>
    <w:rsid w:val="00404662"/>
    <w:rsid w:val="00406EA0"/>
    <w:rsid w:val="004136C4"/>
    <w:rsid w:val="004140D9"/>
    <w:rsid w:val="00424DAE"/>
    <w:rsid w:val="0042563B"/>
    <w:rsid w:val="00427F16"/>
    <w:rsid w:val="0043352C"/>
    <w:rsid w:val="00436264"/>
    <w:rsid w:val="00436781"/>
    <w:rsid w:val="00441DEE"/>
    <w:rsid w:val="00443B6E"/>
    <w:rsid w:val="00450CB7"/>
    <w:rsid w:val="004518FE"/>
    <w:rsid w:val="00464BCF"/>
    <w:rsid w:val="00465022"/>
    <w:rsid w:val="0047259F"/>
    <w:rsid w:val="00472E2B"/>
    <w:rsid w:val="0047337F"/>
    <w:rsid w:val="00484AE7"/>
    <w:rsid w:val="00485C9A"/>
    <w:rsid w:val="004A0332"/>
    <w:rsid w:val="004A1D03"/>
    <w:rsid w:val="004A2C38"/>
    <w:rsid w:val="004A51D6"/>
    <w:rsid w:val="004B170F"/>
    <w:rsid w:val="004B4F0C"/>
    <w:rsid w:val="004B6B41"/>
    <w:rsid w:val="004B6E28"/>
    <w:rsid w:val="004C32DE"/>
    <w:rsid w:val="004C3407"/>
    <w:rsid w:val="004E2CE0"/>
    <w:rsid w:val="004E3BE5"/>
    <w:rsid w:val="004E4A58"/>
    <w:rsid w:val="004E4E1E"/>
    <w:rsid w:val="004E5FD1"/>
    <w:rsid w:val="004E6D15"/>
    <w:rsid w:val="004F0EB8"/>
    <w:rsid w:val="004F2CA3"/>
    <w:rsid w:val="004F7514"/>
    <w:rsid w:val="00501251"/>
    <w:rsid w:val="0052347D"/>
    <w:rsid w:val="0052597B"/>
    <w:rsid w:val="005279FD"/>
    <w:rsid w:val="005321EE"/>
    <w:rsid w:val="00547121"/>
    <w:rsid w:val="00550011"/>
    <w:rsid w:val="00555587"/>
    <w:rsid w:val="00556C30"/>
    <w:rsid w:val="00557187"/>
    <w:rsid w:val="0056462B"/>
    <w:rsid w:val="00580EE3"/>
    <w:rsid w:val="005A02C4"/>
    <w:rsid w:val="005B13AE"/>
    <w:rsid w:val="005B296F"/>
    <w:rsid w:val="005B446F"/>
    <w:rsid w:val="005B5BE2"/>
    <w:rsid w:val="005B6919"/>
    <w:rsid w:val="005C39B0"/>
    <w:rsid w:val="005D29B6"/>
    <w:rsid w:val="005F2593"/>
    <w:rsid w:val="005F407A"/>
    <w:rsid w:val="00601B30"/>
    <w:rsid w:val="00604469"/>
    <w:rsid w:val="00610A05"/>
    <w:rsid w:val="00626186"/>
    <w:rsid w:val="00630118"/>
    <w:rsid w:val="006336A9"/>
    <w:rsid w:val="00633D65"/>
    <w:rsid w:val="006411D9"/>
    <w:rsid w:val="006458F8"/>
    <w:rsid w:val="00645F60"/>
    <w:rsid w:val="00647125"/>
    <w:rsid w:val="00650B40"/>
    <w:rsid w:val="00653AD9"/>
    <w:rsid w:val="00664465"/>
    <w:rsid w:val="00667BEE"/>
    <w:rsid w:val="00682E71"/>
    <w:rsid w:val="00684260"/>
    <w:rsid w:val="00685DD1"/>
    <w:rsid w:val="00687B1A"/>
    <w:rsid w:val="006A0155"/>
    <w:rsid w:val="006B19E0"/>
    <w:rsid w:val="006C2EE9"/>
    <w:rsid w:val="006C4820"/>
    <w:rsid w:val="006D24B8"/>
    <w:rsid w:val="006D40CD"/>
    <w:rsid w:val="006D4559"/>
    <w:rsid w:val="006E01FB"/>
    <w:rsid w:val="006E29BE"/>
    <w:rsid w:val="006F404A"/>
    <w:rsid w:val="00710A6C"/>
    <w:rsid w:val="007115EE"/>
    <w:rsid w:val="007131B2"/>
    <w:rsid w:val="0072253A"/>
    <w:rsid w:val="00725967"/>
    <w:rsid w:val="00733D09"/>
    <w:rsid w:val="00740005"/>
    <w:rsid w:val="0075202B"/>
    <w:rsid w:val="00764268"/>
    <w:rsid w:val="0077051C"/>
    <w:rsid w:val="00771204"/>
    <w:rsid w:val="007741EB"/>
    <w:rsid w:val="00774B18"/>
    <w:rsid w:val="00782EF6"/>
    <w:rsid w:val="007846E5"/>
    <w:rsid w:val="00793F79"/>
    <w:rsid w:val="007957BD"/>
    <w:rsid w:val="007A10BE"/>
    <w:rsid w:val="007A2924"/>
    <w:rsid w:val="007A6497"/>
    <w:rsid w:val="007C358D"/>
    <w:rsid w:val="007C7A6A"/>
    <w:rsid w:val="007D0293"/>
    <w:rsid w:val="007D671E"/>
    <w:rsid w:val="007D682D"/>
    <w:rsid w:val="007E1A09"/>
    <w:rsid w:val="00802B4E"/>
    <w:rsid w:val="00803EC9"/>
    <w:rsid w:val="00815988"/>
    <w:rsid w:val="00820754"/>
    <w:rsid w:val="00824DC1"/>
    <w:rsid w:val="008308B1"/>
    <w:rsid w:val="008320A9"/>
    <w:rsid w:val="00835A0E"/>
    <w:rsid w:val="008401FA"/>
    <w:rsid w:val="008431D5"/>
    <w:rsid w:val="0084352B"/>
    <w:rsid w:val="008450C5"/>
    <w:rsid w:val="00850478"/>
    <w:rsid w:val="00851AF6"/>
    <w:rsid w:val="00852329"/>
    <w:rsid w:val="00865C43"/>
    <w:rsid w:val="008710EB"/>
    <w:rsid w:val="0087551B"/>
    <w:rsid w:val="008A14F5"/>
    <w:rsid w:val="008B20B3"/>
    <w:rsid w:val="008B5CE1"/>
    <w:rsid w:val="008F1670"/>
    <w:rsid w:val="008F650A"/>
    <w:rsid w:val="0090105F"/>
    <w:rsid w:val="00912277"/>
    <w:rsid w:val="00922ABD"/>
    <w:rsid w:val="0093075F"/>
    <w:rsid w:val="009465A8"/>
    <w:rsid w:val="00951615"/>
    <w:rsid w:val="009530E6"/>
    <w:rsid w:val="009562E1"/>
    <w:rsid w:val="00962242"/>
    <w:rsid w:val="009631E6"/>
    <w:rsid w:val="00976FD8"/>
    <w:rsid w:val="009819EF"/>
    <w:rsid w:val="00993C2A"/>
    <w:rsid w:val="009A39B2"/>
    <w:rsid w:val="009A78B2"/>
    <w:rsid w:val="009D2D42"/>
    <w:rsid w:val="009D4653"/>
    <w:rsid w:val="009D5539"/>
    <w:rsid w:val="009E021E"/>
    <w:rsid w:val="009F67D1"/>
    <w:rsid w:val="00A03FB3"/>
    <w:rsid w:val="00A2237A"/>
    <w:rsid w:val="00A36A29"/>
    <w:rsid w:val="00A44E91"/>
    <w:rsid w:val="00A63A14"/>
    <w:rsid w:val="00A75AED"/>
    <w:rsid w:val="00A87223"/>
    <w:rsid w:val="00A9097F"/>
    <w:rsid w:val="00AA0842"/>
    <w:rsid w:val="00AA096E"/>
    <w:rsid w:val="00AB15DF"/>
    <w:rsid w:val="00AB2015"/>
    <w:rsid w:val="00AB2BA7"/>
    <w:rsid w:val="00AC0A1F"/>
    <w:rsid w:val="00AC1050"/>
    <w:rsid w:val="00AC727D"/>
    <w:rsid w:val="00AD39A2"/>
    <w:rsid w:val="00AD7346"/>
    <w:rsid w:val="00AE695A"/>
    <w:rsid w:val="00AF186D"/>
    <w:rsid w:val="00AF1E2D"/>
    <w:rsid w:val="00AF6879"/>
    <w:rsid w:val="00B11836"/>
    <w:rsid w:val="00B14700"/>
    <w:rsid w:val="00B20F33"/>
    <w:rsid w:val="00B25BE8"/>
    <w:rsid w:val="00B26ACA"/>
    <w:rsid w:val="00B32056"/>
    <w:rsid w:val="00B32F50"/>
    <w:rsid w:val="00B348FB"/>
    <w:rsid w:val="00B527A6"/>
    <w:rsid w:val="00B527CE"/>
    <w:rsid w:val="00B56395"/>
    <w:rsid w:val="00B57617"/>
    <w:rsid w:val="00B60843"/>
    <w:rsid w:val="00B62FDD"/>
    <w:rsid w:val="00B642A9"/>
    <w:rsid w:val="00B70962"/>
    <w:rsid w:val="00B73C9D"/>
    <w:rsid w:val="00B813F2"/>
    <w:rsid w:val="00B848AC"/>
    <w:rsid w:val="00B852A6"/>
    <w:rsid w:val="00B862E6"/>
    <w:rsid w:val="00B87F22"/>
    <w:rsid w:val="00B9287C"/>
    <w:rsid w:val="00B938B0"/>
    <w:rsid w:val="00BA1F50"/>
    <w:rsid w:val="00BB21D9"/>
    <w:rsid w:val="00BB2C38"/>
    <w:rsid w:val="00BD369F"/>
    <w:rsid w:val="00BE61C1"/>
    <w:rsid w:val="00BE75DB"/>
    <w:rsid w:val="00BF0AA3"/>
    <w:rsid w:val="00BF721A"/>
    <w:rsid w:val="00C056EE"/>
    <w:rsid w:val="00C10563"/>
    <w:rsid w:val="00C109F9"/>
    <w:rsid w:val="00C1138F"/>
    <w:rsid w:val="00C1161E"/>
    <w:rsid w:val="00C22611"/>
    <w:rsid w:val="00C229F8"/>
    <w:rsid w:val="00C2385E"/>
    <w:rsid w:val="00C2487D"/>
    <w:rsid w:val="00C27CE1"/>
    <w:rsid w:val="00C325F7"/>
    <w:rsid w:val="00C478E5"/>
    <w:rsid w:val="00C60864"/>
    <w:rsid w:val="00C61040"/>
    <w:rsid w:val="00C63E7E"/>
    <w:rsid w:val="00C64266"/>
    <w:rsid w:val="00C70FB1"/>
    <w:rsid w:val="00C879CB"/>
    <w:rsid w:val="00C87C86"/>
    <w:rsid w:val="00C9621C"/>
    <w:rsid w:val="00C96A3E"/>
    <w:rsid w:val="00CB55E7"/>
    <w:rsid w:val="00CC60D7"/>
    <w:rsid w:val="00CD2882"/>
    <w:rsid w:val="00CD64A6"/>
    <w:rsid w:val="00CE1554"/>
    <w:rsid w:val="00CE31A9"/>
    <w:rsid w:val="00CE4708"/>
    <w:rsid w:val="00CE58A3"/>
    <w:rsid w:val="00CF284A"/>
    <w:rsid w:val="00CF5F7E"/>
    <w:rsid w:val="00D1541D"/>
    <w:rsid w:val="00D17BD3"/>
    <w:rsid w:val="00D208FF"/>
    <w:rsid w:val="00D22290"/>
    <w:rsid w:val="00D24DB4"/>
    <w:rsid w:val="00D26DB5"/>
    <w:rsid w:val="00D34768"/>
    <w:rsid w:val="00D44560"/>
    <w:rsid w:val="00D572B4"/>
    <w:rsid w:val="00D57ADA"/>
    <w:rsid w:val="00D62136"/>
    <w:rsid w:val="00D629AF"/>
    <w:rsid w:val="00D6589A"/>
    <w:rsid w:val="00D729F5"/>
    <w:rsid w:val="00D73E68"/>
    <w:rsid w:val="00D752D3"/>
    <w:rsid w:val="00D767D0"/>
    <w:rsid w:val="00D82F21"/>
    <w:rsid w:val="00D83F9C"/>
    <w:rsid w:val="00D84392"/>
    <w:rsid w:val="00D916A6"/>
    <w:rsid w:val="00D93231"/>
    <w:rsid w:val="00DA4BBD"/>
    <w:rsid w:val="00DA6A20"/>
    <w:rsid w:val="00DC15B7"/>
    <w:rsid w:val="00DC4D83"/>
    <w:rsid w:val="00DD1248"/>
    <w:rsid w:val="00DE3010"/>
    <w:rsid w:val="00DE6156"/>
    <w:rsid w:val="00DE6632"/>
    <w:rsid w:val="00DF06A4"/>
    <w:rsid w:val="00E15E22"/>
    <w:rsid w:val="00E27A43"/>
    <w:rsid w:val="00E308CD"/>
    <w:rsid w:val="00E32C44"/>
    <w:rsid w:val="00E35591"/>
    <w:rsid w:val="00E51733"/>
    <w:rsid w:val="00E54108"/>
    <w:rsid w:val="00E70069"/>
    <w:rsid w:val="00E74875"/>
    <w:rsid w:val="00E75329"/>
    <w:rsid w:val="00E80073"/>
    <w:rsid w:val="00E8295F"/>
    <w:rsid w:val="00E82CD8"/>
    <w:rsid w:val="00E87358"/>
    <w:rsid w:val="00EA1BE7"/>
    <w:rsid w:val="00EA1C2F"/>
    <w:rsid w:val="00EA6539"/>
    <w:rsid w:val="00EA7FF1"/>
    <w:rsid w:val="00EB6602"/>
    <w:rsid w:val="00ED1658"/>
    <w:rsid w:val="00ED3ABC"/>
    <w:rsid w:val="00ED6565"/>
    <w:rsid w:val="00EE61F3"/>
    <w:rsid w:val="00EF016A"/>
    <w:rsid w:val="00EF57C3"/>
    <w:rsid w:val="00F022F5"/>
    <w:rsid w:val="00F066A4"/>
    <w:rsid w:val="00F1239A"/>
    <w:rsid w:val="00F14B95"/>
    <w:rsid w:val="00F1765C"/>
    <w:rsid w:val="00F20782"/>
    <w:rsid w:val="00F26636"/>
    <w:rsid w:val="00F4370D"/>
    <w:rsid w:val="00F516AA"/>
    <w:rsid w:val="00F51DD9"/>
    <w:rsid w:val="00F557B4"/>
    <w:rsid w:val="00F57DC2"/>
    <w:rsid w:val="00F61193"/>
    <w:rsid w:val="00F6149C"/>
    <w:rsid w:val="00F7385C"/>
    <w:rsid w:val="00F745D0"/>
    <w:rsid w:val="00F82D30"/>
    <w:rsid w:val="00F900A3"/>
    <w:rsid w:val="00F96BCC"/>
    <w:rsid w:val="00FA209A"/>
    <w:rsid w:val="00FA67E9"/>
    <w:rsid w:val="00FB10EC"/>
    <w:rsid w:val="00FB215C"/>
    <w:rsid w:val="00FB77A7"/>
    <w:rsid w:val="00FD292E"/>
    <w:rsid w:val="00FD4FD1"/>
    <w:rsid w:val="00FE02FE"/>
    <w:rsid w:val="00FF18B6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597E"/>
  <w15:docId w15:val="{163E7BAA-F4FB-46F6-BA55-7307531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64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745D0"/>
    <w:rPr>
      <w:color w:val="0000FF"/>
      <w:u w:val="single"/>
    </w:rPr>
  </w:style>
  <w:style w:type="character" w:styleId="a5">
    <w:name w:val="FollowedHyperlink"/>
    <w:rsid w:val="00F745D0"/>
    <w:rPr>
      <w:color w:val="800080"/>
      <w:u w:val="single"/>
    </w:rPr>
  </w:style>
  <w:style w:type="paragraph" w:styleId="a6">
    <w:name w:val="Balloon Text"/>
    <w:basedOn w:val="a"/>
    <w:rsid w:val="00824D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9F6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D64A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qFormat/>
    <w:rsid w:val="000F2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rsid w:val="002A46D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rsid w:val="0007364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40A5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Елена Н. Белай</cp:lastModifiedBy>
  <cp:revision>19</cp:revision>
  <cp:lastPrinted>2020-12-11T10:59:00Z</cp:lastPrinted>
  <dcterms:created xsi:type="dcterms:W3CDTF">2020-12-11T12:39:00Z</dcterms:created>
  <dcterms:modified xsi:type="dcterms:W3CDTF">2020-12-11T13:48:00Z</dcterms:modified>
</cp:coreProperties>
</file>