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B0" w:rsidRPr="00FF63AA" w:rsidRDefault="008120BB" w:rsidP="008472B0">
      <w:pPr>
        <w:framePr w:h="682" w:hSpace="10080" w:wrap="notBeside" w:vAnchor="text" w:hAnchor="page" w:x="6049" w:y="1"/>
        <w:rPr>
          <w:sz w:val="20"/>
          <w:szCs w:val="20"/>
        </w:rPr>
      </w:pPr>
      <w:r w:rsidRPr="00FF63AA">
        <w:rPr>
          <w:noProof/>
          <w:color w:val="808080"/>
          <w:sz w:val="20"/>
          <w:szCs w:val="20"/>
        </w:rPr>
        <w:drawing>
          <wp:inline distT="0" distB="0" distL="0" distR="0">
            <wp:extent cx="438150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B970BE" w:rsidRPr="008661AC" w:rsidTr="00FC6AC3">
        <w:trPr>
          <w:trHeight w:val="4576"/>
        </w:trPr>
        <w:tc>
          <w:tcPr>
            <w:tcW w:w="5138" w:type="dxa"/>
          </w:tcPr>
          <w:p w:rsidR="00B970BE" w:rsidRPr="00EC04C9" w:rsidRDefault="00B970BE" w:rsidP="00FC6AC3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B970BE" w:rsidRPr="00EC04C9" w:rsidRDefault="008120BB" w:rsidP="00FC6AC3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0"/>
                  <wp:docPr id="2" name="Рисунок 2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BE" w:rsidRPr="00EC04C9" w:rsidRDefault="00B970BE" w:rsidP="00FC6AC3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B970BE" w:rsidRPr="00EC04C9" w:rsidRDefault="00B970BE" w:rsidP="00FC6AC3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B970BE" w:rsidRPr="00EC04C9" w:rsidRDefault="00B970BE" w:rsidP="00FC6AC3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B970BE" w:rsidRPr="00EC04C9" w:rsidRDefault="00B970BE" w:rsidP="00FC6AC3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B970BE" w:rsidRPr="00EC04C9" w:rsidRDefault="00B970BE" w:rsidP="00FC6AC3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B970BE" w:rsidRPr="002833BE" w:rsidRDefault="00B970BE" w:rsidP="00FC6AC3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B970BE" w:rsidRPr="002833BE" w:rsidRDefault="00B970BE" w:rsidP="00FC6AC3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B970BE" w:rsidRPr="00EC04C9" w:rsidRDefault="00B970BE" w:rsidP="00FC6AC3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B970BE" w:rsidRPr="00EC04C9" w:rsidRDefault="00781D5D" w:rsidP="00FC6AC3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16.01.19</w:t>
            </w:r>
            <w:r w:rsidR="00B970BE" w:rsidRPr="00EC04C9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01-20/2712</w:t>
            </w:r>
          </w:p>
          <w:p w:rsidR="00B970BE" w:rsidRDefault="00B970BE" w:rsidP="00FC6AC3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B970BE" w:rsidRDefault="00B970BE" w:rsidP="00FC6AC3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B970BE" w:rsidRPr="00EC04C9" w:rsidRDefault="00B970BE" w:rsidP="00B970BE">
            <w:pPr>
              <w:ind w:firstLine="720"/>
              <w:jc w:val="both"/>
              <w:rPr>
                <w:color w:val="999999"/>
                <w:sz w:val="16"/>
                <w:szCs w:val="16"/>
              </w:rPr>
            </w:pPr>
          </w:p>
        </w:tc>
      </w:tr>
    </w:tbl>
    <w:p w:rsidR="00B970BE" w:rsidRDefault="008120BB" w:rsidP="00B970BE">
      <w:pPr>
        <w:jc w:val="center"/>
        <w:rPr>
          <w:b/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1045845</wp:posOffset>
                </wp:positionV>
                <wp:extent cx="2771140" cy="2011045"/>
                <wp:effectExtent l="0" t="0" r="63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14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BE" w:rsidRDefault="00B970BE" w:rsidP="00B97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B970BE" w:rsidRDefault="00B970BE" w:rsidP="00B97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B970BE" w:rsidRDefault="00B970BE" w:rsidP="00B97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70BE" w:rsidRDefault="00B970BE" w:rsidP="00B970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B970BE" w:rsidRPr="008B6103" w:rsidRDefault="00B970BE" w:rsidP="00B970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.95pt;margin-top:82.35pt;width:218.2pt;height:1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nXgA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" stroked="f">
                <v:textbox>
                  <w:txbxContent>
                    <w:p w:rsidR="00B970BE" w:rsidRDefault="00B970BE" w:rsidP="00B97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B970BE" w:rsidRDefault="00B970BE" w:rsidP="00B97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B970BE" w:rsidRDefault="00B970BE" w:rsidP="00B970B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70BE" w:rsidRDefault="00B970BE" w:rsidP="00B970B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B970BE" w:rsidRPr="008B6103" w:rsidRDefault="00B970BE" w:rsidP="00B970B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70BE" w:rsidRDefault="00B970BE" w:rsidP="00AA7DBE">
      <w:pPr>
        <w:jc w:val="both"/>
        <w:rPr>
          <w:bCs/>
          <w:sz w:val="28"/>
          <w:szCs w:val="28"/>
        </w:rPr>
      </w:pPr>
      <w:r w:rsidRPr="005A7136">
        <w:rPr>
          <w:b/>
          <w:sz w:val="28"/>
          <w:szCs w:val="28"/>
        </w:rPr>
        <w:br w:type="textWrapping" w:clear="all"/>
      </w:r>
      <w:r w:rsidRPr="00B53709">
        <w:rPr>
          <w:sz w:val="28"/>
          <w:szCs w:val="28"/>
        </w:rPr>
        <w:t xml:space="preserve">О проведении </w:t>
      </w:r>
      <w:r w:rsidR="009F500B">
        <w:rPr>
          <w:bCs/>
          <w:sz w:val="28"/>
          <w:szCs w:val="28"/>
        </w:rPr>
        <w:t>вебинара</w:t>
      </w:r>
    </w:p>
    <w:p w:rsidR="00AA7DBE" w:rsidRPr="009F500B" w:rsidRDefault="00C52C59" w:rsidP="00AA7DB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A7DBE">
        <w:rPr>
          <w:bCs/>
          <w:sz w:val="28"/>
          <w:szCs w:val="28"/>
        </w:rPr>
        <w:t>о результата</w:t>
      </w:r>
      <w:r>
        <w:rPr>
          <w:bCs/>
          <w:sz w:val="28"/>
          <w:szCs w:val="28"/>
        </w:rPr>
        <w:t>м</w:t>
      </w:r>
      <w:r w:rsidR="00AA7DBE">
        <w:rPr>
          <w:bCs/>
          <w:sz w:val="28"/>
          <w:szCs w:val="28"/>
        </w:rPr>
        <w:t xml:space="preserve"> ВПР-2019</w:t>
      </w:r>
    </w:p>
    <w:p w:rsidR="00B970BE" w:rsidRPr="00B53709" w:rsidRDefault="00B970BE" w:rsidP="00B970BE">
      <w:pPr>
        <w:framePr w:hSpace="180" w:wrap="around" w:vAnchor="text" w:hAnchor="text" w:y="1"/>
        <w:shd w:val="clear" w:color="auto" w:fill="FFFFFF"/>
        <w:tabs>
          <w:tab w:val="left" w:pos="660"/>
          <w:tab w:val="left" w:pos="2078"/>
        </w:tabs>
        <w:spacing w:line="422" w:lineRule="exact"/>
        <w:ind w:right="53"/>
        <w:suppressOverlap/>
        <w:rPr>
          <w:color w:val="000000"/>
          <w:sz w:val="28"/>
          <w:szCs w:val="28"/>
        </w:rPr>
      </w:pPr>
      <w:r w:rsidRPr="00B53709">
        <w:rPr>
          <w:color w:val="000000"/>
          <w:sz w:val="28"/>
          <w:szCs w:val="28"/>
        </w:rPr>
        <w:tab/>
      </w:r>
    </w:p>
    <w:p w:rsidR="00FB15CA" w:rsidRPr="00B53709" w:rsidRDefault="00FB15CA" w:rsidP="00E80B66">
      <w:pPr>
        <w:jc w:val="both"/>
        <w:rPr>
          <w:sz w:val="28"/>
          <w:szCs w:val="28"/>
        </w:rPr>
      </w:pPr>
    </w:p>
    <w:p w:rsidR="00B970BE" w:rsidRPr="00C52C59" w:rsidRDefault="00B970BE" w:rsidP="00B53709">
      <w:pPr>
        <w:jc w:val="both"/>
        <w:rPr>
          <w:sz w:val="28"/>
          <w:szCs w:val="28"/>
        </w:rPr>
      </w:pPr>
      <w:bookmarkStart w:id="0" w:name="_GoBack"/>
      <w:r w:rsidRPr="00B53709">
        <w:rPr>
          <w:sz w:val="28"/>
          <w:szCs w:val="28"/>
        </w:rPr>
        <w:t xml:space="preserve">В соответствии с планом работы ГБОУ ИРО Краснодарского края, утвержденным приказом министерства образования, науки и молодёжной политики Краснодарского края от 25.12.2018г. № 4606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«Институт развития образования» Краснодарского края на 2019 год и плановый период 2020 и 2021 годов", кафедра обществоведческих дисциплин и регионоведения проводит </w:t>
      </w:r>
      <w:r w:rsidR="00676E8B">
        <w:rPr>
          <w:b/>
          <w:sz w:val="28"/>
          <w:szCs w:val="28"/>
        </w:rPr>
        <w:t>1</w:t>
      </w:r>
      <w:r w:rsidRPr="00B53709">
        <w:rPr>
          <w:b/>
          <w:color w:val="000000"/>
          <w:sz w:val="28"/>
          <w:szCs w:val="28"/>
        </w:rPr>
        <w:t xml:space="preserve"> </w:t>
      </w:r>
      <w:r w:rsidR="00676E8B">
        <w:rPr>
          <w:b/>
          <w:color w:val="000000"/>
          <w:sz w:val="28"/>
          <w:szCs w:val="28"/>
        </w:rPr>
        <w:t>ок</w:t>
      </w:r>
      <w:r w:rsidR="009F500B">
        <w:rPr>
          <w:b/>
          <w:color w:val="000000"/>
          <w:sz w:val="28"/>
          <w:szCs w:val="28"/>
        </w:rPr>
        <w:t>тября</w:t>
      </w:r>
      <w:r w:rsidRPr="00B53709">
        <w:rPr>
          <w:b/>
          <w:color w:val="000000"/>
          <w:sz w:val="28"/>
          <w:szCs w:val="28"/>
        </w:rPr>
        <w:t xml:space="preserve"> 2019г.</w:t>
      </w:r>
      <w:r w:rsidRPr="00B53709">
        <w:rPr>
          <w:color w:val="000000"/>
          <w:sz w:val="28"/>
          <w:szCs w:val="28"/>
        </w:rPr>
        <w:t xml:space="preserve"> в </w:t>
      </w:r>
      <w:r w:rsidRPr="00C52C59">
        <w:rPr>
          <w:sz w:val="28"/>
          <w:szCs w:val="28"/>
        </w:rPr>
        <w:t>1</w:t>
      </w:r>
      <w:r w:rsidR="00C52C59" w:rsidRPr="00C52C59">
        <w:rPr>
          <w:sz w:val="28"/>
          <w:szCs w:val="28"/>
        </w:rPr>
        <w:t>4</w:t>
      </w:r>
      <w:r w:rsidRPr="00C52C59">
        <w:rPr>
          <w:sz w:val="28"/>
          <w:szCs w:val="28"/>
        </w:rPr>
        <w:t xml:space="preserve">.00 </w:t>
      </w:r>
      <w:r w:rsidR="009F500B" w:rsidRPr="00C52C59">
        <w:rPr>
          <w:bCs/>
          <w:sz w:val="28"/>
          <w:szCs w:val="28"/>
        </w:rPr>
        <w:t xml:space="preserve">вебинар по теме «Анализ результатов ВПР-2019 по </w:t>
      </w:r>
      <w:r w:rsidRPr="00C52C59">
        <w:rPr>
          <w:bCs/>
          <w:sz w:val="28"/>
          <w:szCs w:val="28"/>
        </w:rPr>
        <w:t>истории</w:t>
      </w:r>
      <w:r w:rsidR="009F500B" w:rsidRPr="00C52C59">
        <w:rPr>
          <w:bCs/>
          <w:sz w:val="28"/>
          <w:szCs w:val="28"/>
        </w:rPr>
        <w:t xml:space="preserve"> и</w:t>
      </w:r>
      <w:r w:rsidRPr="00C52C59">
        <w:rPr>
          <w:bCs/>
          <w:sz w:val="28"/>
          <w:szCs w:val="28"/>
        </w:rPr>
        <w:t xml:space="preserve"> обществознани</w:t>
      </w:r>
      <w:r w:rsidR="009F500B" w:rsidRPr="00C52C59">
        <w:rPr>
          <w:bCs/>
          <w:sz w:val="28"/>
          <w:szCs w:val="28"/>
        </w:rPr>
        <w:t>ю»</w:t>
      </w:r>
      <w:r w:rsidRPr="00C52C59">
        <w:rPr>
          <w:b/>
          <w:bCs/>
          <w:spacing w:val="4"/>
          <w:sz w:val="28"/>
          <w:szCs w:val="28"/>
        </w:rPr>
        <w:t>.</w:t>
      </w:r>
    </w:p>
    <w:p w:rsidR="00B970BE" w:rsidRPr="00C52C59" w:rsidRDefault="00B53709" w:rsidP="00B970BE">
      <w:pPr>
        <w:ind w:firstLine="851"/>
        <w:jc w:val="both"/>
        <w:rPr>
          <w:sz w:val="28"/>
          <w:szCs w:val="28"/>
        </w:rPr>
      </w:pPr>
      <w:r w:rsidRPr="00C52C59">
        <w:rPr>
          <w:spacing w:val="-10"/>
          <w:sz w:val="28"/>
          <w:szCs w:val="28"/>
        </w:rPr>
        <w:t xml:space="preserve">К участию в </w:t>
      </w:r>
      <w:r w:rsidR="00C52C59">
        <w:rPr>
          <w:spacing w:val="-10"/>
          <w:sz w:val="28"/>
          <w:szCs w:val="28"/>
        </w:rPr>
        <w:t>вебинаре</w:t>
      </w:r>
      <w:r w:rsidR="00B970BE" w:rsidRPr="00C52C59">
        <w:rPr>
          <w:spacing w:val="-10"/>
          <w:sz w:val="28"/>
          <w:szCs w:val="28"/>
        </w:rPr>
        <w:t xml:space="preserve"> приглашаются учителя истории</w:t>
      </w:r>
      <w:r w:rsidR="009F500B" w:rsidRPr="00C52C59">
        <w:rPr>
          <w:spacing w:val="-10"/>
          <w:sz w:val="28"/>
          <w:szCs w:val="28"/>
        </w:rPr>
        <w:t xml:space="preserve"> и</w:t>
      </w:r>
      <w:r w:rsidR="00B970BE" w:rsidRPr="00C52C59">
        <w:rPr>
          <w:spacing w:val="-10"/>
          <w:sz w:val="28"/>
          <w:szCs w:val="28"/>
        </w:rPr>
        <w:t xml:space="preserve"> обществознания</w:t>
      </w:r>
      <w:r w:rsidR="00B970BE" w:rsidRPr="00C52C59">
        <w:rPr>
          <w:sz w:val="28"/>
          <w:szCs w:val="28"/>
        </w:rPr>
        <w:t>.</w:t>
      </w:r>
    </w:p>
    <w:p w:rsidR="009F500B" w:rsidRPr="00C52C59" w:rsidRDefault="009F500B" w:rsidP="009F500B">
      <w:pPr>
        <w:ind w:firstLine="851"/>
        <w:jc w:val="both"/>
        <w:rPr>
          <w:sz w:val="28"/>
          <w:szCs w:val="28"/>
        </w:rPr>
      </w:pPr>
      <w:r w:rsidRPr="00C52C59">
        <w:rPr>
          <w:sz w:val="28"/>
          <w:szCs w:val="28"/>
        </w:rPr>
        <w:t xml:space="preserve">Для участия в вебинаре </w:t>
      </w:r>
      <w:r w:rsidR="00676E8B" w:rsidRPr="00C52C59">
        <w:rPr>
          <w:sz w:val="28"/>
          <w:szCs w:val="28"/>
        </w:rPr>
        <w:t>01</w:t>
      </w:r>
      <w:r w:rsidRPr="00C52C59">
        <w:rPr>
          <w:sz w:val="28"/>
          <w:szCs w:val="28"/>
        </w:rPr>
        <w:t>.</w:t>
      </w:r>
      <w:r w:rsidR="00676E8B" w:rsidRPr="00C52C59">
        <w:rPr>
          <w:sz w:val="28"/>
          <w:szCs w:val="28"/>
        </w:rPr>
        <w:t>1</w:t>
      </w:r>
      <w:r w:rsidRPr="00C52C59">
        <w:rPr>
          <w:sz w:val="28"/>
          <w:szCs w:val="28"/>
        </w:rPr>
        <w:t>0.2019г. с 1</w:t>
      </w:r>
      <w:r w:rsidR="00C52C59" w:rsidRPr="00C52C59">
        <w:rPr>
          <w:sz w:val="28"/>
          <w:szCs w:val="28"/>
        </w:rPr>
        <w:t>3</w:t>
      </w:r>
      <w:r w:rsidRPr="00C52C59">
        <w:rPr>
          <w:sz w:val="28"/>
          <w:szCs w:val="28"/>
        </w:rPr>
        <w:t>.</w:t>
      </w:r>
      <w:r w:rsidR="00C52C59" w:rsidRPr="00C52C59">
        <w:rPr>
          <w:sz w:val="28"/>
          <w:szCs w:val="28"/>
        </w:rPr>
        <w:t>3</w:t>
      </w:r>
      <w:r w:rsidRPr="00C52C59">
        <w:rPr>
          <w:sz w:val="28"/>
          <w:szCs w:val="28"/>
        </w:rPr>
        <w:t>0 до 14.</w:t>
      </w:r>
      <w:r w:rsidR="00C52C59" w:rsidRPr="00C52C59">
        <w:rPr>
          <w:sz w:val="28"/>
          <w:szCs w:val="28"/>
        </w:rPr>
        <w:t>0</w:t>
      </w:r>
      <w:r w:rsidRPr="00C52C59">
        <w:rPr>
          <w:sz w:val="28"/>
          <w:szCs w:val="28"/>
        </w:rPr>
        <w:t>0 необходимо перейти по ссылке: http://connect.iro23.ru/ir</w:t>
      </w:r>
      <w:r w:rsidR="00C52C59" w:rsidRPr="00C52C59">
        <w:rPr>
          <w:sz w:val="28"/>
          <w:szCs w:val="28"/>
        </w:rPr>
        <w:t>87</w:t>
      </w:r>
      <w:r w:rsidRPr="00C52C59">
        <w:rPr>
          <w:sz w:val="28"/>
          <w:szCs w:val="28"/>
        </w:rPr>
        <w:t xml:space="preserve">. </w:t>
      </w:r>
    </w:p>
    <w:p w:rsidR="00C52C59" w:rsidRPr="00C52C59" w:rsidRDefault="009F500B" w:rsidP="00CF76DE">
      <w:pPr>
        <w:ind w:firstLine="851"/>
        <w:jc w:val="both"/>
        <w:rPr>
          <w:sz w:val="28"/>
          <w:szCs w:val="28"/>
        </w:rPr>
      </w:pPr>
      <w:r w:rsidRPr="009F500B">
        <w:rPr>
          <w:sz w:val="28"/>
          <w:szCs w:val="28"/>
        </w:rPr>
        <w:t xml:space="preserve">Требования к техническому обеспечению: компьютер, подключённый к сети Интернет, звуковые колонки. </w:t>
      </w:r>
      <w:r w:rsidR="00C52C59" w:rsidRPr="00C52C59">
        <w:rPr>
          <w:sz w:val="28"/>
          <w:szCs w:val="28"/>
        </w:rPr>
        <w:t>Техническую поддержку осуществля</w:t>
      </w:r>
      <w:r w:rsidR="00CF76DE">
        <w:rPr>
          <w:sz w:val="28"/>
          <w:szCs w:val="28"/>
        </w:rPr>
        <w:t>е</w:t>
      </w:r>
      <w:r w:rsidR="00C52C59" w:rsidRPr="00C52C59">
        <w:rPr>
          <w:sz w:val="28"/>
          <w:szCs w:val="28"/>
        </w:rPr>
        <w:t xml:space="preserve">т специалист информационно-аналитического отдела ГБОУ ИРО Краснодарского края </w:t>
      </w:r>
      <w:r w:rsidR="00F02AD1">
        <w:rPr>
          <w:sz w:val="28"/>
          <w:szCs w:val="28"/>
        </w:rPr>
        <w:t xml:space="preserve">Головнев Сергей Сергеевич </w:t>
      </w:r>
      <w:r w:rsidR="00C52C59" w:rsidRPr="00C52C59">
        <w:rPr>
          <w:sz w:val="28"/>
          <w:szCs w:val="28"/>
        </w:rPr>
        <w:t xml:space="preserve">по телефону </w:t>
      </w:r>
      <w:r w:rsidR="00F02AD1">
        <w:rPr>
          <w:sz w:val="28"/>
          <w:szCs w:val="28"/>
        </w:rPr>
        <w:t>8-</w:t>
      </w:r>
      <w:r w:rsidR="008120BB">
        <w:rPr>
          <w:sz w:val="28"/>
          <w:szCs w:val="28"/>
        </w:rPr>
        <w:t>861</w:t>
      </w:r>
      <w:r w:rsidR="00F02AD1">
        <w:rPr>
          <w:sz w:val="28"/>
          <w:szCs w:val="28"/>
        </w:rPr>
        <w:t>-</w:t>
      </w:r>
      <w:r w:rsidR="008120BB">
        <w:rPr>
          <w:sz w:val="28"/>
          <w:szCs w:val="28"/>
        </w:rPr>
        <w:t>232</w:t>
      </w:r>
      <w:r w:rsidR="00F02AD1">
        <w:rPr>
          <w:sz w:val="28"/>
          <w:szCs w:val="28"/>
        </w:rPr>
        <w:t>-3</w:t>
      </w:r>
      <w:r w:rsidR="008120BB">
        <w:rPr>
          <w:sz w:val="28"/>
          <w:szCs w:val="28"/>
        </w:rPr>
        <w:t>9-71</w:t>
      </w:r>
      <w:r w:rsidR="00C52C59" w:rsidRPr="00C52C59">
        <w:rPr>
          <w:sz w:val="28"/>
          <w:szCs w:val="28"/>
        </w:rPr>
        <w:t>.</w:t>
      </w:r>
    </w:p>
    <w:p w:rsidR="00C52C59" w:rsidRPr="00C52C59" w:rsidRDefault="00C52C59" w:rsidP="008C504F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C59">
        <w:rPr>
          <w:sz w:val="28"/>
          <w:szCs w:val="28"/>
        </w:rPr>
        <w:t>Программа вебинара прилагается</w:t>
      </w:r>
      <w:r>
        <w:rPr>
          <w:sz w:val="28"/>
          <w:szCs w:val="28"/>
        </w:rPr>
        <w:t xml:space="preserve"> (Приложение 1)</w:t>
      </w:r>
      <w:r w:rsidRPr="00C52C59">
        <w:rPr>
          <w:sz w:val="28"/>
          <w:szCs w:val="28"/>
        </w:rPr>
        <w:t>.</w:t>
      </w:r>
    </w:p>
    <w:p w:rsidR="00B53709" w:rsidRDefault="00C52C59" w:rsidP="00C5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500B" w:rsidRPr="009F500B">
        <w:rPr>
          <w:sz w:val="28"/>
          <w:szCs w:val="28"/>
        </w:rPr>
        <w:t xml:space="preserve">о окончании вебинара в пункте проведения </w:t>
      </w:r>
      <w:r>
        <w:rPr>
          <w:sz w:val="28"/>
          <w:szCs w:val="28"/>
        </w:rPr>
        <w:t xml:space="preserve">необходимо </w:t>
      </w:r>
      <w:r w:rsidR="009F500B" w:rsidRPr="009F500B">
        <w:rPr>
          <w:sz w:val="28"/>
          <w:szCs w:val="28"/>
        </w:rPr>
        <w:t xml:space="preserve">заполнить листы регистрации участников (Приложение 2) и сканированную копию выслать по адресу: kodir@iro23.ru в течение 30 минут после окончания мероприятия. </w:t>
      </w:r>
    </w:p>
    <w:bookmarkEnd w:id="0"/>
    <w:p w:rsidR="00B53709" w:rsidRDefault="00B53709" w:rsidP="00B53709">
      <w:pPr>
        <w:jc w:val="both"/>
        <w:rPr>
          <w:sz w:val="28"/>
          <w:szCs w:val="28"/>
        </w:rPr>
      </w:pPr>
    </w:p>
    <w:p w:rsidR="00B53709" w:rsidRPr="00B53709" w:rsidRDefault="002414DE" w:rsidP="00B53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B53709" w:rsidRPr="00B53709">
        <w:rPr>
          <w:sz w:val="28"/>
          <w:szCs w:val="28"/>
        </w:rPr>
        <w:t>ектор</w:t>
      </w:r>
      <w:r>
        <w:rPr>
          <w:sz w:val="28"/>
          <w:szCs w:val="28"/>
        </w:rPr>
        <w:t xml:space="preserve">         </w:t>
      </w:r>
      <w:r w:rsidR="00B53709" w:rsidRPr="00B5370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И.А.Никитина</w:t>
      </w:r>
    </w:p>
    <w:p w:rsidR="00AA7DBE" w:rsidRDefault="00AA7DBE" w:rsidP="00AA7DBE">
      <w:pPr>
        <w:jc w:val="both"/>
        <w:rPr>
          <w:sz w:val="20"/>
          <w:szCs w:val="20"/>
        </w:rPr>
      </w:pPr>
    </w:p>
    <w:p w:rsidR="00AA7DBE" w:rsidRDefault="00AA7DBE" w:rsidP="00AA7DBE">
      <w:pPr>
        <w:jc w:val="both"/>
        <w:rPr>
          <w:sz w:val="20"/>
          <w:szCs w:val="20"/>
        </w:rPr>
      </w:pPr>
    </w:p>
    <w:p w:rsidR="00AA7DBE" w:rsidRDefault="00AA7DBE" w:rsidP="00AA7DBE">
      <w:pPr>
        <w:jc w:val="both"/>
        <w:rPr>
          <w:sz w:val="20"/>
          <w:szCs w:val="20"/>
        </w:rPr>
      </w:pPr>
      <w:r>
        <w:rPr>
          <w:sz w:val="20"/>
          <w:szCs w:val="20"/>
        </w:rPr>
        <w:t>Павлова Ольга Владимировна</w:t>
      </w:r>
    </w:p>
    <w:p w:rsidR="00AA7DBE" w:rsidRDefault="00AA7DBE" w:rsidP="00AA7D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27E7F">
        <w:rPr>
          <w:sz w:val="20"/>
          <w:szCs w:val="20"/>
        </w:rPr>
        <w:t>8(861) 232-48-92</w:t>
      </w:r>
    </w:p>
    <w:p w:rsidR="00AA7DBE" w:rsidRDefault="00AA7DBE" w:rsidP="00AA7DBE">
      <w:pPr>
        <w:rPr>
          <w:sz w:val="28"/>
          <w:szCs w:val="28"/>
        </w:rPr>
      </w:pPr>
    </w:p>
    <w:p w:rsidR="009F500B" w:rsidRPr="00676E8B" w:rsidRDefault="00B970BE" w:rsidP="00AA7DBE">
      <w:pPr>
        <w:jc w:val="right"/>
      </w:pPr>
      <w:r w:rsidRPr="006F1593">
        <w:rPr>
          <w:spacing w:val="-10"/>
          <w:sz w:val="26"/>
          <w:szCs w:val="26"/>
        </w:rPr>
        <w:lastRenderedPageBreak/>
        <w:tab/>
      </w:r>
      <w:r w:rsidR="009F500B" w:rsidRPr="00676E8B">
        <w:t xml:space="preserve">Приложение №1 </w:t>
      </w:r>
    </w:p>
    <w:p w:rsidR="00AA7DBE" w:rsidRDefault="00AA7DBE" w:rsidP="00AA7DBE">
      <w:pPr>
        <w:jc w:val="right"/>
        <w:rPr>
          <w:sz w:val="28"/>
          <w:szCs w:val="28"/>
        </w:rPr>
      </w:pPr>
    </w:p>
    <w:p w:rsidR="00AA7DBE" w:rsidRPr="00AA7DBE" w:rsidRDefault="00AA7DBE" w:rsidP="00AA7DBE">
      <w:pPr>
        <w:jc w:val="right"/>
        <w:rPr>
          <w:sz w:val="28"/>
          <w:szCs w:val="28"/>
        </w:rPr>
      </w:pPr>
    </w:p>
    <w:p w:rsidR="00C52C59" w:rsidRDefault="009F500B" w:rsidP="00AA7DBE">
      <w:pPr>
        <w:jc w:val="center"/>
        <w:rPr>
          <w:sz w:val="28"/>
          <w:szCs w:val="28"/>
        </w:rPr>
      </w:pPr>
      <w:r w:rsidRPr="00AA7DBE">
        <w:rPr>
          <w:sz w:val="28"/>
          <w:szCs w:val="28"/>
        </w:rPr>
        <w:t xml:space="preserve">Программа </w:t>
      </w:r>
    </w:p>
    <w:p w:rsidR="009F500B" w:rsidRDefault="009F500B" w:rsidP="00AA7DBE">
      <w:pPr>
        <w:jc w:val="center"/>
        <w:rPr>
          <w:sz w:val="28"/>
          <w:szCs w:val="28"/>
        </w:rPr>
      </w:pPr>
      <w:r w:rsidRPr="00AA7DBE">
        <w:rPr>
          <w:sz w:val="28"/>
          <w:szCs w:val="28"/>
        </w:rPr>
        <w:t xml:space="preserve">вебинара </w:t>
      </w:r>
      <w:r w:rsidR="00AA7DBE">
        <w:rPr>
          <w:sz w:val="28"/>
          <w:szCs w:val="28"/>
        </w:rPr>
        <w:t>«Анализ результатов ВПР-2019 по истории и обществознанию</w:t>
      </w:r>
      <w:r w:rsidRPr="00AA7DBE">
        <w:rPr>
          <w:sz w:val="28"/>
          <w:szCs w:val="28"/>
        </w:rPr>
        <w:t>»</w:t>
      </w:r>
    </w:p>
    <w:p w:rsidR="00AA7DBE" w:rsidRPr="00AA7DBE" w:rsidRDefault="00AA7DBE" w:rsidP="00AA7DBE">
      <w:pPr>
        <w:jc w:val="center"/>
        <w:rPr>
          <w:sz w:val="28"/>
          <w:szCs w:val="28"/>
        </w:rPr>
      </w:pPr>
    </w:p>
    <w:p w:rsidR="009F500B" w:rsidRPr="00AA7DBE" w:rsidRDefault="00AA7DBE" w:rsidP="00B97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676E8B">
        <w:rPr>
          <w:sz w:val="28"/>
          <w:szCs w:val="28"/>
        </w:rPr>
        <w:t>1</w:t>
      </w:r>
      <w:r w:rsidR="009F500B" w:rsidRPr="00AA7DBE">
        <w:rPr>
          <w:sz w:val="28"/>
          <w:szCs w:val="28"/>
        </w:rPr>
        <w:t xml:space="preserve"> </w:t>
      </w:r>
      <w:r w:rsidR="00676E8B">
        <w:rPr>
          <w:sz w:val="28"/>
          <w:szCs w:val="28"/>
        </w:rPr>
        <w:t>ок</w:t>
      </w:r>
      <w:r>
        <w:rPr>
          <w:sz w:val="28"/>
          <w:szCs w:val="28"/>
        </w:rPr>
        <w:t>тября</w:t>
      </w:r>
      <w:r w:rsidR="009F500B" w:rsidRPr="00AA7DBE">
        <w:rPr>
          <w:sz w:val="28"/>
          <w:szCs w:val="28"/>
        </w:rPr>
        <w:t xml:space="preserve"> 2019 года </w:t>
      </w:r>
    </w:p>
    <w:p w:rsidR="009F500B" w:rsidRPr="00C52C59" w:rsidRDefault="009F500B" w:rsidP="00B970BE">
      <w:pPr>
        <w:jc w:val="both"/>
        <w:rPr>
          <w:sz w:val="28"/>
          <w:szCs w:val="28"/>
        </w:rPr>
      </w:pPr>
      <w:r w:rsidRPr="00AA7DBE">
        <w:rPr>
          <w:sz w:val="28"/>
          <w:szCs w:val="28"/>
        </w:rPr>
        <w:t xml:space="preserve">Время проведения: </w:t>
      </w:r>
      <w:r w:rsidRPr="00C52C59">
        <w:rPr>
          <w:sz w:val="28"/>
          <w:szCs w:val="28"/>
        </w:rPr>
        <w:t>14.</w:t>
      </w:r>
      <w:r w:rsidR="00C52C59" w:rsidRPr="00C52C59">
        <w:rPr>
          <w:sz w:val="28"/>
          <w:szCs w:val="28"/>
        </w:rPr>
        <w:t>0</w:t>
      </w:r>
      <w:r w:rsidRPr="00C52C59">
        <w:rPr>
          <w:sz w:val="28"/>
          <w:szCs w:val="28"/>
        </w:rPr>
        <w:t>0-1</w:t>
      </w:r>
      <w:r w:rsidR="00C52C59" w:rsidRPr="00C52C59">
        <w:rPr>
          <w:sz w:val="28"/>
          <w:szCs w:val="28"/>
        </w:rPr>
        <w:t>5</w:t>
      </w:r>
      <w:r w:rsidRPr="00C52C59">
        <w:rPr>
          <w:sz w:val="28"/>
          <w:szCs w:val="28"/>
        </w:rPr>
        <w:t xml:space="preserve">.00 </w:t>
      </w:r>
    </w:p>
    <w:p w:rsidR="009F500B" w:rsidRPr="00AA7DBE" w:rsidRDefault="009F500B" w:rsidP="00B970BE">
      <w:pPr>
        <w:jc w:val="both"/>
        <w:rPr>
          <w:sz w:val="28"/>
          <w:szCs w:val="28"/>
        </w:rPr>
      </w:pPr>
      <w:r w:rsidRPr="00AA7DBE">
        <w:rPr>
          <w:sz w:val="28"/>
          <w:szCs w:val="28"/>
        </w:rPr>
        <w:t>Электронная ссылка</w:t>
      </w:r>
      <w:r w:rsidR="00C52C59">
        <w:rPr>
          <w:sz w:val="28"/>
          <w:szCs w:val="28"/>
        </w:rPr>
        <w:t xml:space="preserve">: </w:t>
      </w:r>
      <w:r w:rsidR="00C52C59" w:rsidRPr="00C52C59">
        <w:rPr>
          <w:sz w:val="28"/>
          <w:szCs w:val="28"/>
        </w:rPr>
        <w:t>http://connect.iro23.ru/ir87</w:t>
      </w:r>
      <w:r w:rsidRPr="00AA7DBE">
        <w:rPr>
          <w:sz w:val="28"/>
          <w:szCs w:val="28"/>
        </w:rPr>
        <w:t xml:space="preserve"> </w:t>
      </w:r>
    </w:p>
    <w:p w:rsidR="009F500B" w:rsidRPr="00AA7DBE" w:rsidRDefault="009F500B" w:rsidP="00B970BE">
      <w:pPr>
        <w:jc w:val="both"/>
        <w:rPr>
          <w:sz w:val="28"/>
          <w:szCs w:val="28"/>
        </w:rPr>
      </w:pPr>
      <w:r w:rsidRPr="00AA7DBE">
        <w:rPr>
          <w:sz w:val="28"/>
          <w:szCs w:val="28"/>
        </w:rPr>
        <w:t xml:space="preserve">Участники: </w:t>
      </w:r>
      <w:r w:rsidR="00676E8B">
        <w:rPr>
          <w:sz w:val="28"/>
          <w:szCs w:val="28"/>
        </w:rPr>
        <w:t>учителя истории и обществознания</w:t>
      </w:r>
      <w:r w:rsidRPr="00AA7DBE">
        <w:rPr>
          <w:sz w:val="28"/>
          <w:szCs w:val="28"/>
        </w:rPr>
        <w:t xml:space="preserve"> </w:t>
      </w:r>
    </w:p>
    <w:p w:rsidR="00AA7DBE" w:rsidRDefault="009F500B" w:rsidP="00676E8B">
      <w:pPr>
        <w:jc w:val="both"/>
        <w:rPr>
          <w:sz w:val="28"/>
          <w:szCs w:val="28"/>
        </w:rPr>
      </w:pPr>
      <w:r w:rsidRPr="00AA7DBE">
        <w:rPr>
          <w:sz w:val="28"/>
          <w:szCs w:val="28"/>
        </w:rPr>
        <w:t xml:space="preserve">Ведущие вебинара: </w:t>
      </w:r>
      <w:r w:rsidR="00676E8B" w:rsidRPr="00AA7DBE">
        <w:rPr>
          <w:sz w:val="28"/>
          <w:szCs w:val="28"/>
        </w:rPr>
        <w:t>Ким Татьяна Ильинична, к.и.н., доцент кафедры обществоведческих дисциплин и регионоведения ГБОУ ИРО КК</w:t>
      </w:r>
      <w:r w:rsidR="00676E8B">
        <w:rPr>
          <w:sz w:val="28"/>
          <w:szCs w:val="28"/>
        </w:rPr>
        <w:t xml:space="preserve">, </w:t>
      </w:r>
      <w:r w:rsidR="00676E8B" w:rsidRPr="00AA7DBE">
        <w:rPr>
          <w:sz w:val="28"/>
          <w:szCs w:val="28"/>
        </w:rPr>
        <w:t>Павлова Ольга Владимировна, старший преподаватель кафедры обществоведческих дисциплин и регионоведения ГБОУ ИРО КК</w:t>
      </w:r>
    </w:p>
    <w:p w:rsidR="00676E8B" w:rsidRPr="00AA7DBE" w:rsidRDefault="00676E8B" w:rsidP="00676E8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243"/>
        <w:gridCol w:w="3239"/>
      </w:tblGrid>
      <w:tr w:rsidR="00AA7DBE" w:rsidRPr="00E07DDA" w:rsidTr="00E07DDA">
        <w:tc>
          <w:tcPr>
            <w:tcW w:w="3284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Время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ФИО выступающего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Тема выступления</w:t>
            </w:r>
          </w:p>
        </w:tc>
      </w:tr>
      <w:tr w:rsidR="00AA7DBE" w:rsidRPr="00E07DDA" w:rsidTr="00E07DDA">
        <w:tc>
          <w:tcPr>
            <w:tcW w:w="3284" w:type="dxa"/>
            <w:shd w:val="clear" w:color="auto" w:fill="auto"/>
          </w:tcPr>
          <w:p w:rsidR="00AA7DBE" w:rsidRPr="00E07DDA" w:rsidRDefault="00C52C59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14.00 – 14.</w:t>
            </w:r>
            <w:r w:rsidR="0093184F" w:rsidRPr="00E07DDA">
              <w:rPr>
                <w:sz w:val="28"/>
                <w:szCs w:val="28"/>
              </w:rPr>
              <w:t>30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Ким Татьяна Ильинична, к.и.н., доцент кафедры обществоведческих дисциплин и регионоведения ГБОУ ИРО КК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Анализ результатов ВПР-2019 по предмету «История» в 5-7-х, 11-х классах.</w:t>
            </w:r>
          </w:p>
        </w:tc>
      </w:tr>
      <w:tr w:rsidR="00AA7DBE" w:rsidRPr="00E07DDA" w:rsidTr="00E07DDA">
        <w:tc>
          <w:tcPr>
            <w:tcW w:w="3284" w:type="dxa"/>
            <w:shd w:val="clear" w:color="auto" w:fill="auto"/>
          </w:tcPr>
          <w:p w:rsidR="00AA7DBE" w:rsidRPr="00E07DDA" w:rsidRDefault="0093184F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14.30</w:t>
            </w:r>
            <w:r w:rsidR="00C52C59" w:rsidRPr="00E07DDA">
              <w:rPr>
                <w:sz w:val="28"/>
                <w:szCs w:val="28"/>
              </w:rPr>
              <w:t xml:space="preserve"> – 14.50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>Павлова Ольга Владимировна, старший преподаватель кафедры обществоведческих дисциплин и регионоведения ГБОУ ИРО КК</w:t>
            </w:r>
          </w:p>
        </w:tc>
        <w:tc>
          <w:tcPr>
            <w:tcW w:w="3285" w:type="dxa"/>
            <w:shd w:val="clear" w:color="auto" w:fill="auto"/>
          </w:tcPr>
          <w:p w:rsidR="00AA7DBE" w:rsidRPr="00E07DDA" w:rsidRDefault="00AA7DBE" w:rsidP="00E07DDA">
            <w:pPr>
              <w:jc w:val="both"/>
              <w:rPr>
                <w:sz w:val="28"/>
                <w:szCs w:val="28"/>
              </w:rPr>
            </w:pPr>
            <w:r w:rsidRPr="00E07DDA">
              <w:rPr>
                <w:sz w:val="28"/>
                <w:szCs w:val="28"/>
              </w:rPr>
              <w:t xml:space="preserve">Анализ результатов ВПР-2019 по предмету «Обществознание» в 6-7-х классах </w:t>
            </w:r>
          </w:p>
        </w:tc>
      </w:tr>
    </w:tbl>
    <w:p w:rsidR="009F500B" w:rsidRDefault="009F500B" w:rsidP="00B970BE">
      <w:pPr>
        <w:jc w:val="both"/>
      </w:pPr>
    </w:p>
    <w:p w:rsidR="009F500B" w:rsidRDefault="009F500B" w:rsidP="00B970BE">
      <w:pPr>
        <w:jc w:val="both"/>
      </w:pPr>
    </w:p>
    <w:p w:rsidR="005D4692" w:rsidRDefault="005D4692" w:rsidP="00FF63AA">
      <w:pPr>
        <w:ind w:left="5103"/>
        <w:rPr>
          <w:sz w:val="28"/>
          <w:szCs w:val="28"/>
        </w:rPr>
      </w:pPr>
    </w:p>
    <w:p w:rsidR="00130F7B" w:rsidRDefault="00130F7B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130F7B" w:rsidRDefault="00130F7B" w:rsidP="005972D5">
      <w:pPr>
        <w:rPr>
          <w:sz w:val="28"/>
          <w:szCs w:val="28"/>
        </w:rPr>
      </w:pPr>
    </w:p>
    <w:p w:rsidR="00130F7B" w:rsidRDefault="00130F7B" w:rsidP="005972D5">
      <w:pPr>
        <w:rPr>
          <w:sz w:val="28"/>
          <w:szCs w:val="28"/>
        </w:rPr>
      </w:pPr>
    </w:p>
    <w:p w:rsidR="00130F7B" w:rsidRDefault="00130F7B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676E8B" w:rsidRDefault="00676E8B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B53709" w:rsidRDefault="00B53709" w:rsidP="005972D5">
      <w:pPr>
        <w:rPr>
          <w:sz w:val="28"/>
          <w:szCs w:val="28"/>
        </w:rPr>
      </w:pPr>
    </w:p>
    <w:p w:rsidR="00AA7DBE" w:rsidRDefault="00AA7DBE" w:rsidP="00776D52">
      <w:pPr>
        <w:pStyle w:val="a3"/>
        <w:ind w:left="0"/>
        <w:jc w:val="both"/>
      </w:pPr>
    </w:p>
    <w:p w:rsidR="00AA7DBE" w:rsidRDefault="00AA7DBE" w:rsidP="00776D52">
      <w:pPr>
        <w:pStyle w:val="a3"/>
        <w:ind w:left="0"/>
        <w:jc w:val="both"/>
      </w:pPr>
    </w:p>
    <w:p w:rsidR="0093184F" w:rsidRDefault="0093184F" w:rsidP="00776D52">
      <w:pPr>
        <w:pStyle w:val="a3"/>
        <w:ind w:left="0"/>
        <w:jc w:val="both"/>
      </w:pPr>
    </w:p>
    <w:p w:rsidR="0093184F" w:rsidRDefault="0093184F" w:rsidP="00776D52">
      <w:pPr>
        <w:pStyle w:val="a3"/>
        <w:ind w:left="0"/>
        <w:jc w:val="both"/>
      </w:pPr>
    </w:p>
    <w:p w:rsidR="00AA7DBE" w:rsidRDefault="00AA7DBE" w:rsidP="00776D52">
      <w:pPr>
        <w:pStyle w:val="a3"/>
        <w:ind w:left="0"/>
        <w:jc w:val="both"/>
      </w:pPr>
    </w:p>
    <w:p w:rsidR="00AA7DBE" w:rsidRPr="00676E8B" w:rsidRDefault="00AA7DBE" w:rsidP="00AA7DBE">
      <w:pPr>
        <w:pStyle w:val="a3"/>
        <w:ind w:left="0"/>
        <w:jc w:val="right"/>
      </w:pPr>
      <w:r w:rsidRPr="00676E8B">
        <w:t xml:space="preserve">Приложение 2 </w:t>
      </w:r>
    </w:p>
    <w:p w:rsidR="00AA7DBE" w:rsidRDefault="00AA7DBE" w:rsidP="00776D52">
      <w:pPr>
        <w:pStyle w:val="a3"/>
        <w:ind w:left="0"/>
        <w:jc w:val="both"/>
        <w:rPr>
          <w:sz w:val="28"/>
          <w:szCs w:val="28"/>
        </w:rPr>
      </w:pPr>
    </w:p>
    <w:p w:rsidR="00C52C59" w:rsidRDefault="00AA7DBE" w:rsidP="00AA7DBE">
      <w:pPr>
        <w:pStyle w:val="a3"/>
        <w:ind w:left="0"/>
        <w:jc w:val="center"/>
        <w:rPr>
          <w:sz w:val="28"/>
          <w:szCs w:val="28"/>
        </w:rPr>
      </w:pPr>
      <w:r w:rsidRPr="00AA7DBE">
        <w:rPr>
          <w:sz w:val="28"/>
          <w:szCs w:val="28"/>
        </w:rPr>
        <w:t xml:space="preserve">Лист регистрации </w:t>
      </w:r>
    </w:p>
    <w:p w:rsidR="0093184F" w:rsidRDefault="00AA7DBE" w:rsidP="00C52C59">
      <w:pPr>
        <w:pStyle w:val="a3"/>
        <w:ind w:left="0"/>
        <w:jc w:val="center"/>
        <w:rPr>
          <w:sz w:val="28"/>
          <w:szCs w:val="28"/>
        </w:rPr>
      </w:pPr>
      <w:r w:rsidRPr="00AA7DBE">
        <w:rPr>
          <w:sz w:val="28"/>
          <w:szCs w:val="28"/>
        </w:rPr>
        <w:t xml:space="preserve">участников вебинара </w:t>
      </w:r>
    </w:p>
    <w:p w:rsidR="00676E8B" w:rsidRDefault="00676E8B" w:rsidP="00C52C5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«Анализ результатов ВПР-2019 по истории и обществознанию</w:t>
      </w:r>
      <w:r w:rsidRPr="00AA7DBE">
        <w:rPr>
          <w:sz w:val="28"/>
          <w:szCs w:val="28"/>
        </w:rPr>
        <w:t>»</w:t>
      </w:r>
    </w:p>
    <w:p w:rsidR="00AA7DBE" w:rsidRPr="00AA7DBE" w:rsidRDefault="00676E8B" w:rsidP="00AA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A7DBE" w:rsidRPr="00AA7DB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A7DBE" w:rsidRPr="00AA7DBE">
        <w:rPr>
          <w:sz w:val="28"/>
          <w:szCs w:val="28"/>
        </w:rPr>
        <w:t xml:space="preserve"> 2019 года</w:t>
      </w:r>
    </w:p>
    <w:p w:rsidR="00AA7DBE" w:rsidRPr="00AA7DBE" w:rsidRDefault="00AA7DBE" w:rsidP="00AA7DBE">
      <w:pPr>
        <w:pStyle w:val="a3"/>
        <w:ind w:left="0"/>
        <w:jc w:val="center"/>
        <w:rPr>
          <w:sz w:val="28"/>
          <w:szCs w:val="28"/>
        </w:rPr>
      </w:pPr>
    </w:p>
    <w:p w:rsidR="00AA7DBE" w:rsidRPr="00AA7DBE" w:rsidRDefault="00AA7DBE" w:rsidP="00776D52">
      <w:pPr>
        <w:pStyle w:val="a3"/>
        <w:ind w:left="0"/>
        <w:jc w:val="both"/>
        <w:rPr>
          <w:sz w:val="28"/>
          <w:szCs w:val="28"/>
        </w:rPr>
      </w:pPr>
      <w:r w:rsidRPr="00AA7DBE">
        <w:rPr>
          <w:sz w:val="28"/>
          <w:szCs w:val="28"/>
        </w:rPr>
        <w:t>Муниципальное образование ____________________________</w:t>
      </w:r>
    </w:p>
    <w:p w:rsidR="00AA7DBE" w:rsidRPr="00AA7DBE" w:rsidRDefault="00AA7DBE" w:rsidP="00776D52">
      <w:pPr>
        <w:pStyle w:val="a3"/>
        <w:ind w:left="0"/>
        <w:jc w:val="both"/>
        <w:rPr>
          <w:sz w:val="28"/>
          <w:szCs w:val="28"/>
        </w:rPr>
      </w:pPr>
    </w:p>
    <w:p w:rsidR="00AA7DBE" w:rsidRPr="00AA7DBE" w:rsidRDefault="00AA7DBE" w:rsidP="00776D52">
      <w:pPr>
        <w:pStyle w:val="a3"/>
        <w:ind w:left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1984"/>
      </w:tblGrid>
      <w:tr w:rsidR="00AA7DBE" w:rsidRPr="00E07DDA" w:rsidTr="00E07DDA">
        <w:tc>
          <w:tcPr>
            <w:tcW w:w="817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07D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07DD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4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07DDA">
              <w:rPr>
                <w:b/>
                <w:sz w:val="28"/>
                <w:szCs w:val="28"/>
              </w:rPr>
              <w:t>Место работы, должность (статус участника)</w:t>
            </w:r>
          </w:p>
        </w:tc>
        <w:tc>
          <w:tcPr>
            <w:tcW w:w="198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07DDA">
              <w:rPr>
                <w:b/>
                <w:sz w:val="28"/>
                <w:szCs w:val="28"/>
              </w:rPr>
              <w:t>Подпись участника</w:t>
            </w:r>
          </w:p>
          <w:p w:rsidR="00AA7DBE" w:rsidRPr="00E07DDA" w:rsidRDefault="00AA7DBE" w:rsidP="00E07D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A7DBE" w:rsidRPr="00E07DDA" w:rsidTr="00E07DDA">
        <w:tc>
          <w:tcPr>
            <w:tcW w:w="817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7DBE" w:rsidRPr="00E07DDA" w:rsidTr="00E07DDA">
        <w:tc>
          <w:tcPr>
            <w:tcW w:w="817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7DBE" w:rsidRPr="00E07DDA" w:rsidTr="00E07DDA">
        <w:tc>
          <w:tcPr>
            <w:tcW w:w="817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7DBE" w:rsidRPr="00E07DDA" w:rsidRDefault="00AA7DBE" w:rsidP="00E07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A7DBE" w:rsidRDefault="00AA7DBE" w:rsidP="00776D52">
      <w:pPr>
        <w:pStyle w:val="a3"/>
        <w:ind w:left="0"/>
        <w:jc w:val="both"/>
      </w:pPr>
    </w:p>
    <w:sectPr w:rsidR="00AA7DBE" w:rsidSect="00F02AD1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12" w:rsidRDefault="003F7D12" w:rsidP="00AA7DBE">
      <w:r>
        <w:separator/>
      </w:r>
    </w:p>
  </w:endnote>
  <w:endnote w:type="continuationSeparator" w:id="0">
    <w:p w:rsidR="003F7D12" w:rsidRDefault="003F7D12" w:rsidP="00A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12" w:rsidRDefault="003F7D12" w:rsidP="00AA7DBE">
      <w:r>
        <w:separator/>
      </w:r>
    </w:p>
  </w:footnote>
  <w:footnote w:type="continuationSeparator" w:id="0">
    <w:p w:rsidR="003F7D12" w:rsidRDefault="003F7D12" w:rsidP="00AA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673B6"/>
    <w:multiLevelType w:val="hybridMultilevel"/>
    <w:tmpl w:val="B8562E4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4C15476"/>
    <w:multiLevelType w:val="multilevel"/>
    <w:tmpl w:val="3DC631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" w15:restartNumberingAfterBreak="0">
    <w:nsid w:val="1CD30E25"/>
    <w:multiLevelType w:val="hybridMultilevel"/>
    <w:tmpl w:val="A55071B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286392C"/>
    <w:multiLevelType w:val="hybridMultilevel"/>
    <w:tmpl w:val="FFE6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3FA9"/>
    <w:multiLevelType w:val="hybridMultilevel"/>
    <w:tmpl w:val="F886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08EF"/>
    <w:multiLevelType w:val="hybridMultilevel"/>
    <w:tmpl w:val="F126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D4A"/>
    <w:multiLevelType w:val="hybridMultilevel"/>
    <w:tmpl w:val="7268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74CB"/>
    <w:multiLevelType w:val="hybridMultilevel"/>
    <w:tmpl w:val="B43866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85A16C0"/>
    <w:multiLevelType w:val="hybridMultilevel"/>
    <w:tmpl w:val="079EB25A"/>
    <w:lvl w:ilvl="0" w:tplc="0419000F">
      <w:start w:val="1"/>
      <w:numFmt w:val="decimal"/>
      <w:lvlText w:val="%1."/>
      <w:lvlJc w:val="left"/>
      <w:pPr>
        <w:ind w:left="118" w:hanging="360"/>
      </w:pPr>
    </w:lvl>
    <w:lvl w:ilvl="1" w:tplc="04190019" w:tentative="1">
      <w:start w:val="1"/>
      <w:numFmt w:val="lowerLetter"/>
      <w:lvlText w:val="%2."/>
      <w:lvlJc w:val="left"/>
      <w:pPr>
        <w:ind w:left="838" w:hanging="360"/>
      </w:pPr>
    </w:lvl>
    <w:lvl w:ilvl="2" w:tplc="0419001B" w:tentative="1">
      <w:start w:val="1"/>
      <w:numFmt w:val="lowerRoman"/>
      <w:lvlText w:val="%3."/>
      <w:lvlJc w:val="right"/>
      <w:pPr>
        <w:ind w:left="1558" w:hanging="180"/>
      </w:pPr>
    </w:lvl>
    <w:lvl w:ilvl="3" w:tplc="0419000F" w:tentative="1">
      <w:start w:val="1"/>
      <w:numFmt w:val="decimal"/>
      <w:lvlText w:val="%4."/>
      <w:lvlJc w:val="left"/>
      <w:pPr>
        <w:ind w:left="2278" w:hanging="360"/>
      </w:pPr>
    </w:lvl>
    <w:lvl w:ilvl="4" w:tplc="04190019" w:tentative="1">
      <w:start w:val="1"/>
      <w:numFmt w:val="lowerLetter"/>
      <w:lvlText w:val="%5."/>
      <w:lvlJc w:val="left"/>
      <w:pPr>
        <w:ind w:left="2998" w:hanging="360"/>
      </w:pPr>
    </w:lvl>
    <w:lvl w:ilvl="5" w:tplc="0419001B" w:tentative="1">
      <w:start w:val="1"/>
      <w:numFmt w:val="lowerRoman"/>
      <w:lvlText w:val="%6."/>
      <w:lvlJc w:val="right"/>
      <w:pPr>
        <w:ind w:left="3718" w:hanging="180"/>
      </w:pPr>
    </w:lvl>
    <w:lvl w:ilvl="6" w:tplc="0419000F" w:tentative="1">
      <w:start w:val="1"/>
      <w:numFmt w:val="decimal"/>
      <w:lvlText w:val="%7."/>
      <w:lvlJc w:val="left"/>
      <w:pPr>
        <w:ind w:left="4438" w:hanging="360"/>
      </w:pPr>
    </w:lvl>
    <w:lvl w:ilvl="7" w:tplc="04190019" w:tentative="1">
      <w:start w:val="1"/>
      <w:numFmt w:val="lowerLetter"/>
      <w:lvlText w:val="%8."/>
      <w:lvlJc w:val="left"/>
      <w:pPr>
        <w:ind w:left="5158" w:hanging="360"/>
      </w:pPr>
    </w:lvl>
    <w:lvl w:ilvl="8" w:tplc="041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10" w15:restartNumberingAfterBreak="0">
    <w:nsid w:val="39BB6EA9"/>
    <w:multiLevelType w:val="multilevel"/>
    <w:tmpl w:val="51E08E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F40271"/>
    <w:multiLevelType w:val="multilevel"/>
    <w:tmpl w:val="F57C4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12" w15:restartNumberingAfterBreak="0">
    <w:nsid w:val="3E417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A839BA"/>
    <w:multiLevelType w:val="multilevel"/>
    <w:tmpl w:val="1E10BC4C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575DCC"/>
    <w:multiLevelType w:val="hybridMultilevel"/>
    <w:tmpl w:val="485A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73D"/>
    <w:multiLevelType w:val="multilevel"/>
    <w:tmpl w:val="E03E3F32"/>
    <w:lvl w:ilvl="0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6" w15:restartNumberingAfterBreak="0">
    <w:nsid w:val="62A812B9"/>
    <w:multiLevelType w:val="hybridMultilevel"/>
    <w:tmpl w:val="E59AF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C1137"/>
    <w:multiLevelType w:val="multilevel"/>
    <w:tmpl w:val="499C7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18" w15:restartNumberingAfterBreak="0">
    <w:nsid w:val="6576255B"/>
    <w:multiLevelType w:val="hybridMultilevel"/>
    <w:tmpl w:val="846C9F8C"/>
    <w:lvl w:ilvl="0" w:tplc="0419000F">
      <w:start w:val="1"/>
      <w:numFmt w:val="decimal"/>
      <w:lvlText w:val="%1."/>
      <w:lvlJc w:val="left"/>
      <w:pPr>
        <w:ind w:left="236" w:hanging="360"/>
      </w:p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19" w15:restartNumberingAfterBreak="0">
    <w:nsid w:val="68926625"/>
    <w:multiLevelType w:val="hybridMultilevel"/>
    <w:tmpl w:val="22F8DE9A"/>
    <w:lvl w:ilvl="0" w:tplc="2BE66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F81DF4"/>
    <w:multiLevelType w:val="hybridMultilevel"/>
    <w:tmpl w:val="EF16A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C462CF"/>
    <w:multiLevelType w:val="hybridMultilevel"/>
    <w:tmpl w:val="EF16A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B86FA8"/>
    <w:multiLevelType w:val="hybridMultilevel"/>
    <w:tmpl w:val="07F6CB62"/>
    <w:lvl w:ilvl="0" w:tplc="14AA1A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0"/>
  </w:num>
  <w:num w:numId="6">
    <w:abstractNumId w:val="1"/>
  </w:num>
  <w:num w:numId="7">
    <w:abstractNumId w:val="7"/>
  </w:num>
  <w:num w:numId="8">
    <w:abstractNumId w:val="22"/>
  </w:num>
  <w:num w:numId="9">
    <w:abstractNumId w:val="11"/>
  </w:num>
  <w:num w:numId="10">
    <w:abstractNumId w:val="6"/>
  </w:num>
  <w:num w:numId="11">
    <w:abstractNumId w:val="18"/>
  </w:num>
  <w:num w:numId="12">
    <w:abstractNumId w:val="5"/>
  </w:num>
  <w:num w:numId="13">
    <w:abstractNumId w:val="17"/>
  </w:num>
  <w:num w:numId="14">
    <w:abstractNumId w:val="9"/>
  </w:num>
  <w:num w:numId="15">
    <w:abstractNumId w:val="8"/>
  </w:num>
  <w:num w:numId="16">
    <w:abstractNumId w:val="16"/>
  </w:num>
  <w:num w:numId="17">
    <w:abstractNumId w:val="4"/>
  </w:num>
  <w:num w:numId="18">
    <w:abstractNumId w:val="13"/>
  </w:num>
  <w:num w:numId="19">
    <w:abstractNumId w:val="21"/>
  </w:num>
  <w:num w:numId="20">
    <w:abstractNumId w:val="12"/>
  </w:num>
  <w:num w:numId="21">
    <w:abstractNumId w:val="15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A"/>
    <w:rsid w:val="0001465D"/>
    <w:rsid w:val="0002126C"/>
    <w:rsid w:val="00021E41"/>
    <w:rsid w:val="00030CA2"/>
    <w:rsid w:val="00046DDC"/>
    <w:rsid w:val="000948E0"/>
    <w:rsid w:val="000B01CF"/>
    <w:rsid w:val="000B4591"/>
    <w:rsid w:val="000D6756"/>
    <w:rsid w:val="000D7B55"/>
    <w:rsid w:val="000E3770"/>
    <w:rsid w:val="000E4D2B"/>
    <w:rsid w:val="000E744A"/>
    <w:rsid w:val="000E74D3"/>
    <w:rsid w:val="000F08AB"/>
    <w:rsid w:val="000F1EBA"/>
    <w:rsid w:val="00100C45"/>
    <w:rsid w:val="001042C8"/>
    <w:rsid w:val="00117931"/>
    <w:rsid w:val="001259B9"/>
    <w:rsid w:val="00130F7B"/>
    <w:rsid w:val="001332AB"/>
    <w:rsid w:val="0013337A"/>
    <w:rsid w:val="00143EF0"/>
    <w:rsid w:val="00144767"/>
    <w:rsid w:val="00154F55"/>
    <w:rsid w:val="0016494E"/>
    <w:rsid w:val="00164BC8"/>
    <w:rsid w:val="00181261"/>
    <w:rsid w:val="00182213"/>
    <w:rsid w:val="00193B9F"/>
    <w:rsid w:val="001B3994"/>
    <w:rsid w:val="001B7EC0"/>
    <w:rsid w:val="001C65DE"/>
    <w:rsid w:val="001D2083"/>
    <w:rsid w:val="00202F82"/>
    <w:rsid w:val="00205B78"/>
    <w:rsid w:val="0022200D"/>
    <w:rsid w:val="00224BBB"/>
    <w:rsid w:val="00237FD1"/>
    <w:rsid w:val="002414DE"/>
    <w:rsid w:val="00243189"/>
    <w:rsid w:val="00252C1B"/>
    <w:rsid w:val="0025388E"/>
    <w:rsid w:val="00255A10"/>
    <w:rsid w:val="002569F0"/>
    <w:rsid w:val="00261DE4"/>
    <w:rsid w:val="002668EB"/>
    <w:rsid w:val="0028536B"/>
    <w:rsid w:val="00286DFA"/>
    <w:rsid w:val="00297D66"/>
    <w:rsid w:val="002A6DDE"/>
    <w:rsid w:val="002B0B7D"/>
    <w:rsid w:val="002C53E9"/>
    <w:rsid w:val="002E252D"/>
    <w:rsid w:val="002E2EAC"/>
    <w:rsid w:val="002E3983"/>
    <w:rsid w:val="002F5AAB"/>
    <w:rsid w:val="003160AD"/>
    <w:rsid w:val="00320F75"/>
    <w:rsid w:val="003244A6"/>
    <w:rsid w:val="003276A6"/>
    <w:rsid w:val="00327C93"/>
    <w:rsid w:val="0033627F"/>
    <w:rsid w:val="00337C3E"/>
    <w:rsid w:val="0034168A"/>
    <w:rsid w:val="0034756B"/>
    <w:rsid w:val="0035466B"/>
    <w:rsid w:val="00372A1F"/>
    <w:rsid w:val="003734BE"/>
    <w:rsid w:val="00385B27"/>
    <w:rsid w:val="00390BF4"/>
    <w:rsid w:val="003A186C"/>
    <w:rsid w:val="003A1F3E"/>
    <w:rsid w:val="003A5CE9"/>
    <w:rsid w:val="003C3BF0"/>
    <w:rsid w:val="003C4341"/>
    <w:rsid w:val="003D0DED"/>
    <w:rsid w:val="003D5D4E"/>
    <w:rsid w:val="003D7DDE"/>
    <w:rsid w:val="003E0714"/>
    <w:rsid w:val="003E1B4A"/>
    <w:rsid w:val="003E20C1"/>
    <w:rsid w:val="003E542E"/>
    <w:rsid w:val="003F1E6C"/>
    <w:rsid w:val="003F7D12"/>
    <w:rsid w:val="004007C2"/>
    <w:rsid w:val="00400C62"/>
    <w:rsid w:val="00415956"/>
    <w:rsid w:val="00420C97"/>
    <w:rsid w:val="00423163"/>
    <w:rsid w:val="004269ED"/>
    <w:rsid w:val="00447891"/>
    <w:rsid w:val="00447A03"/>
    <w:rsid w:val="00454A5B"/>
    <w:rsid w:val="00465948"/>
    <w:rsid w:val="004662BE"/>
    <w:rsid w:val="00477619"/>
    <w:rsid w:val="00490B1C"/>
    <w:rsid w:val="00493107"/>
    <w:rsid w:val="004A0700"/>
    <w:rsid w:val="004A4FAB"/>
    <w:rsid w:val="004B6E6A"/>
    <w:rsid w:val="004D221F"/>
    <w:rsid w:val="004D5D54"/>
    <w:rsid w:val="004F6029"/>
    <w:rsid w:val="004F6F5D"/>
    <w:rsid w:val="005254A8"/>
    <w:rsid w:val="00527188"/>
    <w:rsid w:val="005449BE"/>
    <w:rsid w:val="00562277"/>
    <w:rsid w:val="0057696A"/>
    <w:rsid w:val="005812D4"/>
    <w:rsid w:val="00582F40"/>
    <w:rsid w:val="00592DC7"/>
    <w:rsid w:val="0059450E"/>
    <w:rsid w:val="005972D5"/>
    <w:rsid w:val="005A00ED"/>
    <w:rsid w:val="005A31EC"/>
    <w:rsid w:val="005B3A39"/>
    <w:rsid w:val="005C0E30"/>
    <w:rsid w:val="005C1CD6"/>
    <w:rsid w:val="005C63AA"/>
    <w:rsid w:val="005D3232"/>
    <w:rsid w:val="005D4440"/>
    <w:rsid w:val="005D4692"/>
    <w:rsid w:val="0060103C"/>
    <w:rsid w:val="0061210F"/>
    <w:rsid w:val="00613C04"/>
    <w:rsid w:val="0061783A"/>
    <w:rsid w:val="006246F1"/>
    <w:rsid w:val="00626100"/>
    <w:rsid w:val="00626D7A"/>
    <w:rsid w:val="006421F4"/>
    <w:rsid w:val="00650FBB"/>
    <w:rsid w:val="0065272D"/>
    <w:rsid w:val="00656ACA"/>
    <w:rsid w:val="00657481"/>
    <w:rsid w:val="006601B6"/>
    <w:rsid w:val="00664F58"/>
    <w:rsid w:val="00667428"/>
    <w:rsid w:val="00676E8B"/>
    <w:rsid w:val="006772E8"/>
    <w:rsid w:val="00690AD1"/>
    <w:rsid w:val="006A2278"/>
    <w:rsid w:val="006B67F6"/>
    <w:rsid w:val="006C7F38"/>
    <w:rsid w:val="006F03CF"/>
    <w:rsid w:val="006F0FCC"/>
    <w:rsid w:val="0070082E"/>
    <w:rsid w:val="007044FA"/>
    <w:rsid w:val="00705288"/>
    <w:rsid w:val="0072103E"/>
    <w:rsid w:val="00721C10"/>
    <w:rsid w:val="007322F7"/>
    <w:rsid w:val="00752C33"/>
    <w:rsid w:val="00757F3B"/>
    <w:rsid w:val="007663DA"/>
    <w:rsid w:val="007755EB"/>
    <w:rsid w:val="00776D52"/>
    <w:rsid w:val="007802BE"/>
    <w:rsid w:val="00781D5D"/>
    <w:rsid w:val="00793ED6"/>
    <w:rsid w:val="00796691"/>
    <w:rsid w:val="007C231D"/>
    <w:rsid w:val="007D0396"/>
    <w:rsid w:val="007D6A4D"/>
    <w:rsid w:val="007F51C2"/>
    <w:rsid w:val="00804E50"/>
    <w:rsid w:val="00805538"/>
    <w:rsid w:val="008120BB"/>
    <w:rsid w:val="0081591F"/>
    <w:rsid w:val="00823CF1"/>
    <w:rsid w:val="00834C92"/>
    <w:rsid w:val="00841A7F"/>
    <w:rsid w:val="00844BE2"/>
    <w:rsid w:val="008472B0"/>
    <w:rsid w:val="0085019A"/>
    <w:rsid w:val="00852173"/>
    <w:rsid w:val="00854BB6"/>
    <w:rsid w:val="008672FE"/>
    <w:rsid w:val="00880E38"/>
    <w:rsid w:val="00881469"/>
    <w:rsid w:val="00892AAD"/>
    <w:rsid w:val="008A0F64"/>
    <w:rsid w:val="008B1EC8"/>
    <w:rsid w:val="008B2A8D"/>
    <w:rsid w:val="008B500B"/>
    <w:rsid w:val="008B7B69"/>
    <w:rsid w:val="008C0444"/>
    <w:rsid w:val="008C504F"/>
    <w:rsid w:val="008D4E0A"/>
    <w:rsid w:val="008E7A62"/>
    <w:rsid w:val="008F73BC"/>
    <w:rsid w:val="009019C7"/>
    <w:rsid w:val="009038F9"/>
    <w:rsid w:val="00914CC4"/>
    <w:rsid w:val="00917D05"/>
    <w:rsid w:val="00924FA4"/>
    <w:rsid w:val="0093184F"/>
    <w:rsid w:val="00931DB8"/>
    <w:rsid w:val="00944C67"/>
    <w:rsid w:val="009475C0"/>
    <w:rsid w:val="0095461C"/>
    <w:rsid w:val="00962533"/>
    <w:rsid w:val="009634D4"/>
    <w:rsid w:val="00963664"/>
    <w:rsid w:val="00964CB2"/>
    <w:rsid w:val="00967446"/>
    <w:rsid w:val="00973837"/>
    <w:rsid w:val="00991651"/>
    <w:rsid w:val="00992973"/>
    <w:rsid w:val="00993AB6"/>
    <w:rsid w:val="009B7E23"/>
    <w:rsid w:val="009C03CB"/>
    <w:rsid w:val="009C48FC"/>
    <w:rsid w:val="009C5848"/>
    <w:rsid w:val="009C64F0"/>
    <w:rsid w:val="009D7965"/>
    <w:rsid w:val="009E4222"/>
    <w:rsid w:val="009E71DB"/>
    <w:rsid w:val="009F500B"/>
    <w:rsid w:val="00A02841"/>
    <w:rsid w:val="00A209A2"/>
    <w:rsid w:val="00A2488D"/>
    <w:rsid w:val="00A43820"/>
    <w:rsid w:val="00A44FCF"/>
    <w:rsid w:val="00A47992"/>
    <w:rsid w:val="00A53870"/>
    <w:rsid w:val="00A57A75"/>
    <w:rsid w:val="00A65A63"/>
    <w:rsid w:val="00A8184A"/>
    <w:rsid w:val="00A84C5B"/>
    <w:rsid w:val="00AA3126"/>
    <w:rsid w:val="00AA7DBE"/>
    <w:rsid w:val="00AB1411"/>
    <w:rsid w:val="00AB1F8A"/>
    <w:rsid w:val="00AB271A"/>
    <w:rsid w:val="00AC063B"/>
    <w:rsid w:val="00AE3457"/>
    <w:rsid w:val="00AE4FFE"/>
    <w:rsid w:val="00AF6886"/>
    <w:rsid w:val="00AF72E1"/>
    <w:rsid w:val="00B13F1B"/>
    <w:rsid w:val="00B15601"/>
    <w:rsid w:val="00B22C71"/>
    <w:rsid w:val="00B2459F"/>
    <w:rsid w:val="00B33A64"/>
    <w:rsid w:val="00B35A7D"/>
    <w:rsid w:val="00B41075"/>
    <w:rsid w:val="00B53709"/>
    <w:rsid w:val="00B61D24"/>
    <w:rsid w:val="00B65EFE"/>
    <w:rsid w:val="00B67A9E"/>
    <w:rsid w:val="00B67AE0"/>
    <w:rsid w:val="00B74787"/>
    <w:rsid w:val="00B87079"/>
    <w:rsid w:val="00B970BE"/>
    <w:rsid w:val="00BA243C"/>
    <w:rsid w:val="00BA52B4"/>
    <w:rsid w:val="00BB467A"/>
    <w:rsid w:val="00BD67D1"/>
    <w:rsid w:val="00BE151A"/>
    <w:rsid w:val="00C10264"/>
    <w:rsid w:val="00C106B0"/>
    <w:rsid w:val="00C12ED2"/>
    <w:rsid w:val="00C2026D"/>
    <w:rsid w:val="00C2224D"/>
    <w:rsid w:val="00C308B5"/>
    <w:rsid w:val="00C34643"/>
    <w:rsid w:val="00C3645E"/>
    <w:rsid w:val="00C36C09"/>
    <w:rsid w:val="00C45A8B"/>
    <w:rsid w:val="00C4788C"/>
    <w:rsid w:val="00C52C59"/>
    <w:rsid w:val="00C75ECF"/>
    <w:rsid w:val="00C76F39"/>
    <w:rsid w:val="00CA27B8"/>
    <w:rsid w:val="00CA2CCD"/>
    <w:rsid w:val="00CC100F"/>
    <w:rsid w:val="00CC57BF"/>
    <w:rsid w:val="00CC60D9"/>
    <w:rsid w:val="00CD18DE"/>
    <w:rsid w:val="00CD30B8"/>
    <w:rsid w:val="00CD65AB"/>
    <w:rsid w:val="00CE1DF0"/>
    <w:rsid w:val="00CE6657"/>
    <w:rsid w:val="00CF76DE"/>
    <w:rsid w:val="00D058D3"/>
    <w:rsid w:val="00D116EF"/>
    <w:rsid w:val="00D11DE5"/>
    <w:rsid w:val="00D12974"/>
    <w:rsid w:val="00D17288"/>
    <w:rsid w:val="00D2615A"/>
    <w:rsid w:val="00D26B07"/>
    <w:rsid w:val="00D30844"/>
    <w:rsid w:val="00D30DF2"/>
    <w:rsid w:val="00D6580B"/>
    <w:rsid w:val="00D65E08"/>
    <w:rsid w:val="00D70309"/>
    <w:rsid w:val="00D73ED1"/>
    <w:rsid w:val="00D845A1"/>
    <w:rsid w:val="00DA61A4"/>
    <w:rsid w:val="00DA6B99"/>
    <w:rsid w:val="00DB6397"/>
    <w:rsid w:val="00DB79C0"/>
    <w:rsid w:val="00DC6CD7"/>
    <w:rsid w:val="00DD5060"/>
    <w:rsid w:val="00DE3F2D"/>
    <w:rsid w:val="00DE4069"/>
    <w:rsid w:val="00DE410B"/>
    <w:rsid w:val="00E07DDA"/>
    <w:rsid w:val="00E15393"/>
    <w:rsid w:val="00E253FB"/>
    <w:rsid w:val="00E37CE9"/>
    <w:rsid w:val="00E4495B"/>
    <w:rsid w:val="00E519D6"/>
    <w:rsid w:val="00E7530A"/>
    <w:rsid w:val="00E763CD"/>
    <w:rsid w:val="00E80B66"/>
    <w:rsid w:val="00E8417F"/>
    <w:rsid w:val="00E86917"/>
    <w:rsid w:val="00E92283"/>
    <w:rsid w:val="00E974BF"/>
    <w:rsid w:val="00EA5644"/>
    <w:rsid w:val="00EA7417"/>
    <w:rsid w:val="00ED07B8"/>
    <w:rsid w:val="00ED3452"/>
    <w:rsid w:val="00EF0916"/>
    <w:rsid w:val="00EF3615"/>
    <w:rsid w:val="00EF4BCA"/>
    <w:rsid w:val="00EF52C5"/>
    <w:rsid w:val="00EF7C07"/>
    <w:rsid w:val="00F02AD1"/>
    <w:rsid w:val="00F0434E"/>
    <w:rsid w:val="00F0744D"/>
    <w:rsid w:val="00F31F5A"/>
    <w:rsid w:val="00F32B2D"/>
    <w:rsid w:val="00F50569"/>
    <w:rsid w:val="00F60835"/>
    <w:rsid w:val="00F61D77"/>
    <w:rsid w:val="00F63244"/>
    <w:rsid w:val="00F63EE9"/>
    <w:rsid w:val="00F713A8"/>
    <w:rsid w:val="00F75D33"/>
    <w:rsid w:val="00F8083D"/>
    <w:rsid w:val="00F82C70"/>
    <w:rsid w:val="00F85F19"/>
    <w:rsid w:val="00FA04BF"/>
    <w:rsid w:val="00FB15CA"/>
    <w:rsid w:val="00FC1303"/>
    <w:rsid w:val="00FC4242"/>
    <w:rsid w:val="00FC6AC3"/>
    <w:rsid w:val="00FC7327"/>
    <w:rsid w:val="00FC7481"/>
    <w:rsid w:val="00FD4794"/>
    <w:rsid w:val="00FD7F7F"/>
    <w:rsid w:val="00FE4D39"/>
    <w:rsid w:val="00FF19F4"/>
    <w:rsid w:val="00FF5953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5D1B10"/>
  <w15:chartTrackingRefBased/>
  <w15:docId w15:val="{6E55BA80-4CC9-4DD3-BCDD-C49DD5C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3AA"/>
    <w:pPr>
      <w:keepNext/>
      <w:keepLines/>
      <w:spacing w:before="240" w:line="259" w:lineRule="auto"/>
      <w:outlineLvl w:val="0"/>
    </w:pPr>
    <w:rPr>
      <w:rFonts w:ascii="Cambria" w:eastAsia="MS Gothic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B15CA"/>
    <w:pPr>
      <w:suppressAutoHyphens/>
      <w:jc w:val="center"/>
    </w:pPr>
    <w:rPr>
      <w:rFonts w:cs="Calibri"/>
      <w:sz w:val="22"/>
      <w:szCs w:val="20"/>
      <w:lang w:eastAsia="ar-SA"/>
    </w:rPr>
  </w:style>
  <w:style w:type="paragraph" w:customStyle="1" w:styleId="31">
    <w:name w:val="Основной текст 31"/>
    <w:basedOn w:val="a"/>
    <w:rsid w:val="00FB15CA"/>
    <w:pPr>
      <w:suppressAutoHyphens/>
      <w:jc w:val="center"/>
    </w:pPr>
    <w:rPr>
      <w:rFonts w:ascii="Arial" w:hAnsi="Arial" w:cs="Calibri"/>
      <w:szCs w:val="20"/>
      <w:lang w:eastAsia="ar-SA"/>
    </w:rPr>
  </w:style>
  <w:style w:type="paragraph" w:styleId="a3">
    <w:name w:val="List Paragraph"/>
    <w:basedOn w:val="a"/>
    <w:uiPriority w:val="34"/>
    <w:qFormat/>
    <w:rsid w:val="00FB15CA"/>
    <w:pPr>
      <w:ind w:left="720"/>
      <w:contextualSpacing/>
    </w:pPr>
  </w:style>
  <w:style w:type="paragraph" w:styleId="a4">
    <w:name w:val="footer"/>
    <w:basedOn w:val="a"/>
    <w:link w:val="a5"/>
    <w:uiPriority w:val="99"/>
    <w:rsid w:val="00FB15CA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szCs w:val="20"/>
    </w:rPr>
  </w:style>
  <w:style w:type="character" w:customStyle="1" w:styleId="a5">
    <w:name w:val="Нижний колонтитул Знак"/>
    <w:link w:val="a4"/>
    <w:uiPriority w:val="99"/>
    <w:rsid w:val="00FB15CA"/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2">
    <w:name w:val="ListNum2"/>
    <w:basedOn w:val="a"/>
    <w:uiPriority w:val="99"/>
    <w:rsid w:val="00FB15CA"/>
    <w:pPr>
      <w:numPr>
        <w:ilvl w:val="1"/>
        <w:numId w:val="3"/>
      </w:numPr>
      <w:tabs>
        <w:tab w:val="clear" w:pos="644"/>
        <w:tab w:val="left" w:pos="567"/>
      </w:tabs>
      <w:spacing w:before="60"/>
      <w:ind w:left="568" w:hanging="284"/>
      <w:jc w:val="both"/>
    </w:pPr>
    <w:rPr>
      <w:sz w:val="22"/>
    </w:rPr>
  </w:style>
  <w:style w:type="paragraph" w:customStyle="1" w:styleId="Default">
    <w:name w:val="Default"/>
    <w:rsid w:val="00FB15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4B6E6A"/>
    <w:rPr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4B6E6A"/>
    <w:pPr>
      <w:widowControl w:val="0"/>
      <w:autoSpaceDE w:val="0"/>
      <w:autoSpaceDN w:val="0"/>
      <w:adjustRightInd w:val="0"/>
      <w:spacing w:line="250" w:lineRule="exact"/>
      <w:jc w:val="center"/>
    </w:pPr>
  </w:style>
  <w:style w:type="table" w:styleId="a7">
    <w:name w:val="Table Grid"/>
    <w:basedOn w:val="a1"/>
    <w:uiPriority w:val="59"/>
    <w:rsid w:val="0066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7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74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FF63AA"/>
    <w:rPr>
      <w:rFonts w:ascii="Cambria" w:eastAsia="MS Gothic" w:hAnsi="Cambria"/>
      <w:color w:val="365F91"/>
      <w:sz w:val="32"/>
      <w:szCs w:val="32"/>
      <w:lang w:eastAsia="en-US"/>
    </w:rPr>
  </w:style>
  <w:style w:type="character" w:customStyle="1" w:styleId="aa">
    <w:name w:val="Основной текст_"/>
    <w:link w:val="2"/>
    <w:locked/>
    <w:rsid w:val="00FF63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FF63AA"/>
    <w:pPr>
      <w:shd w:val="clear" w:color="auto" w:fill="FFFFFF"/>
      <w:spacing w:line="317" w:lineRule="exact"/>
      <w:ind w:hanging="1420"/>
    </w:pPr>
    <w:rPr>
      <w:rFonts w:eastAsia="Calibri"/>
      <w:sz w:val="26"/>
      <w:szCs w:val="26"/>
    </w:rPr>
  </w:style>
  <w:style w:type="character" w:styleId="ab">
    <w:name w:val="Hyperlink"/>
    <w:uiPriority w:val="99"/>
    <w:unhideWhenUsed/>
    <w:rsid w:val="00B970B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A7D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A7DBE"/>
    <w:rPr>
      <w:rFonts w:ascii="Times New Roman" w:eastAsia="Times New Roman" w:hAnsi="Times New Roman"/>
      <w:sz w:val="24"/>
      <w:szCs w:val="24"/>
    </w:rPr>
  </w:style>
  <w:style w:type="paragraph" w:customStyle="1" w:styleId="rtejustify">
    <w:name w:val="rtejustify"/>
    <w:basedOn w:val="a"/>
    <w:rsid w:val="00C52C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4B6F-DE37-4ADC-BB33-1C7C14A0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Ю. Косолапова</dc:creator>
  <cp:keywords/>
  <dc:description/>
  <cp:lastModifiedBy>Admin</cp:lastModifiedBy>
  <cp:revision>2</cp:revision>
  <cp:lastPrinted>2019-09-11T08:17:00Z</cp:lastPrinted>
  <dcterms:created xsi:type="dcterms:W3CDTF">2019-09-17T07:27:00Z</dcterms:created>
  <dcterms:modified xsi:type="dcterms:W3CDTF">2019-09-17T07:27:00Z</dcterms:modified>
</cp:coreProperties>
</file>