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94F" w:rsidRDefault="00C6794F" w:rsidP="002E47B1">
      <w:pPr>
        <w:spacing w:after="0"/>
        <w:jc w:val="center"/>
        <w:rPr>
          <w:b/>
          <w:color w:val="000000"/>
          <w:sz w:val="28"/>
          <w:szCs w:val="28"/>
        </w:rPr>
      </w:pPr>
    </w:p>
    <w:p w:rsidR="002E47B1" w:rsidRPr="00C6794F" w:rsidRDefault="002E47B1" w:rsidP="002E47B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6794F">
        <w:rPr>
          <w:rFonts w:ascii="Times New Roman" w:hAnsi="Times New Roman" w:cs="Times New Roman"/>
          <w:b/>
          <w:color w:val="000000"/>
          <w:sz w:val="28"/>
          <w:szCs w:val="28"/>
        </w:rPr>
        <w:t>Домашнее задание к уроку №</w:t>
      </w:r>
      <w:r w:rsidR="00DA07EB" w:rsidRPr="00C6794F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C679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(математика 5 класс)</w:t>
      </w:r>
    </w:p>
    <w:p w:rsidR="00B21E5C" w:rsidRPr="00C6794F" w:rsidRDefault="00B21E5C" w:rsidP="002E47B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21E5C" w:rsidRPr="00C6794F" w:rsidRDefault="00B21E5C" w:rsidP="00B21E5C">
      <w:pPr>
        <w:pStyle w:val="a3"/>
        <w:spacing w:before="0" w:beforeAutospacing="0" w:after="0" w:afterAutospacing="0" w:line="259" w:lineRule="atLeast"/>
        <w:jc w:val="both"/>
        <w:rPr>
          <w:sz w:val="28"/>
          <w:szCs w:val="28"/>
        </w:rPr>
      </w:pPr>
      <w:r w:rsidRPr="00C6794F">
        <w:rPr>
          <w:b/>
          <w:bCs/>
          <w:color w:val="000000"/>
          <w:sz w:val="28"/>
          <w:szCs w:val="28"/>
        </w:rPr>
        <w:t>1.</w:t>
      </w:r>
      <w:r w:rsidR="000D63BE" w:rsidRPr="00C6794F">
        <w:rPr>
          <w:b/>
          <w:bCs/>
          <w:color w:val="000000"/>
          <w:sz w:val="28"/>
          <w:szCs w:val="28"/>
        </w:rPr>
        <w:t xml:space="preserve"> </w:t>
      </w:r>
      <w:r w:rsidRPr="00C6794F">
        <w:rPr>
          <w:color w:val="000000"/>
          <w:sz w:val="28"/>
          <w:szCs w:val="28"/>
        </w:rPr>
        <w:t xml:space="preserve">Записать цифрами число: </w:t>
      </w:r>
    </w:p>
    <w:p w:rsidR="00B21E5C" w:rsidRPr="00C6794F" w:rsidRDefault="002D7D67" w:rsidP="00B21E5C">
      <w:pPr>
        <w:pStyle w:val="a3"/>
        <w:spacing w:before="0" w:beforeAutospacing="0" w:after="0" w:afterAutospacing="0" w:line="259" w:lineRule="atLeast"/>
        <w:jc w:val="both"/>
        <w:rPr>
          <w:sz w:val="28"/>
          <w:szCs w:val="28"/>
        </w:rPr>
      </w:pPr>
      <w:r w:rsidRPr="00C6794F">
        <w:rPr>
          <w:color w:val="000000"/>
          <w:sz w:val="28"/>
          <w:szCs w:val="28"/>
        </w:rPr>
        <w:t xml:space="preserve">      </w:t>
      </w:r>
      <w:r w:rsidR="00B21E5C" w:rsidRPr="00C6794F">
        <w:rPr>
          <w:color w:val="000000"/>
          <w:sz w:val="28"/>
          <w:szCs w:val="28"/>
        </w:rPr>
        <w:t xml:space="preserve">а) одна шестая; </w:t>
      </w:r>
    </w:p>
    <w:p w:rsidR="00B20158" w:rsidRPr="00C6794F" w:rsidRDefault="002D7D67" w:rsidP="00B21E5C">
      <w:pPr>
        <w:pStyle w:val="a3"/>
        <w:spacing w:before="0" w:beforeAutospacing="0" w:after="0" w:afterAutospacing="0" w:line="259" w:lineRule="atLeast"/>
        <w:jc w:val="both"/>
        <w:rPr>
          <w:color w:val="000000"/>
          <w:sz w:val="28"/>
          <w:szCs w:val="28"/>
        </w:rPr>
      </w:pPr>
      <w:r w:rsidRPr="00C6794F">
        <w:rPr>
          <w:color w:val="000000"/>
          <w:sz w:val="28"/>
          <w:szCs w:val="28"/>
        </w:rPr>
        <w:t xml:space="preserve">      </w:t>
      </w:r>
      <w:r w:rsidR="00B21E5C" w:rsidRPr="00C6794F">
        <w:rPr>
          <w:color w:val="000000"/>
          <w:sz w:val="28"/>
          <w:szCs w:val="28"/>
        </w:rPr>
        <w:t>б) пять восьмых</w:t>
      </w:r>
      <w:r w:rsidR="00B20158" w:rsidRPr="00C6794F">
        <w:rPr>
          <w:color w:val="000000"/>
          <w:sz w:val="28"/>
          <w:szCs w:val="28"/>
        </w:rPr>
        <w:t>;</w:t>
      </w:r>
    </w:p>
    <w:p w:rsidR="00B21E5C" w:rsidRPr="00C6794F" w:rsidRDefault="00B20158" w:rsidP="00B21E5C">
      <w:pPr>
        <w:pStyle w:val="a3"/>
        <w:spacing w:before="0" w:beforeAutospacing="0" w:after="0" w:afterAutospacing="0" w:line="259" w:lineRule="atLeast"/>
        <w:jc w:val="both"/>
        <w:rPr>
          <w:color w:val="000000"/>
          <w:sz w:val="28"/>
          <w:szCs w:val="28"/>
        </w:rPr>
      </w:pPr>
      <w:r w:rsidRPr="00C6794F">
        <w:rPr>
          <w:color w:val="000000"/>
          <w:sz w:val="28"/>
          <w:szCs w:val="28"/>
        </w:rPr>
        <w:t xml:space="preserve">      в) двадцать пять сорок</w:t>
      </w:r>
      <w:r w:rsidR="00A62DBC" w:rsidRPr="00C6794F">
        <w:rPr>
          <w:color w:val="000000"/>
          <w:sz w:val="28"/>
          <w:szCs w:val="28"/>
        </w:rPr>
        <w:t xml:space="preserve"> третьих</w:t>
      </w:r>
      <w:r w:rsidR="00B21E5C" w:rsidRPr="00C6794F">
        <w:rPr>
          <w:color w:val="000000"/>
          <w:sz w:val="28"/>
          <w:szCs w:val="28"/>
        </w:rPr>
        <w:t>.</w:t>
      </w:r>
    </w:p>
    <w:p w:rsidR="00BD3926" w:rsidRPr="00C6794F" w:rsidRDefault="009E6DC3" w:rsidP="00BD3926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  <w:r w:rsidRPr="00C6794F">
        <w:rPr>
          <w:b/>
          <w:color w:val="000000"/>
          <w:sz w:val="28"/>
          <w:szCs w:val="28"/>
        </w:rPr>
        <w:t>2</w:t>
      </w:r>
      <w:r w:rsidR="00BD3926" w:rsidRPr="00C6794F">
        <w:rPr>
          <w:color w:val="000000"/>
          <w:sz w:val="28"/>
          <w:szCs w:val="28"/>
        </w:rPr>
        <w:t xml:space="preserve">. Начертите прямоугольник со сторонами 6 клеток и 3 клетки. Закрасьте </w:t>
      </w:r>
      <w:r w:rsidR="00B20158" w:rsidRPr="00C6794F">
        <w:rPr>
          <w:position w:val="-28"/>
          <w:sz w:val="28"/>
          <w:szCs w:val="28"/>
        </w:rPr>
        <w:object w:dxaOrig="2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36pt" o:ole="">
            <v:imagedata r:id="rId7" o:title=""/>
          </v:shape>
          <o:OLEObject Type="Embed" ProgID="Equation.DSMT4" ShapeID="_x0000_i1025" DrawAspect="Content" ObjectID="_1650260206" r:id="rId8"/>
        </w:object>
      </w:r>
      <w:r w:rsidR="00BD3926" w:rsidRPr="00C6794F">
        <w:rPr>
          <w:color w:val="000000"/>
          <w:sz w:val="28"/>
          <w:szCs w:val="28"/>
        </w:rPr>
        <w:t xml:space="preserve"> прямоугольника. </w:t>
      </w:r>
    </w:p>
    <w:p w:rsidR="00BD3926" w:rsidRPr="00C6794F" w:rsidRDefault="00A9175A" w:rsidP="00BD3926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  <w:r w:rsidRPr="00C6794F">
        <w:rPr>
          <w:b/>
          <w:color w:val="000000"/>
          <w:sz w:val="28"/>
          <w:szCs w:val="28"/>
        </w:rPr>
        <w:t>3</w:t>
      </w:r>
      <w:r w:rsidR="00BD3926" w:rsidRPr="00C6794F">
        <w:rPr>
          <w:b/>
          <w:color w:val="000000"/>
          <w:sz w:val="28"/>
          <w:szCs w:val="28"/>
        </w:rPr>
        <w:t>.</w:t>
      </w:r>
      <w:r w:rsidR="00BD3926" w:rsidRPr="00C6794F">
        <w:rPr>
          <w:color w:val="000000"/>
          <w:sz w:val="28"/>
          <w:szCs w:val="28"/>
        </w:rPr>
        <w:t> Внутри прямоугольника со сторонами 6см и 8см закрасили прямоугольник со сторонами 2см и 4см. Какая часть площади большого прямоугольника закрашена?</w:t>
      </w:r>
    </w:p>
    <w:p w:rsidR="00653B11" w:rsidRPr="00C6794F" w:rsidRDefault="00AF7DFD" w:rsidP="00653B11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6794F">
        <w:rPr>
          <w:b/>
          <w:color w:val="000000"/>
          <w:sz w:val="28"/>
          <w:szCs w:val="28"/>
        </w:rPr>
        <w:t>4</w:t>
      </w:r>
      <w:r w:rsidR="00653B11" w:rsidRPr="00C6794F">
        <w:rPr>
          <w:color w:val="000000"/>
          <w:sz w:val="28"/>
          <w:szCs w:val="28"/>
        </w:rPr>
        <w:t>. Из каждых 12 швейных машин, выпускаемых заводом, 7</w:t>
      </w:r>
      <w:r w:rsidR="00B20158" w:rsidRPr="00C6794F">
        <w:rPr>
          <w:color w:val="000000"/>
          <w:sz w:val="28"/>
          <w:szCs w:val="28"/>
        </w:rPr>
        <w:t xml:space="preserve"> </w:t>
      </w:r>
      <w:r w:rsidR="00653B11" w:rsidRPr="00C6794F">
        <w:rPr>
          <w:color w:val="000000"/>
          <w:sz w:val="28"/>
          <w:szCs w:val="28"/>
        </w:rPr>
        <w:t>имеют электропривод. Какая часть швейных машин выпускается с электроприводом?</w:t>
      </w:r>
    </w:p>
    <w:p w:rsidR="00653B11" w:rsidRPr="00C6794F" w:rsidRDefault="00AF7DFD" w:rsidP="00653B11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6794F">
        <w:rPr>
          <w:b/>
          <w:color w:val="000000"/>
          <w:sz w:val="28"/>
          <w:szCs w:val="28"/>
        </w:rPr>
        <w:t>5</w:t>
      </w:r>
      <w:r w:rsidR="00653B11" w:rsidRPr="00C6794F">
        <w:rPr>
          <w:b/>
          <w:color w:val="000000"/>
          <w:sz w:val="28"/>
          <w:szCs w:val="28"/>
        </w:rPr>
        <w:t>.</w:t>
      </w:r>
      <w:r w:rsidR="00653B11" w:rsidRPr="00C6794F">
        <w:rPr>
          <w:color w:val="000000"/>
          <w:sz w:val="28"/>
          <w:szCs w:val="28"/>
        </w:rPr>
        <w:t xml:space="preserve"> Из нового дома в школу пришли 150 учащихся. Причем </w:t>
      </w:r>
      <w:r w:rsidR="00B20158" w:rsidRPr="00C6794F">
        <w:rPr>
          <w:position w:val="-28"/>
          <w:sz w:val="28"/>
          <w:szCs w:val="28"/>
        </w:rPr>
        <w:object w:dxaOrig="240" w:dyaOrig="720">
          <v:shape id="_x0000_i1026" type="#_x0000_t75" style="width:12pt;height:36pt" o:ole="">
            <v:imagedata r:id="rId9" o:title=""/>
          </v:shape>
          <o:OLEObject Type="Embed" ProgID="Equation.DSMT4" ShapeID="_x0000_i1026" DrawAspect="Content" ObjectID="_1650260207" r:id="rId10"/>
        </w:object>
      </w:r>
      <w:r w:rsidR="00653B11" w:rsidRPr="00C6794F">
        <w:rPr>
          <w:color w:val="000000"/>
          <w:sz w:val="28"/>
          <w:szCs w:val="28"/>
        </w:rPr>
        <w:t>этих учащихся пришли в начальные классы. Сколько новых учащихся пришли в начальные классы?</w:t>
      </w:r>
    </w:p>
    <w:p w:rsidR="00653B11" w:rsidRPr="00C6794F" w:rsidRDefault="00AF7DFD" w:rsidP="00653B11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6794F">
        <w:rPr>
          <w:b/>
          <w:color w:val="000000"/>
          <w:sz w:val="28"/>
          <w:szCs w:val="28"/>
        </w:rPr>
        <w:t>6</w:t>
      </w:r>
      <w:r w:rsidR="00653B11" w:rsidRPr="00C6794F">
        <w:rPr>
          <w:b/>
          <w:color w:val="000000"/>
          <w:sz w:val="28"/>
          <w:szCs w:val="28"/>
        </w:rPr>
        <w:t>.</w:t>
      </w:r>
      <w:r w:rsidR="00653B11" w:rsidRPr="00C6794F">
        <w:rPr>
          <w:color w:val="000000"/>
          <w:sz w:val="28"/>
          <w:szCs w:val="28"/>
        </w:rPr>
        <w:t xml:space="preserve"> Туристы проехали на автомашине</w:t>
      </w:r>
      <w:r w:rsidR="00B20158" w:rsidRPr="00C6794F">
        <w:rPr>
          <w:color w:val="000000"/>
          <w:sz w:val="28"/>
          <w:szCs w:val="28"/>
        </w:rPr>
        <w:t xml:space="preserve"> </w:t>
      </w:r>
      <w:r w:rsidR="00B20158" w:rsidRPr="00C6794F">
        <w:rPr>
          <w:position w:val="-28"/>
          <w:sz w:val="28"/>
          <w:szCs w:val="28"/>
        </w:rPr>
        <w:object w:dxaOrig="260" w:dyaOrig="720">
          <v:shape id="_x0000_i1027" type="#_x0000_t75" style="width:12.75pt;height:36pt" o:ole="">
            <v:imagedata r:id="rId11" o:title=""/>
          </v:shape>
          <o:OLEObject Type="Embed" ProgID="Equation.DSMT4" ShapeID="_x0000_i1027" DrawAspect="Content" ObjectID="_1650260208" r:id="rId12"/>
        </w:object>
      </w:r>
      <w:r w:rsidR="00653B11" w:rsidRPr="00C6794F">
        <w:rPr>
          <w:color w:val="000000"/>
          <w:sz w:val="28"/>
          <w:szCs w:val="28"/>
        </w:rPr>
        <w:t>всего намеченного пути. Какой длины намеченный путь, если на автомашине туристы проехали 200 км?</w:t>
      </w:r>
    </w:p>
    <w:p w:rsidR="00653B11" w:rsidRPr="00C6794F" w:rsidRDefault="00653B11" w:rsidP="00653B11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13243D" w:rsidRPr="00C6794F" w:rsidRDefault="00F0234F" w:rsidP="00132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9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Ответы.</w:t>
      </w:r>
    </w:p>
    <w:p w:rsidR="00F0234F" w:rsidRPr="00C6794F" w:rsidRDefault="00F0234F" w:rsidP="00F023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9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 №1</w:t>
      </w:r>
      <w:r w:rsidR="00C20E0E" w:rsidRPr="00C67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243D" w:rsidRPr="00C67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2D7D67" w:rsidRPr="00C67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 w:rsidR="00B20158" w:rsidRPr="00C6794F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028" type="#_x0000_t75" style="width:12.75pt;height:36pt" o:ole="">
            <v:imagedata r:id="rId13" o:title=""/>
          </v:shape>
          <o:OLEObject Type="Embed" ProgID="Equation.DSMT4" ShapeID="_x0000_i1028" DrawAspect="Content" ObjectID="_1650260209" r:id="rId14"/>
        </w:object>
      </w:r>
      <w:r w:rsidR="002D7D67" w:rsidRPr="00C67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б) </w:t>
      </w:r>
      <w:r w:rsidR="00A62DBC" w:rsidRPr="00C6794F">
        <w:rPr>
          <w:rFonts w:ascii="Times New Roman" w:hAnsi="Times New Roman" w:cs="Times New Roman"/>
          <w:position w:val="-28"/>
          <w:sz w:val="28"/>
          <w:szCs w:val="28"/>
        </w:rPr>
        <w:object w:dxaOrig="240" w:dyaOrig="720">
          <v:shape id="_x0000_i1029" type="#_x0000_t75" style="width:12pt;height:36pt" o:ole="">
            <v:imagedata r:id="rId15" o:title=""/>
          </v:shape>
          <o:OLEObject Type="Embed" ProgID="Equation.DSMT4" ShapeID="_x0000_i1029" DrawAspect="Content" ObjectID="_1650260210" r:id="rId16"/>
        </w:object>
      </w:r>
      <w:r w:rsidR="00A62DBC" w:rsidRPr="00C6794F">
        <w:rPr>
          <w:rFonts w:ascii="Times New Roman" w:hAnsi="Times New Roman" w:cs="Times New Roman"/>
          <w:sz w:val="28"/>
          <w:szCs w:val="28"/>
        </w:rPr>
        <w:t xml:space="preserve">; в) </w:t>
      </w:r>
      <w:r w:rsidR="00A62DBC" w:rsidRPr="00C6794F">
        <w:rPr>
          <w:rFonts w:ascii="Times New Roman" w:hAnsi="Times New Roman" w:cs="Times New Roman"/>
          <w:position w:val="-28"/>
          <w:sz w:val="28"/>
          <w:szCs w:val="28"/>
        </w:rPr>
        <w:object w:dxaOrig="400" w:dyaOrig="720">
          <v:shape id="_x0000_i1030" type="#_x0000_t75" style="width:20.25pt;height:36pt" o:ole="">
            <v:imagedata r:id="rId17" o:title=""/>
          </v:shape>
          <o:OLEObject Type="Embed" ProgID="Equation.DSMT4" ShapeID="_x0000_i1030" DrawAspect="Content" ObjectID="_1650260211" r:id="rId18"/>
        </w:object>
      </w:r>
    </w:p>
    <w:tbl>
      <w:tblPr>
        <w:tblStyle w:val="a8"/>
        <w:tblpPr w:leftFromText="180" w:rightFromText="180" w:vertAnchor="text" w:horzAnchor="margin" w:tblpXSpec="center" w:tblpY="210"/>
        <w:tblW w:w="0" w:type="auto"/>
        <w:tblLook w:val="04A0" w:firstRow="1" w:lastRow="0" w:firstColumn="1" w:lastColumn="0" w:noHBand="0" w:noVBand="1"/>
      </w:tblPr>
      <w:tblGrid>
        <w:gridCol w:w="236"/>
        <w:gridCol w:w="298"/>
        <w:gridCol w:w="283"/>
        <w:gridCol w:w="284"/>
        <w:gridCol w:w="283"/>
        <w:gridCol w:w="284"/>
      </w:tblGrid>
      <w:tr w:rsidR="002D7D67" w:rsidRPr="00C6794F" w:rsidTr="00617286">
        <w:tc>
          <w:tcPr>
            <w:tcW w:w="236" w:type="dxa"/>
            <w:shd w:val="solid" w:color="C0504D" w:themeColor="accent2" w:fill="auto"/>
          </w:tcPr>
          <w:p w:rsidR="002D7D67" w:rsidRPr="00C6794F" w:rsidRDefault="002D7D67" w:rsidP="002D7D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8" w:type="dxa"/>
            <w:shd w:val="solid" w:color="C0504D" w:themeColor="accent2" w:fill="auto"/>
          </w:tcPr>
          <w:p w:rsidR="002D7D67" w:rsidRPr="00C6794F" w:rsidRDefault="002D7D67" w:rsidP="002D7D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shd w:val="solid" w:color="C0504D" w:themeColor="accent2" w:fill="auto"/>
          </w:tcPr>
          <w:p w:rsidR="002D7D67" w:rsidRPr="00C6794F" w:rsidRDefault="002D7D67" w:rsidP="002D7D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shd w:val="solid" w:color="C0504D" w:themeColor="accent2" w:fill="auto"/>
          </w:tcPr>
          <w:p w:rsidR="002D7D67" w:rsidRPr="00C6794F" w:rsidRDefault="002D7D67" w:rsidP="002D7D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:rsidR="002D7D67" w:rsidRPr="00C6794F" w:rsidRDefault="002D7D67" w:rsidP="002D7D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2D7D67" w:rsidRPr="00C6794F" w:rsidRDefault="002D7D67" w:rsidP="002D7D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D7D67" w:rsidRPr="00C6794F" w:rsidTr="00617286">
        <w:tc>
          <w:tcPr>
            <w:tcW w:w="236" w:type="dxa"/>
            <w:shd w:val="solid" w:color="C0504D" w:themeColor="accent2" w:fill="auto"/>
          </w:tcPr>
          <w:p w:rsidR="002D7D67" w:rsidRPr="00C6794F" w:rsidRDefault="002D7D67" w:rsidP="002D7D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8" w:type="dxa"/>
            <w:shd w:val="solid" w:color="C0504D" w:themeColor="accent2" w:fill="auto"/>
          </w:tcPr>
          <w:p w:rsidR="002D7D67" w:rsidRPr="00C6794F" w:rsidRDefault="002D7D67" w:rsidP="002D7D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shd w:val="solid" w:color="C0504D" w:themeColor="accent2" w:fill="auto"/>
          </w:tcPr>
          <w:p w:rsidR="002D7D67" w:rsidRPr="00C6794F" w:rsidRDefault="002D7D67" w:rsidP="002D7D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shd w:val="solid" w:color="C0504D" w:themeColor="accent2" w:fill="auto"/>
          </w:tcPr>
          <w:p w:rsidR="002D7D67" w:rsidRPr="00C6794F" w:rsidRDefault="002D7D67" w:rsidP="002D7D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:rsidR="002D7D67" w:rsidRPr="00C6794F" w:rsidRDefault="002D7D67" w:rsidP="002D7D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2D7D67" w:rsidRPr="00C6794F" w:rsidRDefault="002D7D67" w:rsidP="002D7D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D7D67" w:rsidRPr="00C6794F" w:rsidTr="00617286">
        <w:tc>
          <w:tcPr>
            <w:tcW w:w="236" w:type="dxa"/>
            <w:shd w:val="solid" w:color="C0504D" w:themeColor="accent2" w:fill="auto"/>
          </w:tcPr>
          <w:p w:rsidR="002D7D67" w:rsidRPr="00C6794F" w:rsidRDefault="002D7D67" w:rsidP="002D7D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8" w:type="dxa"/>
            <w:shd w:val="solid" w:color="C0504D" w:themeColor="accent2" w:fill="auto"/>
          </w:tcPr>
          <w:p w:rsidR="002D7D67" w:rsidRPr="00C6794F" w:rsidRDefault="002D7D67" w:rsidP="002D7D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shd w:val="solid" w:color="C0504D" w:themeColor="accent2" w:fill="auto"/>
          </w:tcPr>
          <w:p w:rsidR="002D7D67" w:rsidRPr="00C6794F" w:rsidRDefault="002D7D67" w:rsidP="002D7D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shd w:val="solid" w:color="C0504D" w:themeColor="accent2" w:fill="auto"/>
          </w:tcPr>
          <w:p w:rsidR="002D7D67" w:rsidRPr="00C6794F" w:rsidRDefault="002D7D67" w:rsidP="002D7D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:rsidR="002D7D67" w:rsidRPr="00C6794F" w:rsidRDefault="002D7D67" w:rsidP="002D7D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2D7D67" w:rsidRPr="00C6794F" w:rsidRDefault="002D7D67" w:rsidP="002D7D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C6D48" w:rsidRPr="00C6794F" w:rsidRDefault="00F0234F" w:rsidP="00F023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9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 №2</w:t>
      </w:r>
      <w:r w:rsidR="00571482" w:rsidRPr="00C67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243D" w:rsidRPr="00C67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2D7D67" w:rsidRPr="00C6794F" w:rsidRDefault="002D7D67" w:rsidP="00F023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233D" w:rsidRPr="00C6794F" w:rsidRDefault="0040233D" w:rsidP="004023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77E0C" w:rsidRPr="00C6794F" w:rsidRDefault="0040233D" w:rsidP="004023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9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</w:t>
      </w:r>
      <w:r w:rsidR="00157974" w:rsidRPr="00C679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адание №</w:t>
      </w:r>
      <w:r w:rsidR="00AF7DFD" w:rsidRPr="00C679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13243D" w:rsidRPr="00C679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="00CC6D48" w:rsidRPr="00C679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62DBC" w:rsidRPr="00C6794F">
        <w:rPr>
          <w:rFonts w:ascii="Times New Roman" w:hAnsi="Times New Roman" w:cs="Times New Roman"/>
          <w:position w:val="-28"/>
          <w:sz w:val="28"/>
          <w:szCs w:val="28"/>
        </w:rPr>
        <w:object w:dxaOrig="400" w:dyaOrig="720">
          <v:shape id="_x0000_i1031" type="#_x0000_t75" style="width:20.25pt;height:36pt" o:ole="">
            <v:imagedata r:id="rId19" o:title=""/>
          </v:shape>
          <o:OLEObject Type="Embed" ProgID="Equation.DSMT4" ShapeID="_x0000_i1031" DrawAspect="Content" ObjectID="_1650260212" r:id="rId20"/>
        </w:object>
      </w:r>
    </w:p>
    <w:p w:rsidR="002D7D67" w:rsidRPr="00C6794F" w:rsidRDefault="002D7D67" w:rsidP="002D7D6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679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 №</w:t>
      </w:r>
      <w:r w:rsidR="00AF7DFD" w:rsidRPr="00C679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C679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3243D" w:rsidRPr="00C679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="00A62DBC" w:rsidRPr="00C6794F">
        <w:rPr>
          <w:rFonts w:ascii="Times New Roman" w:hAnsi="Times New Roman" w:cs="Times New Roman"/>
          <w:position w:val="-26"/>
          <w:sz w:val="28"/>
          <w:szCs w:val="28"/>
        </w:rPr>
        <w:object w:dxaOrig="360" w:dyaOrig="700">
          <v:shape id="_x0000_i1032" type="#_x0000_t75" style="width:18pt;height:35.25pt" o:ole="">
            <v:imagedata r:id="rId21" o:title=""/>
          </v:shape>
          <o:OLEObject Type="Embed" ProgID="Equation.DSMT4" ShapeID="_x0000_i1032" DrawAspect="Content" ObjectID="_1650260213" r:id="rId22"/>
        </w:object>
      </w:r>
    </w:p>
    <w:p w:rsidR="002D7D67" w:rsidRPr="00C6794F" w:rsidRDefault="0013243D" w:rsidP="002D7D67">
      <w:pPr>
        <w:rPr>
          <w:rFonts w:ascii="Times New Roman" w:hAnsi="Times New Roman" w:cs="Times New Roman"/>
          <w:sz w:val="28"/>
          <w:szCs w:val="28"/>
        </w:rPr>
      </w:pPr>
      <w:r w:rsidRPr="00C679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</w:t>
      </w:r>
      <w:r w:rsidR="002D7D67" w:rsidRPr="00C679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адание №</w:t>
      </w:r>
      <w:r w:rsidR="00AF7DFD" w:rsidRPr="00C679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2D7D67" w:rsidRPr="00C679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679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="00533210" w:rsidRPr="00C6794F">
        <w:rPr>
          <w:rFonts w:ascii="Times New Roman" w:eastAsia="Times New Roman" w:hAnsi="Times New Roman" w:cs="Times New Roman"/>
          <w:color w:val="000000"/>
          <w:sz w:val="28"/>
          <w:szCs w:val="28"/>
        </w:rPr>
        <w:t>90 учащихся</w:t>
      </w:r>
    </w:p>
    <w:p w:rsidR="002D7D67" w:rsidRPr="00C6794F" w:rsidRDefault="002D7D67" w:rsidP="002D7D67">
      <w:pPr>
        <w:rPr>
          <w:rFonts w:ascii="Times New Roman" w:hAnsi="Times New Roman" w:cs="Times New Roman"/>
          <w:sz w:val="28"/>
          <w:szCs w:val="28"/>
        </w:rPr>
      </w:pPr>
      <w:r w:rsidRPr="00C679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 №</w:t>
      </w:r>
      <w:r w:rsidR="00AF7DFD" w:rsidRPr="00C679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13243D" w:rsidRPr="00C679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  <w:r w:rsidR="001E1CEB" w:rsidRPr="00C6794F">
        <w:rPr>
          <w:rFonts w:ascii="Times New Roman" w:eastAsia="Times New Roman" w:hAnsi="Times New Roman" w:cs="Times New Roman"/>
          <w:color w:val="000000"/>
          <w:sz w:val="28"/>
          <w:szCs w:val="28"/>
        </w:rPr>
        <w:t>250 км</w:t>
      </w:r>
    </w:p>
    <w:sectPr w:rsidR="002D7D67" w:rsidRPr="00C6794F" w:rsidSect="00077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7078E"/>
    <w:multiLevelType w:val="multilevel"/>
    <w:tmpl w:val="2A7E70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01835"/>
    <w:multiLevelType w:val="multilevel"/>
    <w:tmpl w:val="D0828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053E4E"/>
    <w:multiLevelType w:val="hybridMultilevel"/>
    <w:tmpl w:val="3C829BCC"/>
    <w:lvl w:ilvl="0" w:tplc="E820D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681DBA"/>
    <w:multiLevelType w:val="multilevel"/>
    <w:tmpl w:val="460CC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C17146"/>
    <w:multiLevelType w:val="multilevel"/>
    <w:tmpl w:val="EF8C8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522DBA"/>
    <w:multiLevelType w:val="multilevel"/>
    <w:tmpl w:val="E7B0E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2E2095"/>
    <w:multiLevelType w:val="multilevel"/>
    <w:tmpl w:val="7A72D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6223B9"/>
    <w:multiLevelType w:val="multilevel"/>
    <w:tmpl w:val="61BCC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013AB6"/>
    <w:multiLevelType w:val="multilevel"/>
    <w:tmpl w:val="96D05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20385B"/>
    <w:multiLevelType w:val="multilevel"/>
    <w:tmpl w:val="764A59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7B1"/>
    <w:rsid w:val="00065769"/>
    <w:rsid w:val="00077E0C"/>
    <w:rsid w:val="000D63BE"/>
    <w:rsid w:val="000F0A51"/>
    <w:rsid w:val="0013177E"/>
    <w:rsid w:val="0013243D"/>
    <w:rsid w:val="0013291D"/>
    <w:rsid w:val="00157974"/>
    <w:rsid w:val="001A2581"/>
    <w:rsid w:val="001A70EA"/>
    <w:rsid w:val="001E1CEB"/>
    <w:rsid w:val="001F069E"/>
    <w:rsid w:val="00226D38"/>
    <w:rsid w:val="002D7D67"/>
    <w:rsid w:val="002E0EEE"/>
    <w:rsid w:val="002E47B1"/>
    <w:rsid w:val="002F7899"/>
    <w:rsid w:val="0040233D"/>
    <w:rsid w:val="00490F29"/>
    <w:rsid w:val="00533210"/>
    <w:rsid w:val="00571482"/>
    <w:rsid w:val="00613FE3"/>
    <w:rsid w:val="00617286"/>
    <w:rsid w:val="00653B11"/>
    <w:rsid w:val="007167F2"/>
    <w:rsid w:val="007A6A58"/>
    <w:rsid w:val="008E1928"/>
    <w:rsid w:val="00902650"/>
    <w:rsid w:val="009D2A80"/>
    <w:rsid w:val="009E6DC3"/>
    <w:rsid w:val="00A03158"/>
    <w:rsid w:val="00A04DE5"/>
    <w:rsid w:val="00A62DBC"/>
    <w:rsid w:val="00A9175A"/>
    <w:rsid w:val="00AF7DFD"/>
    <w:rsid w:val="00B20158"/>
    <w:rsid w:val="00B21E5C"/>
    <w:rsid w:val="00BD3926"/>
    <w:rsid w:val="00C20E0E"/>
    <w:rsid w:val="00C30469"/>
    <w:rsid w:val="00C6794F"/>
    <w:rsid w:val="00CC3722"/>
    <w:rsid w:val="00CC6D48"/>
    <w:rsid w:val="00DA07EB"/>
    <w:rsid w:val="00EC293B"/>
    <w:rsid w:val="00F0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4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E47B1"/>
  </w:style>
  <w:style w:type="paragraph" w:customStyle="1" w:styleId="c0">
    <w:name w:val="c0"/>
    <w:basedOn w:val="a"/>
    <w:rsid w:val="002E4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E47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0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0EEE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2D7D67"/>
    <w:rPr>
      <w:color w:val="808080"/>
    </w:rPr>
  </w:style>
  <w:style w:type="table" w:styleId="a8">
    <w:name w:val="Table Grid"/>
    <w:basedOn w:val="a1"/>
    <w:uiPriority w:val="59"/>
    <w:rsid w:val="002D7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4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E47B1"/>
  </w:style>
  <w:style w:type="paragraph" w:customStyle="1" w:styleId="c0">
    <w:name w:val="c0"/>
    <w:basedOn w:val="a"/>
    <w:rsid w:val="002E4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E47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0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0EEE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2D7D67"/>
    <w:rPr>
      <w:color w:val="808080"/>
    </w:rPr>
  </w:style>
  <w:style w:type="table" w:styleId="a8">
    <w:name w:val="Table Grid"/>
    <w:basedOn w:val="a1"/>
    <w:uiPriority w:val="59"/>
    <w:rsid w:val="002D7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DE86C9-933F-45CC-A4AB-E5990BEB3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2020-04-27T14:07:00Z</dcterms:created>
  <dcterms:modified xsi:type="dcterms:W3CDTF">2020-05-06T04:50:00Z</dcterms:modified>
</cp:coreProperties>
</file>