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5A7947" w:rsidRDefault="005A7947" w:rsidP="00ED7CF7">
      <w:pPr>
        <w:pStyle w:val="4"/>
        <w:jc w:val="center"/>
        <w:rPr>
          <w:b/>
          <w:sz w:val="36"/>
          <w:szCs w:val="28"/>
        </w:rPr>
      </w:pPr>
    </w:p>
    <w:p w:rsidR="008E2308" w:rsidRPr="005A7947" w:rsidRDefault="008E2308" w:rsidP="00ED7CF7">
      <w:pPr>
        <w:pStyle w:val="4"/>
        <w:jc w:val="center"/>
        <w:rPr>
          <w:b/>
          <w:sz w:val="36"/>
          <w:szCs w:val="28"/>
        </w:rPr>
      </w:pPr>
      <w:r w:rsidRPr="005A7947">
        <w:rPr>
          <w:b/>
          <w:sz w:val="36"/>
          <w:szCs w:val="28"/>
        </w:rPr>
        <w:t>Анкета для директоров общеобразовательных организаций</w:t>
      </w:r>
    </w:p>
    <w:p w:rsidR="005A7947" w:rsidRDefault="005A7947">
      <w:pPr>
        <w:adjustRightInd/>
        <w:spacing w:after="200" w:line="276" w:lineRule="auto"/>
        <w:ind w:firstLine="0"/>
        <w:jc w:val="left"/>
        <w:textAlignment w:val="auto"/>
        <w:rPr>
          <w:i/>
          <w:szCs w:val="28"/>
        </w:rPr>
      </w:pPr>
      <w:r>
        <w:rPr>
          <w:szCs w:val="28"/>
        </w:rPr>
        <w:br w:type="page"/>
      </w:r>
    </w:p>
    <w:p w:rsidR="008E2308" w:rsidRDefault="008E2308" w:rsidP="00ED7CF7">
      <w:pPr>
        <w:jc w:val="center"/>
        <w:rPr>
          <w:szCs w:val="28"/>
        </w:rPr>
      </w:pPr>
      <w:r w:rsidRPr="00ED7CF7">
        <w:rPr>
          <w:szCs w:val="28"/>
        </w:rPr>
        <w:lastRenderedPageBreak/>
        <w:t>Уважаемый участник исследования!</w:t>
      </w:r>
    </w:p>
    <w:p w:rsidR="005001D6" w:rsidRPr="00ED7CF7" w:rsidRDefault="005001D6" w:rsidP="00ED7CF7">
      <w:pPr>
        <w:jc w:val="center"/>
        <w:rPr>
          <w:szCs w:val="28"/>
        </w:rPr>
      </w:pPr>
    </w:p>
    <w:p w:rsidR="008E2308" w:rsidRDefault="008E2308" w:rsidP="008E2308">
      <w:pPr>
        <w:rPr>
          <w:szCs w:val="28"/>
        </w:rPr>
      </w:pPr>
      <w:r w:rsidRPr="00ED7CF7">
        <w:rPr>
          <w:szCs w:val="28"/>
        </w:rPr>
        <w:t>Просим Вас внимательно прочитать и ответить на вопросы анкеты.</w:t>
      </w:r>
    </w:p>
    <w:p w:rsidR="00ED7C19" w:rsidRPr="00ED7CF7" w:rsidRDefault="00ED7C19" w:rsidP="008E2308">
      <w:pPr>
        <w:rPr>
          <w:szCs w:val="28"/>
        </w:rPr>
      </w:pP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Ответьте, пожалуйста, на несколько общих вопросов</w:t>
      </w:r>
    </w:p>
    <w:p w:rsidR="00ED7CF7" w:rsidRPr="00ED7CF7" w:rsidRDefault="003E04C5" w:rsidP="00ED7CF7">
      <w:pPr>
        <w:rPr>
          <w:szCs w:val="28"/>
        </w:rPr>
      </w:pPr>
      <w:r>
        <w:rPr>
          <w:szCs w:val="28"/>
        </w:rPr>
        <w:t>1</w:t>
      </w:r>
      <w:r w:rsidR="00ED7CF7" w:rsidRPr="00ED7CF7">
        <w:rPr>
          <w:szCs w:val="28"/>
        </w:rPr>
        <w:t>) В каком регионе Вы живете?</w:t>
      </w:r>
    </w:p>
    <w:p w:rsidR="00ED7CF7" w:rsidRPr="00ED7CF7" w:rsidRDefault="00ED7CF7" w:rsidP="00ED7CF7">
      <w:pPr>
        <w:rPr>
          <w:szCs w:val="28"/>
        </w:rPr>
      </w:pPr>
      <w:r w:rsidRPr="00ED7CF7">
        <w:rPr>
          <w:szCs w:val="28"/>
        </w:rPr>
        <w:t>_____________________________________________________________</w:t>
      </w:r>
    </w:p>
    <w:p w:rsidR="00ED7CF7" w:rsidRPr="00ED7CF7" w:rsidRDefault="003E04C5" w:rsidP="00ED7CF7">
      <w:pPr>
        <w:rPr>
          <w:szCs w:val="28"/>
        </w:rPr>
      </w:pPr>
      <w:r>
        <w:rPr>
          <w:szCs w:val="28"/>
        </w:rPr>
        <w:t>2</w:t>
      </w:r>
      <w:r w:rsidR="00ED7CF7" w:rsidRPr="00ED7CF7">
        <w:rPr>
          <w:szCs w:val="28"/>
        </w:rPr>
        <w:t>) В каком муниципалитете Вы живете?</w:t>
      </w:r>
    </w:p>
    <w:p w:rsidR="00ED7CF7" w:rsidRPr="00ED7CF7" w:rsidRDefault="00ED7CF7" w:rsidP="00ED7CF7">
      <w:pPr>
        <w:rPr>
          <w:szCs w:val="28"/>
        </w:rPr>
      </w:pPr>
      <w:r w:rsidRPr="00ED7CF7">
        <w:rPr>
          <w:szCs w:val="28"/>
        </w:rPr>
        <w:t>_____________________________________________________________</w:t>
      </w:r>
    </w:p>
    <w:p w:rsidR="00ED7CF7" w:rsidRPr="00ED7CF7" w:rsidRDefault="003E04C5" w:rsidP="00ED7CF7">
      <w:pPr>
        <w:rPr>
          <w:szCs w:val="28"/>
        </w:rPr>
      </w:pPr>
      <w:r>
        <w:rPr>
          <w:szCs w:val="28"/>
        </w:rPr>
        <w:t>3</w:t>
      </w:r>
      <w:r w:rsidR="00ED7CF7" w:rsidRPr="00ED7CF7">
        <w:rPr>
          <w:szCs w:val="28"/>
        </w:rPr>
        <w:t>) В какой школе Вы работаете (номер, название)?</w:t>
      </w:r>
    </w:p>
    <w:p w:rsidR="00ED7CF7" w:rsidRPr="00ED7CF7" w:rsidRDefault="00ED7CF7" w:rsidP="00ED7CF7">
      <w:pPr>
        <w:ind w:left="709" w:firstLine="0"/>
        <w:rPr>
          <w:szCs w:val="28"/>
        </w:rPr>
      </w:pPr>
      <w:r w:rsidRPr="00ED7CF7">
        <w:rPr>
          <w:szCs w:val="28"/>
        </w:rPr>
        <w:t>__________________________________________________________________________________________________________________________</w:t>
      </w:r>
    </w:p>
    <w:p w:rsidR="00ED7CF7" w:rsidRPr="00ED7CF7" w:rsidRDefault="003E04C5" w:rsidP="00ED7CF7">
      <w:pPr>
        <w:rPr>
          <w:szCs w:val="28"/>
        </w:rPr>
      </w:pPr>
      <w:r>
        <w:rPr>
          <w:szCs w:val="28"/>
        </w:rPr>
        <w:t>4</w:t>
      </w:r>
      <w:r w:rsidR="00ED7CF7" w:rsidRPr="00ED7CF7">
        <w:rPr>
          <w:szCs w:val="28"/>
        </w:rPr>
        <w:t>) В каком населенном пункте Вы живете?</w:t>
      </w:r>
    </w:p>
    <w:p w:rsidR="00ED7CF7" w:rsidRPr="00ED7CF7" w:rsidRDefault="00ED7C19" w:rsidP="00ED7CF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В </w:t>
      </w:r>
      <w:r w:rsidR="00ED7CF7" w:rsidRPr="00ED7CF7">
        <w:rPr>
          <w:rFonts w:ascii="Times New Roman" w:hAnsi="Times New Roman"/>
          <w:sz w:val="28"/>
          <w:szCs w:val="28"/>
        </w:rPr>
        <w:t>столице региона/крупном городе</w:t>
      </w:r>
    </w:p>
    <w:p w:rsidR="00ED7CF7" w:rsidRPr="00ED7CF7" w:rsidRDefault="00ED7C19" w:rsidP="00ED7CF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В </w:t>
      </w:r>
      <w:r w:rsidR="00ED7CF7" w:rsidRPr="00ED7CF7">
        <w:rPr>
          <w:rFonts w:ascii="Times New Roman" w:hAnsi="Times New Roman"/>
          <w:sz w:val="28"/>
          <w:szCs w:val="28"/>
        </w:rPr>
        <w:t>малом городе</w:t>
      </w:r>
    </w:p>
    <w:p w:rsidR="00ED7CF7" w:rsidRPr="00ED7CF7" w:rsidRDefault="00ED7C19" w:rsidP="00ED7CF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В </w:t>
      </w:r>
      <w:r w:rsidR="00ED7CF7" w:rsidRPr="00ED7CF7">
        <w:rPr>
          <w:rFonts w:ascii="Times New Roman" w:hAnsi="Times New Roman"/>
          <w:sz w:val="28"/>
          <w:szCs w:val="28"/>
        </w:rPr>
        <w:t>сельской местности</w:t>
      </w:r>
    </w:p>
    <w:p w:rsidR="008E2308" w:rsidRPr="00ED7CF7" w:rsidRDefault="003E04C5" w:rsidP="008E2308">
      <w:pPr>
        <w:rPr>
          <w:szCs w:val="28"/>
        </w:rPr>
      </w:pPr>
      <w:r>
        <w:rPr>
          <w:szCs w:val="28"/>
        </w:rPr>
        <w:t>5</w:t>
      </w:r>
      <w:r w:rsidR="008E2308" w:rsidRPr="00ED7CF7">
        <w:rPr>
          <w:szCs w:val="28"/>
        </w:rPr>
        <w:t>) Сколько учеников обучается в Вашей школе?</w:t>
      </w:r>
    </w:p>
    <w:p w:rsidR="008E2308" w:rsidRPr="00ED7CF7" w:rsidRDefault="00ED7C19" w:rsidP="00ED7CF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Менее </w:t>
      </w:r>
      <w:r w:rsidR="008E2308" w:rsidRPr="00ED7CF7">
        <w:rPr>
          <w:rFonts w:ascii="Times New Roman" w:hAnsi="Times New Roman"/>
          <w:sz w:val="28"/>
          <w:szCs w:val="28"/>
        </w:rPr>
        <w:t>300 школьников</w:t>
      </w:r>
    </w:p>
    <w:p w:rsidR="008E2308" w:rsidRPr="00ED7CF7" w:rsidRDefault="00ED7C19" w:rsidP="00ED7CF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От </w:t>
      </w:r>
      <w:r w:rsidR="008E2308" w:rsidRPr="00ED7CF7">
        <w:rPr>
          <w:rFonts w:ascii="Times New Roman" w:hAnsi="Times New Roman"/>
          <w:sz w:val="28"/>
          <w:szCs w:val="28"/>
        </w:rPr>
        <w:t>300 до 500 школьников</w:t>
      </w:r>
    </w:p>
    <w:p w:rsidR="008E2308" w:rsidRPr="00ED7CF7" w:rsidRDefault="00ED7C19" w:rsidP="00ED7CF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От </w:t>
      </w:r>
      <w:r w:rsidR="008E2308" w:rsidRPr="00ED7CF7">
        <w:rPr>
          <w:rFonts w:ascii="Times New Roman" w:hAnsi="Times New Roman"/>
          <w:sz w:val="28"/>
          <w:szCs w:val="28"/>
        </w:rPr>
        <w:t>500 до 1000 школьников</w:t>
      </w:r>
    </w:p>
    <w:p w:rsidR="008E2308" w:rsidRPr="00ED7CF7" w:rsidRDefault="00ED7C19" w:rsidP="00ED7CF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Более </w:t>
      </w:r>
      <w:r w:rsidR="008E2308" w:rsidRPr="00ED7CF7">
        <w:rPr>
          <w:rFonts w:ascii="Times New Roman" w:hAnsi="Times New Roman"/>
          <w:sz w:val="28"/>
          <w:szCs w:val="28"/>
        </w:rPr>
        <w:t>1000 школьников</w:t>
      </w:r>
    </w:p>
    <w:p w:rsidR="008E2308" w:rsidRPr="00ED7CF7" w:rsidRDefault="003E04C5" w:rsidP="008E2308">
      <w:pPr>
        <w:rPr>
          <w:szCs w:val="28"/>
        </w:rPr>
      </w:pPr>
      <w:r>
        <w:rPr>
          <w:szCs w:val="28"/>
        </w:rPr>
        <w:t>6</w:t>
      </w:r>
      <w:r w:rsidR="008E2308" w:rsidRPr="00ED7CF7">
        <w:rPr>
          <w:szCs w:val="28"/>
        </w:rPr>
        <w:t>) Какой у Вас стаж работы в должности директора школы?</w:t>
      </w:r>
    </w:p>
    <w:p w:rsidR="008E2308" w:rsidRPr="00ED7CF7" w:rsidRDefault="00ED7C19" w:rsidP="00ED7CF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Менее </w:t>
      </w:r>
      <w:r w:rsidR="008E2308" w:rsidRPr="00ED7CF7">
        <w:rPr>
          <w:rFonts w:ascii="Times New Roman" w:hAnsi="Times New Roman"/>
          <w:sz w:val="28"/>
          <w:szCs w:val="28"/>
        </w:rPr>
        <w:t>1 года</w:t>
      </w:r>
    </w:p>
    <w:p w:rsidR="008E2308" w:rsidRPr="00ED7CF7" w:rsidRDefault="00ED7C19" w:rsidP="00ED7CF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От </w:t>
      </w:r>
      <w:r w:rsidR="008E2308" w:rsidRPr="00ED7CF7">
        <w:rPr>
          <w:rFonts w:ascii="Times New Roman" w:hAnsi="Times New Roman"/>
          <w:sz w:val="28"/>
          <w:szCs w:val="28"/>
        </w:rPr>
        <w:t>1 года до 3 лет</w:t>
      </w:r>
    </w:p>
    <w:p w:rsidR="008E2308" w:rsidRPr="00ED7CF7" w:rsidRDefault="00ED7C19" w:rsidP="00ED7CF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От </w:t>
      </w:r>
      <w:r w:rsidR="008E2308" w:rsidRPr="00ED7CF7">
        <w:rPr>
          <w:rFonts w:ascii="Times New Roman" w:hAnsi="Times New Roman"/>
          <w:sz w:val="28"/>
          <w:szCs w:val="28"/>
        </w:rPr>
        <w:t>3 до 7 лет</w:t>
      </w:r>
    </w:p>
    <w:p w:rsidR="008E2308" w:rsidRPr="00ED7CF7" w:rsidRDefault="00ED7C19" w:rsidP="00ED7CF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От </w:t>
      </w:r>
      <w:r w:rsidR="008E2308" w:rsidRPr="00ED7CF7">
        <w:rPr>
          <w:rFonts w:ascii="Times New Roman" w:hAnsi="Times New Roman"/>
          <w:sz w:val="28"/>
          <w:szCs w:val="28"/>
        </w:rPr>
        <w:t>7 до 15 лет</w:t>
      </w:r>
    </w:p>
    <w:p w:rsidR="008E2308" w:rsidRPr="00ED7CF7" w:rsidRDefault="00ED7C19" w:rsidP="00ED7CF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Свыше </w:t>
      </w:r>
      <w:r w:rsidR="008E2308" w:rsidRPr="00ED7CF7">
        <w:rPr>
          <w:rFonts w:ascii="Times New Roman" w:hAnsi="Times New Roman"/>
          <w:sz w:val="28"/>
          <w:szCs w:val="28"/>
        </w:rPr>
        <w:t>15 лет.</w:t>
      </w:r>
    </w:p>
    <w:p w:rsidR="008E2308" w:rsidRPr="00ED7CF7" w:rsidRDefault="003E04C5" w:rsidP="008E2308">
      <w:pPr>
        <w:rPr>
          <w:szCs w:val="28"/>
        </w:rPr>
      </w:pPr>
      <w:r>
        <w:rPr>
          <w:szCs w:val="28"/>
        </w:rPr>
        <w:t>7</w:t>
      </w:r>
      <w:r w:rsidR="008E2308" w:rsidRPr="00ED7CF7">
        <w:rPr>
          <w:szCs w:val="28"/>
        </w:rPr>
        <w:t>) Какое у Вас образование?</w:t>
      </w:r>
    </w:p>
    <w:p w:rsidR="008E2308" w:rsidRPr="00ED7CF7" w:rsidRDefault="00ED7C19" w:rsidP="00ED7CF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Среднее </w:t>
      </w:r>
      <w:r w:rsidR="008E2308" w:rsidRPr="00ED7CF7">
        <w:rPr>
          <w:rFonts w:ascii="Times New Roman" w:hAnsi="Times New Roman"/>
          <w:sz w:val="28"/>
          <w:szCs w:val="28"/>
        </w:rPr>
        <w:t>образование</w:t>
      </w:r>
    </w:p>
    <w:p w:rsidR="008E2308" w:rsidRPr="00ED7CF7" w:rsidRDefault="00ED7C19" w:rsidP="00ED7CF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Среднее </w:t>
      </w:r>
      <w:r w:rsidR="008E2308" w:rsidRPr="00ED7CF7">
        <w:rPr>
          <w:rFonts w:ascii="Times New Roman" w:hAnsi="Times New Roman"/>
          <w:sz w:val="28"/>
          <w:szCs w:val="28"/>
        </w:rPr>
        <w:t>профессиональное педагогическое образование</w:t>
      </w:r>
    </w:p>
    <w:p w:rsidR="008E2308" w:rsidRPr="00ED7CF7" w:rsidRDefault="00ED7C19" w:rsidP="00ED7CF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Среднее </w:t>
      </w:r>
      <w:r w:rsidR="008E2308" w:rsidRPr="00ED7CF7">
        <w:rPr>
          <w:rFonts w:ascii="Times New Roman" w:hAnsi="Times New Roman"/>
          <w:sz w:val="28"/>
          <w:szCs w:val="28"/>
        </w:rPr>
        <w:t>профессиональное непедагогическое образование</w:t>
      </w:r>
    </w:p>
    <w:p w:rsidR="008E2308" w:rsidRPr="00ED7CF7" w:rsidRDefault="00ED7C19" w:rsidP="00ED7CF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Высшее </w:t>
      </w:r>
      <w:r w:rsidR="008E2308" w:rsidRPr="00ED7CF7">
        <w:rPr>
          <w:rFonts w:ascii="Times New Roman" w:hAnsi="Times New Roman"/>
          <w:sz w:val="28"/>
          <w:szCs w:val="28"/>
        </w:rPr>
        <w:t>педагогическое образование</w:t>
      </w:r>
    </w:p>
    <w:p w:rsidR="008E2308" w:rsidRPr="00ED7CF7" w:rsidRDefault="00ED7C19" w:rsidP="00ED7CF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lastRenderedPageBreak/>
        <w:t xml:space="preserve">Высшее </w:t>
      </w:r>
      <w:r w:rsidR="008E2308" w:rsidRPr="00ED7CF7">
        <w:rPr>
          <w:rFonts w:ascii="Times New Roman" w:hAnsi="Times New Roman"/>
          <w:sz w:val="28"/>
          <w:szCs w:val="28"/>
        </w:rPr>
        <w:t>непедагогическое образование</w:t>
      </w:r>
    </w:p>
    <w:p w:rsidR="008E2308" w:rsidRPr="00ED7CF7" w:rsidRDefault="00ED7C19" w:rsidP="00ED7CF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Научная </w:t>
      </w:r>
      <w:r w:rsidR="008E2308" w:rsidRPr="00ED7CF7">
        <w:rPr>
          <w:rFonts w:ascii="Times New Roman" w:hAnsi="Times New Roman"/>
          <w:sz w:val="28"/>
          <w:szCs w:val="28"/>
        </w:rPr>
        <w:t>степень, аспирантура</w:t>
      </w:r>
    </w:p>
    <w:p w:rsidR="008E2308" w:rsidRPr="00ED7CF7" w:rsidRDefault="00ED7C19" w:rsidP="00ED7CF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Переподготовка</w:t>
      </w:r>
    </w:p>
    <w:p w:rsidR="008E2308" w:rsidRPr="00ED7CF7" w:rsidRDefault="003E04C5" w:rsidP="008E2308">
      <w:pPr>
        <w:rPr>
          <w:szCs w:val="28"/>
        </w:rPr>
      </w:pPr>
      <w:r>
        <w:rPr>
          <w:szCs w:val="28"/>
        </w:rPr>
        <w:t>8</w:t>
      </w:r>
      <w:r w:rsidR="008E2308" w:rsidRPr="00ED7CF7">
        <w:rPr>
          <w:szCs w:val="28"/>
        </w:rPr>
        <w:t>) Ваша квалификационная категория.</w:t>
      </w:r>
    </w:p>
    <w:p w:rsidR="008E2308" w:rsidRPr="00ED7CF7" w:rsidRDefault="00ED7C19" w:rsidP="00ED7CF7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Высшая</w:t>
      </w:r>
    </w:p>
    <w:p w:rsidR="008E2308" w:rsidRPr="00ED7CF7" w:rsidRDefault="00ED7C19" w:rsidP="00ED7CF7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Первая</w:t>
      </w:r>
    </w:p>
    <w:p w:rsidR="008E2308" w:rsidRPr="00ED7CF7" w:rsidRDefault="00ED7C19" w:rsidP="00ED7CF7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Вторая</w:t>
      </w:r>
    </w:p>
    <w:p w:rsidR="008E2308" w:rsidRPr="00ED7CF7" w:rsidRDefault="00ED7C19" w:rsidP="00ED7CF7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имею</w:t>
      </w:r>
    </w:p>
    <w:p w:rsidR="008E2308" w:rsidRPr="00ED7CF7" w:rsidRDefault="003E04C5" w:rsidP="008E2308">
      <w:pPr>
        <w:rPr>
          <w:szCs w:val="28"/>
        </w:rPr>
      </w:pPr>
      <w:r>
        <w:rPr>
          <w:szCs w:val="28"/>
        </w:rPr>
        <w:t>9</w:t>
      </w:r>
      <w:r w:rsidR="008E2308" w:rsidRPr="00ED7CF7">
        <w:rPr>
          <w:szCs w:val="28"/>
        </w:rPr>
        <w:t>) Укажите, пожалуйста, Ваш пол.</w:t>
      </w:r>
    </w:p>
    <w:p w:rsidR="008E2308" w:rsidRPr="00ED7CF7" w:rsidRDefault="00ED7C19" w:rsidP="00ED7CF7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Мужской</w:t>
      </w:r>
    </w:p>
    <w:p w:rsidR="008E2308" w:rsidRPr="00ED7CF7" w:rsidRDefault="00ED7C19" w:rsidP="00ED7CF7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Женский</w:t>
      </w:r>
    </w:p>
    <w:p w:rsidR="008E2308" w:rsidRPr="00ED7CF7" w:rsidRDefault="003E04C5" w:rsidP="008E2308">
      <w:pPr>
        <w:rPr>
          <w:szCs w:val="28"/>
        </w:rPr>
      </w:pPr>
      <w:r>
        <w:rPr>
          <w:szCs w:val="28"/>
        </w:rPr>
        <w:t>10</w:t>
      </w:r>
      <w:r w:rsidR="008E2308" w:rsidRPr="00ED7CF7">
        <w:rPr>
          <w:szCs w:val="28"/>
        </w:rPr>
        <w:t>) Укажите, пожалуйста, Ваш возраст.</w:t>
      </w:r>
    </w:p>
    <w:p w:rsidR="008E2308" w:rsidRPr="00ED7CF7" w:rsidRDefault="00ED7C19" w:rsidP="00ED7CF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До </w:t>
      </w:r>
      <w:r w:rsidR="008E2308" w:rsidRPr="00ED7CF7">
        <w:rPr>
          <w:rFonts w:ascii="Times New Roman" w:hAnsi="Times New Roman"/>
          <w:sz w:val="28"/>
          <w:szCs w:val="28"/>
        </w:rPr>
        <w:t>25 лет</w:t>
      </w:r>
    </w:p>
    <w:p w:rsidR="008E2308" w:rsidRPr="00ED7CF7" w:rsidRDefault="00ED7C19" w:rsidP="00ED7CF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От </w:t>
      </w:r>
      <w:r w:rsidR="008E2308" w:rsidRPr="00ED7CF7">
        <w:rPr>
          <w:rFonts w:ascii="Times New Roman" w:hAnsi="Times New Roman"/>
          <w:sz w:val="28"/>
          <w:szCs w:val="28"/>
        </w:rPr>
        <w:t>26 до 35 лет</w:t>
      </w:r>
    </w:p>
    <w:p w:rsidR="008E2308" w:rsidRPr="00ED7CF7" w:rsidRDefault="00ED7C19" w:rsidP="00ED7CF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От </w:t>
      </w:r>
      <w:r w:rsidR="008E2308" w:rsidRPr="00ED7CF7">
        <w:rPr>
          <w:rFonts w:ascii="Times New Roman" w:hAnsi="Times New Roman"/>
          <w:sz w:val="28"/>
          <w:szCs w:val="28"/>
        </w:rPr>
        <w:t>36 до 45 лет</w:t>
      </w:r>
    </w:p>
    <w:p w:rsidR="008E2308" w:rsidRPr="00ED7CF7" w:rsidRDefault="00ED7C19" w:rsidP="00ED7CF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От </w:t>
      </w:r>
      <w:r w:rsidR="008E2308" w:rsidRPr="00ED7CF7">
        <w:rPr>
          <w:rFonts w:ascii="Times New Roman" w:hAnsi="Times New Roman"/>
          <w:sz w:val="28"/>
          <w:szCs w:val="28"/>
        </w:rPr>
        <w:t>46 до 55 лет</w:t>
      </w:r>
    </w:p>
    <w:p w:rsidR="008E2308" w:rsidRPr="00ED7CF7" w:rsidRDefault="00ED7C19" w:rsidP="00ED7CF7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Старше </w:t>
      </w:r>
      <w:r>
        <w:rPr>
          <w:rFonts w:ascii="Times New Roman" w:hAnsi="Times New Roman"/>
          <w:sz w:val="28"/>
          <w:szCs w:val="28"/>
        </w:rPr>
        <w:t>55 лет</w:t>
      </w:r>
    </w:p>
    <w:p w:rsidR="003E04C5" w:rsidRDefault="003E04C5">
      <w:pPr>
        <w:adjustRightInd/>
        <w:spacing w:after="200" w:line="276" w:lineRule="auto"/>
        <w:ind w:firstLine="0"/>
        <w:jc w:val="left"/>
        <w:textAlignment w:val="auto"/>
        <w:rPr>
          <w:szCs w:val="28"/>
        </w:rPr>
      </w:pPr>
      <w:r>
        <w:rPr>
          <w:szCs w:val="28"/>
        </w:rPr>
        <w:br w:type="page"/>
      </w:r>
    </w:p>
    <w:p w:rsidR="008E2308" w:rsidRPr="00ED7CF7" w:rsidRDefault="008E2308" w:rsidP="008E2308">
      <w:pPr>
        <w:rPr>
          <w:b/>
          <w:szCs w:val="28"/>
        </w:rPr>
      </w:pPr>
      <w:bookmarkStart w:id="0" w:name="_GoBack"/>
      <w:bookmarkEnd w:id="0"/>
      <w:r w:rsidRPr="00ED7CF7">
        <w:rPr>
          <w:b/>
          <w:szCs w:val="28"/>
        </w:rPr>
        <w:lastRenderedPageBreak/>
        <w:t>Блок 1. Создание условий для адаптации молодых педагогов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1) Насколько приходящие в последнее время в Вашу школу молодые педагоги соответствуют Вашим ожиданиям? Выберите один вариант ответа</w:t>
      </w:r>
      <w:r w:rsidRPr="00ED7CF7">
        <w:rPr>
          <w:i/>
          <w:szCs w:val="28"/>
        </w:rPr>
        <w:t>.</w:t>
      </w:r>
    </w:p>
    <w:p w:rsidR="008E2308" w:rsidRPr="00ED7CF7" w:rsidRDefault="00ED7C19" w:rsidP="00ED7CF7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Полностью </w:t>
      </w:r>
      <w:r w:rsidR="008E2308" w:rsidRPr="00ED7CF7">
        <w:rPr>
          <w:rFonts w:ascii="Times New Roman" w:hAnsi="Times New Roman"/>
          <w:sz w:val="28"/>
          <w:szCs w:val="28"/>
        </w:rPr>
        <w:t>соответствуют</w:t>
      </w:r>
    </w:p>
    <w:p w:rsidR="008E2308" w:rsidRPr="00ED7CF7" w:rsidRDefault="00ED7C19" w:rsidP="00ED7CF7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В </w:t>
      </w:r>
      <w:r w:rsidR="008E2308" w:rsidRPr="00ED7CF7">
        <w:rPr>
          <w:rFonts w:ascii="Times New Roman" w:hAnsi="Times New Roman"/>
          <w:sz w:val="28"/>
          <w:szCs w:val="28"/>
        </w:rPr>
        <w:t>большей степени соответствуют</w:t>
      </w:r>
    </w:p>
    <w:p w:rsidR="008E2308" w:rsidRPr="00ED7CF7" w:rsidRDefault="00ED7C19" w:rsidP="00ED7CF7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В </w:t>
      </w:r>
      <w:r w:rsidR="008E2308" w:rsidRPr="00ED7CF7">
        <w:rPr>
          <w:rFonts w:ascii="Times New Roman" w:hAnsi="Times New Roman"/>
          <w:sz w:val="28"/>
          <w:szCs w:val="28"/>
        </w:rPr>
        <w:t>меньшей степени соответствуют</w:t>
      </w:r>
    </w:p>
    <w:p w:rsidR="008E2308" w:rsidRPr="00ED7CF7" w:rsidRDefault="00ED7C19" w:rsidP="00ED7CF7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Не </w:t>
      </w:r>
      <w:r w:rsidR="008E2308" w:rsidRPr="00ED7CF7">
        <w:rPr>
          <w:rFonts w:ascii="Times New Roman" w:hAnsi="Times New Roman"/>
          <w:sz w:val="28"/>
          <w:szCs w:val="28"/>
        </w:rPr>
        <w:t>соответствуют совсем</w:t>
      </w:r>
    </w:p>
    <w:p w:rsidR="008E2308" w:rsidRPr="005001D6" w:rsidRDefault="00ED7C19" w:rsidP="005001D6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8E2308" w:rsidRPr="005001D6">
        <w:rPr>
          <w:rFonts w:ascii="Times New Roman" w:hAnsi="Times New Roman"/>
          <w:sz w:val="28"/>
          <w:szCs w:val="28"/>
        </w:rPr>
        <w:t>ответ _______________________</w:t>
      </w:r>
      <w:r w:rsidR="005001D6">
        <w:rPr>
          <w:rFonts w:ascii="Times New Roman" w:hAnsi="Times New Roman"/>
          <w:sz w:val="28"/>
          <w:szCs w:val="28"/>
        </w:rPr>
        <w:t>_______________________</w:t>
      </w:r>
    </w:p>
    <w:p w:rsidR="008E2308" w:rsidRPr="00ED7CF7" w:rsidRDefault="008E2308" w:rsidP="008E2308">
      <w:pPr>
        <w:rPr>
          <w:i/>
          <w:szCs w:val="28"/>
        </w:rPr>
      </w:pPr>
      <w:r w:rsidRPr="00ED7CF7">
        <w:rPr>
          <w:szCs w:val="28"/>
        </w:rPr>
        <w:t>2) На что Вы реально рассчитываете, принимая в школу молодого педагога? Выберите не более трех вариантов ответа.</w:t>
      </w:r>
    </w:p>
    <w:p w:rsidR="008E2308" w:rsidRPr="00ED7CF7" w:rsidRDefault="00ED7C19" w:rsidP="00ED7CF7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На </w:t>
      </w:r>
      <w:r w:rsidR="008E2308" w:rsidRPr="00ED7CF7">
        <w:rPr>
          <w:rFonts w:ascii="Times New Roman" w:hAnsi="Times New Roman"/>
          <w:sz w:val="28"/>
          <w:szCs w:val="28"/>
        </w:rPr>
        <w:t>умение проводить уроки, заполнять документацию, работать с детьми и родителями</w:t>
      </w:r>
    </w:p>
    <w:p w:rsidR="008E2308" w:rsidRPr="00ED7CF7" w:rsidRDefault="00ED7C19" w:rsidP="00ED7CF7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На </w:t>
      </w:r>
      <w:r w:rsidR="008E2308" w:rsidRPr="00ED7CF7">
        <w:rPr>
          <w:rFonts w:ascii="Times New Roman" w:hAnsi="Times New Roman"/>
          <w:sz w:val="28"/>
          <w:szCs w:val="28"/>
        </w:rPr>
        <w:t>творческий потенциал и предложение интересных практик</w:t>
      </w:r>
    </w:p>
    <w:p w:rsidR="008E2308" w:rsidRPr="00ED7CF7" w:rsidRDefault="00ED7C19" w:rsidP="00ED7CF7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На </w:t>
      </w:r>
      <w:r w:rsidR="008E2308" w:rsidRPr="00ED7CF7">
        <w:rPr>
          <w:rFonts w:ascii="Times New Roman" w:hAnsi="Times New Roman"/>
          <w:sz w:val="28"/>
          <w:szCs w:val="28"/>
        </w:rPr>
        <w:t>умение делать то, что не умеют делать старшие педагоги</w:t>
      </w:r>
    </w:p>
    <w:p w:rsidR="008E2308" w:rsidRPr="00ED7CF7" w:rsidRDefault="00ED7C19" w:rsidP="00ED7CF7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На </w:t>
      </w:r>
      <w:r w:rsidR="008E2308" w:rsidRPr="00ED7CF7">
        <w:rPr>
          <w:rFonts w:ascii="Times New Roman" w:hAnsi="Times New Roman"/>
          <w:sz w:val="28"/>
          <w:szCs w:val="28"/>
        </w:rPr>
        <w:t>источник и ресурс изменений в школе</w:t>
      </w:r>
    </w:p>
    <w:p w:rsidR="008E2308" w:rsidRPr="00ED7CF7" w:rsidRDefault="00ED7C19" w:rsidP="00ED7CF7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На </w:t>
      </w:r>
      <w:r w:rsidR="008E2308" w:rsidRPr="00ED7CF7">
        <w:rPr>
          <w:rFonts w:ascii="Times New Roman" w:hAnsi="Times New Roman"/>
          <w:sz w:val="28"/>
          <w:szCs w:val="28"/>
        </w:rPr>
        <w:t>реализацию современных форм и методов работы, современного содержания образования</w:t>
      </w:r>
    </w:p>
    <w:p w:rsidR="008E2308" w:rsidRPr="005001D6" w:rsidRDefault="00ED7C19" w:rsidP="005001D6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8E2308" w:rsidRPr="005001D6">
        <w:rPr>
          <w:rFonts w:ascii="Times New Roman" w:hAnsi="Times New Roman"/>
          <w:sz w:val="28"/>
          <w:szCs w:val="28"/>
        </w:rPr>
        <w:t>вариант _____________</w:t>
      </w:r>
      <w:r w:rsidR="00ED7CF7" w:rsidRPr="005001D6">
        <w:rPr>
          <w:rFonts w:ascii="Times New Roman" w:hAnsi="Times New Roman"/>
          <w:sz w:val="28"/>
          <w:szCs w:val="28"/>
        </w:rPr>
        <w:t>____</w:t>
      </w:r>
      <w:r w:rsidR="005001D6">
        <w:rPr>
          <w:rFonts w:ascii="Times New Roman" w:hAnsi="Times New Roman"/>
          <w:sz w:val="28"/>
          <w:szCs w:val="28"/>
        </w:rPr>
        <w:t>___________________________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3) Как Вы считаете, необходимо ли предпринимать специальные действия для обеспечения адаптации молодых педагогов? Выберите один вариант ответа.</w:t>
      </w:r>
    </w:p>
    <w:p w:rsidR="008E2308" w:rsidRPr="00ED7CF7" w:rsidRDefault="00ED7C19" w:rsidP="00ED7CF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Да</w:t>
      </w:r>
      <w:r w:rsidR="008E2308" w:rsidRPr="00ED7CF7">
        <w:rPr>
          <w:rFonts w:ascii="Times New Roman" w:hAnsi="Times New Roman"/>
          <w:sz w:val="28"/>
          <w:szCs w:val="28"/>
        </w:rPr>
        <w:t>, такие действия нужны</w:t>
      </w:r>
    </w:p>
    <w:p w:rsidR="008E2308" w:rsidRPr="00ED7CF7" w:rsidRDefault="00ED7C19" w:rsidP="00ED7CF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Скорее </w:t>
      </w:r>
      <w:r w:rsidR="008E2308" w:rsidRPr="00ED7CF7">
        <w:rPr>
          <w:rFonts w:ascii="Times New Roman" w:hAnsi="Times New Roman"/>
          <w:sz w:val="28"/>
          <w:szCs w:val="28"/>
        </w:rPr>
        <w:t>да</w:t>
      </w:r>
    </w:p>
    <w:p w:rsidR="008E2308" w:rsidRPr="00ED7CF7" w:rsidRDefault="00ED7C19" w:rsidP="00ED7CF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Скорее </w:t>
      </w:r>
      <w:r w:rsidR="008E2308" w:rsidRPr="00ED7CF7">
        <w:rPr>
          <w:rFonts w:ascii="Times New Roman" w:hAnsi="Times New Roman"/>
          <w:sz w:val="28"/>
          <w:szCs w:val="28"/>
        </w:rPr>
        <w:t>нет</w:t>
      </w:r>
    </w:p>
    <w:p w:rsidR="008E2308" w:rsidRPr="00ED7CF7" w:rsidRDefault="00ED7C19" w:rsidP="00ED7CF7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Нет</w:t>
      </w:r>
    </w:p>
    <w:p w:rsidR="008E2308" w:rsidRPr="005001D6" w:rsidRDefault="00ED7C19" w:rsidP="005001D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8E2308" w:rsidRPr="005001D6">
        <w:rPr>
          <w:rFonts w:ascii="Times New Roman" w:hAnsi="Times New Roman"/>
          <w:sz w:val="28"/>
          <w:szCs w:val="28"/>
        </w:rPr>
        <w:t>ответ ___________________</w:t>
      </w:r>
      <w:r w:rsidR="00ED7CF7" w:rsidRPr="005001D6">
        <w:rPr>
          <w:rFonts w:ascii="Times New Roman" w:hAnsi="Times New Roman"/>
          <w:sz w:val="28"/>
          <w:szCs w:val="28"/>
        </w:rPr>
        <w:t>__________________________</w:t>
      </w:r>
      <w:r w:rsidR="005001D6">
        <w:rPr>
          <w:rFonts w:ascii="Times New Roman" w:hAnsi="Times New Roman"/>
          <w:sz w:val="28"/>
          <w:szCs w:val="28"/>
        </w:rPr>
        <w:t>_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4) Какие формы работы с молодыми педагогами используются в Вашей школе? Оцените эффективность используемых форм для обеспечения адаптации молодых педагогов. Отметьте вариант ответа по каждому направлению.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4378"/>
        <w:gridCol w:w="963"/>
        <w:gridCol w:w="1516"/>
        <w:gridCol w:w="963"/>
        <w:gridCol w:w="930"/>
      </w:tblGrid>
      <w:tr w:rsidR="008E2308" w:rsidRPr="00ED7CF7" w:rsidTr="00CA5EFB">
        <w:trPr>
          <w:cantSplit/>
          <w:trHeight w:val="1719"/>
          <w:tblHeader/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textDirection w:val="btLr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Всегда эффективно</w:t>
            </w:r>
          </w:p>
        </w:tc>
        <w:tc>
          <w:tcPr>
            <w:tcW w:w="792" w:type="pct"/>
            <w:textDirection w:val="btLr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В большей степени эффективно</w:t>
            </w:r>
          </w:p>
        </w:tc>
        <w:tc>
          <w:tcPr>
            <w:tcW w:w="503" w:type="pct"/>
            <w:textDirection w:val="btLr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Чаще не эффективно</w:t>
            </w:r>
          </w:p>
        </w:tc>
        <w:tc>
          <w:tcPr>
            <w:tcW w:w="486" w:type="pct"/>
            <w:textDirection w:val="btLr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Не эффективно</w:t>
            </w: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4.1.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>Прикрепление наставника (ментора)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4.2.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>Ведение рефлексивного дневника, составление портфолио молодого педагога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4.3.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>Обсуждение администрации (завучем, директором) с молодым педагогом состояния дел в первый год его работы, возможностей его карьерного продвижения и профессиональной специализации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4.4.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  <w:rPr>
                <w:snapToGrid w:val="0"/>
              </w:rPr>
            </w:pPr>
            <w:r w:rsidRPr="00ED7CF7">
              <w:rPr>
                <w:snapToGrid w:val="0"/>
              </w:rPr>
              <w:t>Сокращение нагрузки начинающего педагога, уменьшение требований к нему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4.5.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  <w:rPr>
                <w:snapToGrid w:val="0"/>
              </w:rPr>
            </w:pPr>
            <w:r w:rsidRPr="00ED7CF7">
              <w:rPr>
                <w:snapToGrid w:val="0"/>
              </w:rPr>
              <w:t xml:space="preserve">Контроль со стороны администрации школы за деятельностью молодого педагога 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4.6.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>Привлечение молодого педагога к участию в процедурах оценки своей педагогической деятельности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4.7.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>Прибавка к заработной плате – 20-50 % от ставки для молодого специалиста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4.8.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 xml:space="preserve">Организация специальной работы с педагогическим коллективом по принятию в коллектив молодого педагога 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4.9.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>Поддержка инициатив молодого педагога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4.10.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>Включение молодого педагога в проекты, разворачиваемые в школе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4.11.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 xml:space="preserve">Обучение на курсах повышения </w:t>
            </w:r>
            <w:r w:rsidRPr="00ED7CF7">
              <w:lastRenderedPageBreak/>
              <w:t>квалификации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lastRenderedPageBreak/>
              <w:t>4.12.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 xml:space="preserve">Участие молодого педагога в работе «Школы молодого педагога» (Совета молодых педагогов) на уровне муниципалитета  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4.13.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 xml:space="preserve">Общение, совместная деятельность с другими молодыми педагогами муниципалитета 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4.14.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>Участие в профессиональных конкурсах и состязаниях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4.15.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 xml:space="preserve">Создание условий для появления ощущения успешности профессиональной деятельности у молодого педагога 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rPr>
          <w:jc w:val="center"/>
        </w:trPr>
        <w:tc>
          <w:tcPr>
            <w:tcW w:w="429" w:type="pct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4.16.</w:t>
            </w:r>
          </w:p>
        </w:tc>
        <w:tc>
          <w:tcPr>
            <w:tcW w:w="2287" w:type="pct"/>
          </w:tcPr>
          <w:p w:rsidR="008E2308" w:rsidRPr="00ED7CF7" w:rsidRDefault="008E2308" w:rsidP="005001D6">
            <w:pPr>
              <w:pStyle w:val="14"/>
              <w:spacing w:line="276" w:lineRule="auto"/>
            </w:pPr>
            <w:r w:rsidRPr="00ED7CF7">
              <w:t>Свой вариант ________________</w:t>
            </w: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792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503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86" w:type="pct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20"/>
              </w:numPr>
              <w:spacing w:line="276" w:lineRule="auto"/>
              <w:rPr>
                <w:rFonts w:eastAsia="Calibri"/>
              </w:rPr>
            </w:pPr>
          </w:p>
        </w:tc>
      </w:tr>
    </w:tbl>
    <w:p w:rsidR="008E2308" w:rsidRPr="00ED7CF7" w:rsidRDefault="008E2308" w:rsidP="008E2308">
      <w:pPr>
        <w:rPr>
          <w:szCs w:val="28"/>
        </w:rPr>
      </w:pP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5) Есть ли в плане работы Вашей школы специальные мероприятия, направленные на работу с молодыми педагогами? Выберите один вариант ответа.</w:t>
      </w:r>
    </w:p>
    <w:p w:rsidR="008E2308" w:rsidRPr="00ED7CF7" w:rsidRDefault="00ED7C19" w:rsidP="00ED7CF7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Есть</w:t>
      </w:r>
    </w:p>
    <w:p w:rsidR="008E2308" w:rsidRPr="00ED7CF7" w:rsidRDefault="00ED7C19" w:rsidP="00ED7CF7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Нет</w:t>
      </w:r>
    </w:p>
    <w:p w:rsidR="00ED7CF7" w:rsidRPr="005001D6" w:rsidRDefault="00ED7C19" w:rsidP="005001D6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8E2308" w:rsidRPr="005001D6">
        <w:rPr>
          <w:rFonts w:ascii="Times New Roman" w:hAnsi="Times New Roman"/>
          <w:sz w:val="28"/>
          <w:szCs w:val="28"/>
        </w:rPr>
        <w:t>ответ _____________________</w:t>
      </w:r>
      <w:r w:rsidR="005001D6">
        <w:rPr>
          <w:rFonts w:ascii="Times New Roman" w:hAnsi="Times New Roman"/>
          <w:sz w:val="28"/>
          <w:szCs w:val="28"/>
        </w:rPr>
        <w:t>_________________________</w:t>
      </w:r>
    </w:p>
    <w:p w:rsidR="008E2308" w:rsidRPr="00ED7CF7" w:rsidRDefault="008E2308" w:rsidP="008E2308">
      <w:pPr>
        <w:rPr>
          <w:b/>
          <w:szCs w:val="28"/>
        </w:rPr>
      </w:pPr>
      <w:r w:rsidRPr="00ED7CF7">
        <w:rPr>
          <w:b/>
          <w:szCs w:val="28"/>
        </w:rPr>
        <w:t>Блок 2. Создание условий для закрепления молодых педагогов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6) Ставите ли Вы себе как отдельную задачу создание условий для закрепления молодых педагогов в Вашей школе? Выберите один вариант ответа.</w:t>
      </w:r>
    </w:p>
    <w:p w:rsidR="008E2308" w:rsidRPr="00ED7CF7" w:rsidRDefault="00ED7C19" w:rsidP="00ED7CF7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Да</w:t>
      </w:r>
    </w:p>
    <w:p w:rsidR="008E2308" w:rsidRPr="00ED7CF7" w:rsidRDefault="00ED7C19" w:rsidP="00ED7CF7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Нет</w:t>
      </w:r>
    </w:p>
    <w:p w:rsidR="008E2308" w:rsidRPr="005001D6" w:rsidRDefault="00ED7C19" w:rsidP="005001D6">
      <w:pPr>
        <w:pStyle w:val="a4"/>
        <w:numPr>
          <w:ilvl w:val="0"/>
          <w:numId w:val="12"/>
        </w:numPr>
        <w:rPr>
          <w:rFonts w:ascii="Times New Roman" w:hAnsi="Times New Roman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8E2308" w:rsidRPr="005001D6">
        <w:rPr>
          <w:rFonts w:ascii="Times New Roman" w:hAnsi="Times New Roman"/>
          <w:sz w:val="28"/>
          <w:szCs w:val="28"/>
        </w:rPr>
        <w:t>ответ ___________</w:t>
      </w:r>
      <w:r w:rsidR="00ED7CF7" w:rsidRPr="005001D6">
        <w:rPr>
          <w:rFonts w:ascii="Times New Roman" w:hAnsi="Times New Roman"/>
          <w:sz w:val="28"/>
          <w:szCs w:val="28"/>
        </w:rPr>
        <w:t>________</w:t>
      </w:r>
      <w:r w:rsidR="005001D6">
        <w:rPr>
          <w:rFonts w:ascii="Times New Roman" w:hAnsi="Times New Roman"/>
          <w:sz w:val="28"/>
          <w:szCs w:val="28"/>
        </w:rPr>
        <w:t>___________________________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lastRenderedPageBreak/>
        <w:t>7) Является ли предметом Вашего специального внимания нагрузка молодого педагога? Выберите один вариант ответа.</w:t>
      </w:r>
    </w:p>
    <w:p w:rsidR="008E2308" w:rsidRPr="00ED7CF7" w:rsidRDefault="00ED7C19" w:rsidP="00ED7CF7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Да</w:t>
      </w:r>
      <w:r w:rsidR="008E2308" w:rsidRPr="00ED7CF7">
        <w:rPr>
          <w:rFonts w:ascii="Times New Roman" w:hAnsi="Times New Roman"/>
          <w:sz w:val="28"/>
          <w:szCs w:val="28"/>
        </w:rPr>
        <w:t>, для меня важно не допустить чрезмерной нагрузки молодого педагога</w:t>
      </w:r>
    </w:p>
    <w:p w:rsidR="008E2308" w:rsidRPr="00ED7CF7" w:rsidRDefault="00ED7C19" w:rsidP="00ED7CF7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Да</w:t>
      </w:r>
      <w:r w:rsidR="008E2308" w:rsidRPr="00ED7CF7">
        <w:rPr>
          <w:rFonts w:ascii="Times New Roman" w:hAnsi="Times New Roman"/>
          <w:sz w:val="28"/>
          <w:szCs w:val="28"/>
        </w:rPr>
        <w:t>, чем больше нагрузка, тем полезнее</w:t>
      </w:r>
    </w:p>
    <w:p w:rsidR="008E2308" w:rsidRPr="00ED7CF7" w:rsidRDefault="00ED7C19" w:rsidP="00ED7CF7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Считаю </w:t>
      </w:r>
      <w:r w:rsidR="008E2308" w:rsidRPr="00ED7CF7">
        <w:rPr>
          <w:rFonts w:ascii="Times New Roman" w:hAnsi="Times New Roman"/>
          <w:sz w:val="28"/>
          <w:szCs w:val="28"/>
        </w:rPr>
        <w:t>это важным, но специально этим не занимаюсь</w:t>
      </w:r>
    </w:p>
    <w:p w:rsidR="008E2308" w:rsidRPr="00ED7CF7" w:rsidRDefault="00ED7C19" w:rsidP="00ED7CF7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Нет</w:t>
      </w:r>
      <w:r w:rsidR="008E2308" w:rsidRPr="00ED7CF7">
        <w:rPr>
          <w:rFonts w:ascii="Times New Roman" w:hAnsi="Times New Roman"/>
          <w:sz w:val="28"/>
          <w:szCs w:val="28"/>
        </w:rPr>
        <w:t>, вопросы его нагрузки решаются по общим правилам для всех педагогов</w:t>
      </w:r>
    </w:p>
    <w:p w:rsidR="008E2308" w:rsidRPr="005001D6" w:rsidRDefault="00ED7C19" w:rsidP="005001D6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8E2308" w:rsidRPr="005001D6">
        <w:rPr>
          <w:rFonts w:ascii="Times New Roman" w:hAnsi="Times New Roman"/>
          <w:sz w:val="28"/>
          <w:szCs w:val="28"/>
        </w:rPr>
        <w:t>ответ ________________</w:t>
      </w:r>
      <w:r w:rsidR="00ED7CF7" w:rsidRPr="005001D6">
        <w:rPr>
          <w:rFonts w:ascii="Times New Roman" w:hAnsi="Times New Roman"/>
          <w:sz w:val="28"/>
          <w:szCs w:val="28"/>
        </w:rPr>
        <w:t>___</w:t>
      </w:r>
      <w:r w:rsidR="005001D6">
        <w:rPr>
          <w:rFonts w:ascii="Times New Roman" w:hAnsi="Times New Roman"/>
          <w:sz w:val="28"/>
          <w:szCs w:val="28"/>
        </w:rPr>
        <w:t>___________________________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8) Считаете ли Вы необходимым демонстрировать всему коллективу достижения молодых педагогов? Выберите один вариант ответа.</w:t>
      </w:r>
    </w:p>
    <w:p w:rsidR="008E2308" w:rsidRPr="00ED7CF7" w:rsidRDefault="00ED7C19" w:rsidP="00ED7CF7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Я </w:t>
      </w:r>
      <w:r w:rsidR="008E2308" w:rsidRPr="00ED7CF7">
        <w:rPr>
          <w:rFonts w:ascii="Times New Roman" w:hAnsi="Times New Roman"/>
          <w:sz w:val="28"/>
          <w:szCs w:val="28"/>
        </w:rPr>
        <w:t>всегда это делаю</w:t>
      </w:r>
    </w:p>
    <w:p w:rsidR="008E2308" w:rsidRPr="00ED7CF7" w:rsidRDefault="00ED7C19" w:rsidP="00ED7CF7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Я </w:t>
      </w:r>
      <w:r w:rsidR="008E2308" w:rsidRPr="00ED7CF7">
        <w:rPr>
          <w:rFonts w:ascii="Times New Roman" w:hAnsi="Times New Roman"/>
          <w:sz w:val="28"/>
          <w:szCs w:val="28"/>
        </w:rPr>
        <w:t>для себя выделяю достижения молодых педагогов, но не всегда получается показать это всему коллективу</w:t>
      </w:r>
    </w:p>
    <w:p w:rsidR="008E2308" w:rsidRPr="00ED7CF7" w:rsidRDefault="00ED7C19" w:rsidP="00ED7CF7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Если </w:t>
      </w:r>
      <w:r w:rsidR="008E2308" w:rsidRPr="00ED7CF7">
        <w:rPr>
          <w:rFonts w:ascii="Times New Roman" w:hAnsi="Times New Roman"/>
          <w:sz w:val="28"/>
          <w:szCs w:val="28"/>
        </w:rPr>
        <w:t>достижения есть, то коллектив сам это увидит</w:t>
      </w:r>
    </w:p>
    <w:p w:rsidR="008E2308" w:rsidRPr="005001D6" w:rsidRDefault="00ED7C19" w:rsidP="005001D6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8E2308" w:rsidRPr="005001D6">
        <w:rPr>
          <w:rFonts w:ascii="Times New Roman" w:hAnsi="Times New Roman"/>
          <w:sz w:val="28"/>
          <w:szCs w:val="28"/>
        </w:rPr>
        <w:t>ответ _____________</w:t>
      </w:r>
      <w:r w:rsidR="00ED7CF7" w:rsidRPr="005001D6">
        <w:rPr>
          <w:rFonts w:ascii="Times New Roman" w:hAnsi="Times New Roman"/>
          <w:sz w:val="28"/>
          <w:szCs w:val="28"/>
        </w:rPr>
        <w:t>______</w:t>
      </w:r>
      <w:r w:rsidR="005001D6">
        <w:rPr>
          <w:rFonts w:ascii="Times New Roman" w:hAnsi="Times New Roman"/>
          <w:sz w:val="28"/>
          <w:szCs w:val="28"/>
        </w:rPr>
        <w:t>___________________________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 xml:space="preserve">9) Что реально Вы предпринимаете для того, чтобы удержать молодых педагогов школе? Отметьте не более трех самых значимых вариантов. 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Оформляю </w:t>
      </w:r>
      <w:r w:rsidR="008E2308" w:rsidRPr="00ED7CF7">
        <w:rPr>
          <w:rFonts w:ascii="Times New Roman" w:hAnsi="Times New Roman"/>
          <w:sz w:val="28"/>
          <w:szCs w:val="28"/>
        </w:rPr>
        <w:t>договорные отношения с молодым педагогом по реализации тех или иных задач с прописыванием реальной ответственности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Финансово </w:t>
      </w:r>
      <w:r w:rsidR="008E2308" w:rsidRPr="00ED7CF7">
        <w:rPr>
          <w:rFonts w:ascii="Times New Roman" w:hAnsi="Times New Roman"/>
          <w:sz w:val="28"/>
          <w:szCs w:val="28"/>
        </w:rPr>
        <w:t>поддерживаю инициативы, проекты молодых педагогов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Содержательно </w:t>
      </w:r>
      <w:r w:rsidR="008E2308" w:rsidRPr="00ED7CF7">
        <w:rPr>
          <w:rFonts w:ascii="Times New Roman" w:hAnsi="Times New Roman"/>
          <w:sz w:val="28"/>
          <w:szCs w:val="28"/>
        </w:rPr>
        <w:t>поддерживаю инициативы и проекты молодых педагогов, регулярно обсуждаю, как они реализуются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Обсуждаю </w:t>
      </w:r>
      <w:r w:rsidR="008E2308" w:rsidRPr="00ED7CF7">
        <w:rPr>
          <w:rFonts w:ascii="Times New Roman" w:hAnsi="Times New Roman"/>
          <w:sz w:val="28"/>
          <w:szCs w:val="28"/>
        </w:rPr>
        <w:t>с молодыми педагогами возможности профессионального и карьерного развития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Поручаю </w:t>
      </w:r>
      <w:r w:rsidR="008E2308" w:rsidRPr="00ED7CF7">
        <w:rPr>
          <w:rFonts w:ascii="Times New Roman" w:hAnsi="Times New Roman"/>
          <w:sz w:val="28"/>
          <w:szCs w:val="28"/>
        </w:rPr>
        <w:t>молодому педагогу то или иное дело, мероприятие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Регулярно </w:t>
      </w:r>
      <w:r w:rsidR="008E2308" w:rsidRPr="00ED7CF7">
        <w:rPr>
          <w:rFonts w:ascii="Times New Roman" w:hAnsi="Times New Roman"/>
          <w:sz w:val="28"/>
          <w:szCs w:val="28"/>
        </w:rPr>
        <w:t xml:space="preserve">и разносторонне оцениваю работу молодого педагога 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Стимулирую </w:t>
      </w:r>
      <w:r w:rsidR="008E2308" w:rsidRPr="00ED7CF7">
        <w:rPr>
          <w:rFonts w:ascii="Times New Roman" w:hAnsi="Times New Roman"/>
          <w:sz w:val="28"/>
          <w:szCs w:val="28"/>
        </w:rPr>
        <w:t>участие молодого педагога в профессиональных сообществах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Стимулирую </w:t>
      </w:r>
      <w:r w:rsidR="008E2308" w:rsidRPr="00ED7CF7">
        <w:rPr>
          <w:rFonts w:ascii="Times New Roman" w:hAnsi="Times New Roman"/>
          <w:sz w:val="28"/>
          <w:szCs w:val="28"/>
        </w:rPr>
        <w:t>участие молодого педагога в профессиональных конкурсах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Организую </w:t>
      </w:r>
      <w:r w:rsidR="008E2308" w:rsidRPr="00ED7CF7">
        <w:rPr>
          <w:rFonts w:ascii="Times New Roman" w:hAnsi="Times New Roman"/>
          <w:sz w:val="28"/>
          <w:szCs w:val="28"/>
        </w:rPr>
        <w:t>рефлексию деятельности молодого педагога</w:t>
      </w:r>
    </w:p>
    <w:p w:rsidR="008E2308" w:rsidRPr="00ED7CF7" w:rsidRDefault="00ED7C19" w:rsidP="00ED7CF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lastRenderedPageBreak/>
        <w:t xml:space="preserve">Обсуждаю </w:t>
      </w:r>
      <w:r w:rsidR="008E2308" w:rsidRPr="00ED7CF7">
        <w:rPr>
          <w:rFonts w:ascii="Times New Roman" w:hAnsi="Times New Roman"/>
          <w:sz w:val="28"/>
          <w:szCs w:val="28"/>
        </w:rPr>
        <w:t>с молодым педагогом результаты его участия на семинарах, конференциях и т.д.</w:t>
      </w:r>
    </w:p>
    <w:p w:rsidR="008E2308" w:rsidRPr="005001D6" w:rsidRDefault="00ED7C19" w:rsidP="005001D6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8E2308" w:rsidRPr="005001D6">
        <w:rPr>
          <w:rFonts w:ascii="Times New Roman" w:hAnsi="Times New Roman"/>
          <w:sz w:val="28"/>
          <w:szCs w:val="28"/>
        </w:rPr>
        <w:t>ответ __</w:t>
      </w:r>
      <w:r w:rsidR="00ED7CF7" w:rsidRPr="005001D6">
        <w:rPr>
          <w:rFonts w:ascii="Times New Roman" w:hAnsi="Times New Roman"/>
          <w:sz w:val="28"/>
          <w:szCs w:val="28"/>
        </w:rPr>
        <w:t>_________________</w:t>
      </w:r>
      <w:r w:rsidR="005001D6">
        <w:rPr>
          <w:rFonts w:ascii="Times New Roman" w:hAnsi="Times New Roman"/>
          <w:sz w:val="28"/>
          <w:szCs w:val="28"/>
        </w:rPr>
        <w:t>___________________________</w:t>
      </w:r>
    </w:p>
    <w:p w:rsidR="008E2308" w:rsidRPr="00ED7CF7" w:rsidRDefault="008E2308" w:rsidP="008E2308">
      <w:pPr>
        <w:rPr>
          <w:i/>
          <w:szCs w:val="28"/>
        </w:rPr>
      </w:pPr>
      <w:r w:rsidRPr="00ED7CF7">
        <w:rPr>
          <w:szCs w:val="28"/>
        </w:rPr>
        <w:t>10) Что является основным предметом Вашей оценки работы молодого педагога? (Выберите не более 3 вариантов ответа).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Качество </w:t>
      </w:r>
      <w:r w:rsidR="008E2308" w:rsidRPr="00ED7CF7">
        <w:rPr>
          <w:rFonts w:ascii="Times New Roman" w:hAnsi="Times New Roman"/>
          <w:sz w:val="28"/>
          <w:szCs w:val="28"/>
        </w:rPr>
        <w:t>уроков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Академические </w:t>
      </w:r>
      <w:r w:rsidR="008E2308" w:rsidRPr="00ED7CF7">
        <w:rPr>
          <w:rFonts w:ascii="Times New Roman" w:hAnsi="Times New Roman"/>
          <w:sz w:val="28"/>
          <w:szCs w:val="28"/>
        </w:rPr>
        <w:t>результаты учащихся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Результаты </w:t>
      </w:r>
      <w:r w:rsidR="008E2308" w:rsidRPr="00ED7CF7">
        <w:rPr>
          <w:rFonts w:ascii="Times New Roman" w:hAnsi="Times New Roman"/>
          <w:sz w:val="28"/>
          <w:szCs w:val="28"/>
        </w:rPr>
        <w:t>учащихся в социальных сферах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Качество </w:t>
      </w:r>
      <w:r w:rsidR="008E2308" w:rsidRPr="00ED7CF7">
        <w:rPr>
          <w:rFonts w:ascii="Times New Roman" w:hAnsi="Times New Roman"/>
          <w:sz w:val="28"/>
          <w:szCs w:val="28"/>
        </w:rPr>
        <w:t>работы родителями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Качество </w:t>
      </w:r>
      <w:r w:rsidR="008E2308" w:rsidRPr="00ED7CF7">
        <w:rPr>
          <w:rFonts w:ascii="Times New Roman" w:hAnsi="Times New Roman"/>
          <w:sz w:val="28"/>
          <w:szCs w:val="28"/>
        </w:rPr>
        <w:t>реализации инициатив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Качество </w:t>
      </w:r>
      <w:r w:rsidR="008E2308" w:rsidRPr="00ED7CF7">
        <w:rPr>
          <w:rFonts w:ascii="Times New Roman" w:hAnsi="Times New Roman"/>
          <w:sz w:val="28"/>
          <w:szCs w:val="28"/>
        </w:rPr>
        <w:t>участия в проектных школьных командах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Качество </w:t>
      </w:r>
      <w:r w:rsidR="008E2308" w:rsidRPr="00ED7CF7">
        <w:rPr>
          <w:rFonts w:ascii="Times New Roman" w:hAnsi="Times New Roman"/>
          <w:sz w:val="28"/>
          <w:szCs w:val="28"/>
        </w:rPr>
        <w:t>проводимых молодым педагогом мероприятий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Использование </w:t>
      </w:r>
      <w:r w:rsidR="008E2308" w:rsidRPr="00ED7CF7">
        <w:rPr>
          <w:rFonts w:ascii="Times New Roman" w:hAnsi="Times New Roman"/>
          <w:sz w:val="28"/>
          <w:szCs w:val="28"/>
        </w:rPr>
        <w:t>материалов конференций, семинаров, игр и т.д. в педагогической деятельности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Какой </w:t>
      </w:r>
      <w:r w:rsidR="008E2308" w:rsidRPr="00ED7CF7">
        <w:rPr>
          <w:rFonts w:ascii="Times New Roman" w:hAnsi="Times New Roman"/>
          <w:sz w:val="28"/>
          <w:szCs w:val="28"/>
        </w:rPr>
        <w:t>статус в педагогическом коллективе занимает молодой педагог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Достаточность </w:t>
      </w:r>
      <w:r w:rsidR="008E2308" w:rsidRPr="00ED7CF7">
        <w:rPr>
          <w:rFonts w:ascii="Times New Roman" w:hAnsi="Times New Roman"/>
          <w:sz w:val="28"/>
          <w:szCs w:val="28"/>
        </w:rPr>
        <w:t>ресурсной оснащенности молодого педагога для решения профессиональных задач</w:t>
      </w:r>
    </w:p>
    <w:p w:rsidR="008E2308" w:rsidRPr="00ED7CF7" w:rsidRDefault="00ED7C19" w:rsidP="00ED7CF7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Наличие </w:t>
      </w:r>
      <w:r w:rsidR="008E2308" w:rsidRPr="00ED7CF7">
        <w:rPr>
          <w:rFonts w:ascii="Times New Roman" w:hAnsi="Times New Roman"/>
          <w:sz w:val="28"/>
          <w:szCs w:val="28"/>
        </w:rPr>
        <w:t>и видение молодым педагогом перспектив в профессиональной деятельности</w:t>
      </w:r>
    </w:p>
    <w:p w:rsidR="008E2308" w:rsidRPr="005001D6" w:rsidRDefault="00ED7C19" w:rsidP="005001D6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ED7CF7" w:rsidRPr="005001D6">
        <w:rPr>
          <w:rFonts w:ascii="Times New Roman" w:hAnsi="Times New Roman"/>
          <w:sz w:val="28"/>
          <w:szCs w:val="28"/>
        </w:rPr>
        <w:t>вариант __________________________________________</w:t>
      </w:r>
      <w:r w:rsidR="005001D6" w:rsidRPr="005001D6">
        <w:rPr>
          <w:rFonts w:ascii="Times New Roman" w:hAnsi="Times New Roman"/>
          <w:sz w:val="28"/>
          <w:szCs w:val="28"/>
        </w:rPr>
        <w:t>__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 xml:space="preserve">11) Как Вы думаете, чувствуют ли себя нужными молодые педагоги в Вашей школе? Выберите один вариант ответа. </w:t>
      </w:r>
    </w:p>
    <w:p w:rsidR="008E2308" w:rsidRPr="00ED7CF7" w:rsidRDefault="00ED7C19" w:rsidP="00ED7CF7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Да</w:t>
      </w:r>
    </w:p>
    <w:p w:rsidR="008E2308" w:rsidRPr="00ED7CF7" w:rsidRDefault="00ED7C19" w:rsidP="00ED7CF7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Скорее </w:t>
      </w:r>
      <w:r w:rsidR="008E2308" w:rsidRPr="00ED7CF7">
        <w:rPr>
          <w:rFonts w:ascii="Times New Roman" w:hAnsi="Times New Roman"/>
          <w:sz w:val="28"/>
          <w:szCs w:val="28"/>
        </w:rPr>
        <w:t>да</w:t>
      </w:r>
    </w:p>
    <w:p w:rsidR="008E2308" w:rsidRPr="00ED7CF7" w:rsidRDefault="00ED7C19" w:rsidP="00ED7CF7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Скорее </w:t>
      </w:r>
      <w:r w:rsidR="008E2308" w:rsidRPr="00ED7CF7">
        <w:rPr>
          <w:rFonts w:ascii="Times New Roman" w:hAnsi="Times New Roman"/>
          <w:sz w:val="28"/>
          <w:szCs w:val="28"/>
        </w:rPr>
        <w:t>нет</w:t>
      </w:r>
    </w:p>
    <w:p w:rsidR="008E2308" w:rsidRPr="00ED7CF7" w:rsidRDefault="00ED7C19" w:rsidP="00ED7CF7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Нет</w:t>
      </w:r>
    </w:p>
    <w:p w:rsidR="008E2308" w:rsidRPr="00ED7CF7" w:rsidRDefault="00ED7C19" w:rsidP="00ED7CF7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Затрудняюсь </w:t>
      </w:r>
      <w:r>
        <w:rPr>
          <w:rFonts w:ascii="Times New Roman" w:hAnsi="Times New Roman"/>
          <w:sz w:val="28"/>
          <w:szCs w:val="28"/>
        </w:rPr>
        <w:t>ответить</w:t>
      </w:r>
    </w:p>
    <w:p w:rsidR="008E2308" w:rsidRPr="00ED7CF7" w:rsidRDefault="008E2308" w:rsidP="008E2308">
      <w:pPr>
        <w:rPr>
          <w:b/>
          <w:szCs w:val="28"/>
        </w:rPr>
      </w:pPr>
      <w:r w:rsidRPr="00ED7CF7">
        <w:rPr>
          <w:b/>
          <w:szCs w:val="28"/>
        </w:rPr>
        <w:t>Блок 3. Создание условий для профессионального развития молодых педагогов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12) Как Вы оцениваете, на какие перечисленные вызовы современности готовы отвечать молодые педагоги? Выберите не более трех вариантов ответа.</w:t>
      </w:r>
    </w:p>
    <w:p w:rsidR="008E2308" w:rsidRPr="00ED7CF7" w:rsidRDefault="00ED7C19" w:rsidP="00ED7CF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lastRenderedPageBreak/>
        <w:t xml:space="preserve">Школа </w:t>
      </w:r>
      <w:r w:rsidR="008E2308" w:rsidRPr="00ED7CF7">
        <w:rPr>
          <w:rFonts w:ascii="Times New Roman" w:hAnsi="Times New Roman"/>
          <w:sz w:val="28"/>
          <w:szCs w:val="28"/>
        </w:rPr>
        <w:t>утратила монополию  на образование и социализацию детей</w:t>
      </w:r>
    </w:p>
    <w:p w:rsidR="008E2308" w:rsidRPr="00ED7CF7" w:rsidRDefault="00ED7C19" w:rsidP="00ED7CF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Система </w:t>
      </w:r>
      <w:r w:rsidR="008E2308" w:rsidRPr="00ED7CF7">
        <w:rPr>
          <w:rFonts w:ascii="Times New Roman" w:hAnsi="Times New Roman"/>
          <w:sz w:val="28"/>
          <w:szCs w:val="28"/>
        </w:rPr>
        <w:t>образования не успевает обновляться, чтобы отвечать на технологические, культурные и социальные изменения в обществе</w:t>
      </w:r>
    </w:p>
    <w:p w:rsidR="008E2308" w:rsidRPr="00ED7CF7" w:rsidRDefault="00ED7C19" w:rsidP="00ED7CF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Обеспечение </w:t>
      </w:r>
      <w:r w:rsidR="008E2308" w:rsidRPr="00ED7CF7">
        <w:rPr>
          <w:rFonts w:ascii="Times New Roman" w:hAnsi="Times New Roman"/>
          <w:sz w:val="28"/>
          <w:szCs w:val="28"/>
        </w:rPr>
        <w:t>позитивной социализации и учебной успешности каждого ребенка</w:t>
      </w:r>
    </w:p>
    <w:p w:rsidR="008E2308" w:rsidRPr="00ED7CF7" w:rsidRDefault="00ED7C19" w:rsidP="00ED7CF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Новое </w:t>
      </w:r>
      <w:r w:rsidR="008E2308" w:rsidRPr="00ED7CF7">
        <w:rPr>
          <w:rFonts w:ascii="Times New Roman" w:hAnsi="Times New Roman"/>
          <w:sz w:val="28"/>
          <w:szCs w:val="28"/>
        </w:rPr>
        <w:t>качество образовательных результатов – метапредметные компетентности, технологические компетентности, позитивные социальные установки</w:t>
      </w:r>
    </w:p>
    <w:p w:rsidR="008E2308" w:rsidRPr="00ED7CF7" w:rsidRDefault="00ED7C19" w:rsidP="00ED7CF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Новая </w:t>
      </w:r>
      <w:r w:rsidR="008E2308" w:rsidRPr="00ED7CF7">
        <w:rPr>
          <w:rFonts w:ascii="Times New Roman" w:hAnsi="Times New Roman"/>
          <w:sz w:val="28"/>
          <w:szCs w:val="28"/>
        </w:rPr>
        <w:t>система оценивания результатов образования</w:t>
      </w:r>
    </w:p>
    <w:p w:rsidR="008E2308" w:rsidRPr="00ED7CF7" w:rsidRDefault="008E2308" w:rsidP="00ED7CF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>открытое пространство образования и социализации детей (поддержка всех видов образования вне школы)</w:t>
      </w:r>
    </w:p>
    <w:p w:rsidR="008E2308" w:rsidRPr="00ED7CF7" w:rsidRDefault="00ED7C19" w:rsidP="00ED7CF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Индивидуализация </w:t>
      </w:r>
      <w:r w:rsidR="008E2308" w:rsidRPr="00ED7CF7">
        <w:rPr>
          <w:rFonts w:ascii="Times New Roman" w:hAnsi="Times New Roman"/>
          <w:sz w:val="28"/>
          <w:szCs w:val="28"/>
        </w:rPr>
        <w:t xml:space="preserve">образования – создание условий, позволяющих через </w:t>
      </w:r>
      <w:r w:rsidR="008E2308" w:rsidRPr="00ED7CF7">
        <w:rPr>
          <w:rFonts w:ascii="Times New Roman" w:hAnsi="Times New Roman"/>
          <w:sz w:val="28"/>
          <w:szCs w:val="28"/>
          <w:shd w:val="clear" w:color="auto" w:fill="FFFFFF"/>
        </w:rPr>
        <w:t>выбор способов, приемов и темпа обучения работать на удовлетворение индивидуальных образовательных потребностей учащихся, на их возможный образовательный результат</w:t>
      </w:r>
    </w:p>
    <w:p w:rsidR="008E2308" w:rsidRPr="00ED7CF7" w:rsidRDefault="00ED7C19" w:rsidP="00ED7CF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Необходимость </w:t>
      </w:r>
      <w:r w:rsidR="008E2308" w:rsidRPr="00ED7CF7">
        <w:rPr>
          <w:rFonts w:ascii="Times New Roman" w:hAnsi="Times New Roman"/>
          <w:sz w:val="28"/>
          <w:szCs w:val="28"/>
        </w:rPr>
        <w:t xml:space="preserve">кооперации, объединения ресурсов разных структур для достижения результатов </w:t>
      </w:r>
    </w:p>
    <w:p w:rsidR="008E2308" w:rsidRPr="00ED7CF7" w:rsidRDefault="00ED7C19" w:rsidP="00ED7CF7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Школа </w:t>
      </w:r>
      <w:r w:rsidR="008E2308" w:rsidRPr="00ED7CF7">
        <w:rPr>
          <w:rFonts w:ascii="Times New Roman" w:hAnsi="Times New Roman"/>
          <w:sz w:val="28"/>
          <w:szCs w:val="28"/>
        </w:rPr>
        <w:t>должна выпо</w:t>
      </w:r>
      <w:r>
        <w:rPr>
          <w:rFonts w:ascii="Times New Roman" w:hAnsi="Times New Roman"/>
          <w:sz w:val="28"/>
          <w:szCs w:val="28"/>
        </w:rPr>
        <w:t>лнять функцию социального лифта</w:t>
      </w: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13) Какие направления профессионального развития Вы считаете нужным поддерживать в первую очередь? Отметьте вариант ответа по каждому направлению.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3181"/>
        <w:gridCol w:w="1377"/>
        <w:gridCol w:w="1551"/>
        <w:gridCol w:w="1421"/>
        <w:gridCol w:w="1265"/>
      </w:tblGrid>
      <w:tr w:rsidR="008E2308" w:rsidRPr="00ED7CF7" w:rsidTr="00CA5EFB">
        <w:trPr>
          <w:tblHeader/>
        </w:trPr>
        <w:tc>
          <w:tcPr>
            <w:tcW w:w="504" w:type="dxa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</w:p>
        </w:tc>
        <w:tc>
          <w:tcPr>
            <w:tcW w:w="3439" w:type="dxa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</w:p>
        </w:tc>
        <w:tc>
          <w:tcPr>
            <w:tcW w:w="1416" w:type="dxa"/>
          </w:tcPr>
          <w:p w:rsidR="008E2308" w:rsidRPr="00ED7CF7" w:rsidRDefault="00ED7C19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 xml:space="preserve">Считаю </w:t>
            </w:r>
            <w:r w:rsidR="008E2308" w:rsidRPr="00ED7CF7">
              <w:rPr>
                <w:rFonts w:eastAsia="Calibri"/>
              </w:rPr>
              <w:t>нужным, создаю все условия</w:t>
            </w:r>
          </w:p>
        </w:tc>
        <w:tc>
          <w:tcPr>
            <w:tcW w:w="1446" w:type="dxa"/>
          </w:tcPr>
          <w:p w:rsidR="008E2308" w:rsidRPr="00ED7CF7" w:rsidRDefault="00ED7C19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 xml:space="preserve">Считаю </w:t>
            </w:r>
            <w:r w:rsidR="008E2308" w:rsidRPr="00ED7CF7">
              <w:rPr>
                <w:rFonts w:eastAsia="Calibri"/>
              </w:rPr>
              <w:t xml:space="preserve">нужным, но не всегда получается </w:t>
            </w:r>
          </w:p>
        </w:tc>
        <w:tc>
          <w:tcPr>
            <w:tcW w:w="1479" w:type="dxa"/>
          </w:tcPr>
          <w:p w:rsidR="008E2308" w:rsidRPr="00ED7CF7" w:rsidRDefault="00ED7C19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 xml:space="preserve">Считаю </w:t>
            </w:r>
            <w:r w:rsidR="008E2308" w:rsidRPr="00ED7CF7">
              <w:rPr>
                <w:rFonts w:eastAsia="Calibri"/>
              </w:rPr>
              <w:t>нужным, но нет ресурсов</w:t>
            </w:r>
          </w:p>
        </w:tc>
        <w:tc>
          <w:tcPr>
            <w:tcW w:w="1287" w:type="dxa"/>
          </w:tcPr>
          <w:p w:rsidR="008E2308" w:rsidRPr="00ED7CF7" w:rsidRDefault="00ED7C19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 xml:space="preserve">Не </w:t>
            </w:r>
            <w:r w:rsidR="008E2308" w:rsidRPr="00ED7CF7">
              <w:rPr>
                <w:rFonts w:eastAsia="Calibri"/>
              </w:rPr>
              <w:t>считаю нужным</w:t>
            </w:r>
          </w:p>
        </w:tc>
      </w:tr>
      <w:tr w:rsidR="008E2308" w:rsidRPr="00ED7CF7" w:rsidTr="005001D6">
        <w:tc>
          <w:tcPr>
            <w:tcW w:w="504" w:type="dxa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13.1.</w:t>
            </w:r>
          </w:p>
        </w:tc>
        <w:tc>
          <w:tcPr>
            <w:tcW w:w="3439" w:type="dxa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 xml:space="preserve">Повышение квалификации в области учебного предмета, технологий и форм организации обучения </w:t>
            </w:r>
          </w:p>
        </w:tc>
        <w:tc>
          <w:tcPr>
            <w:tcW w:w="1416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446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479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287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c>
          <w:tcPr>
            <w:tcW w:w="504" w:type="dxa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t>13.2.</w:t>
            </w:r>
          </w:p>
        </w:tc>
        <w:tc>
          <w:tcPr>
            <w:tcW w:w="3439" w:type="dxa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 xml:space="preserve">Участие в мероприятиях, способствующих </w:t>
            </w:r>
            <w:r w:rsidRPr="00ED7CF7">
              <w:lastRenderedPageBreak/>
              <w:t>повышению управленческой квалификации и карьерному росту</w:t>
            </w:r>
          </w:p>
        </w:tc>
        <w:tc>
          <w:tcPr>
            <w:tcW w:w="1416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446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479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287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</w:tr>
      <w:tr w:rsidR="008E2308" w:rsidRPr="00ED7CF7" w:rsidTr="005001D6">
        <w:tc>
          <w:tcPr>
            <w:tcW w:w="504" w:type="dxa"/>
          </w:tcPr>
          <w:p w:rsidR="008E2308" w:rsidRPr="00ED7CF7" w:rsidRDefault="008E2308" w:rsidP="005001D6">
            <w:pPr>
              <w:pStyle w:val="14"/>
              <w:spacing w:line="276" w:lineRule="auto"/>
              <w:rPr>
                <w:rFonts w:eastAsia="Calibri"/>
              </w:rPr>
            </w:pPr>
            <w:r w:rsidRPr="00ED7CF7">
              <w:rPr>
                <w:rFonts w:eastAsia="Calibri"/>
              </w:rPr>
              <w:lastRenderedPageBreak/>
              <w:t>13.3.</w:t>
            </w:r>
          </w:p>
        </w:tc>
        <w:tc>
          <w:tcPr>
            <w:tcW w:w="3439" w:type="dxa"/>
          </w:tcPr>
          <w:p w:rsidR="008E2308" w:rsidRPr="00ED7CF7" w:rsidRDefault="008E2308" w:rsidP="005001D6">
            <w:pPr>
              <w:pStyle w:val="14"/>
              <w:spacing w:line="276" w:lineRule="auto"/>
              <w:jc w:val="left"/>
            </w:pPr>
            <w:r w:rsidRPr="00ED7CF7">
              <w:t>Участие в профессиональных конкурсах и состязаниях, обеспечивающих повышение профессионального и социального статуса</w:t>
            </w:r>
          </w:p>
        </w:tc>
        <w:tc>
          <w:tcPr>
            <w:tcW w:w="1416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446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479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1287" w:type="dxa"/>
            <w:vAlign w:val="center"/>
          </w:tcPr>
          <w:p w:rsidR="008E2308" w:rsidRPr="00ED7CF7" w:rsidRDefault="008E2308" w:rsidP="005001D6">
            <w:pPr>
              <w:pStyle w:val="14"/>
              <w:numPr>
                <w:ilvl w:val="0"/>
                <w:numId w:val="19"/>
              </w:numPr>
              <w:spacing w:line="276" w:lineRule="auto"/>
              <w:rPr>
                <w:rFonts w:eastAsia="Calibri"/>
              </w:rPr>
            </w:pPr>
          </w:p>
        </w:tc>
      </w:tr>
    </w:tbl>
    <w:p w:rsidR="008E2308" w:rsidRPr="00ED7CF7" w:rsidRDefault="008E2308" w:rsidP="008E2308">
      <w:pPr>
        <w:pStyle w:val="a4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2308" w:rsidRPr="00ED7CF7" w:rsidRDefault="008E2308" w:rsidP="008E2308">
      <w:pPr>
        <w:rPr>
          <w:szCs w:val="28"/>
        </w:rPr>
      </w:pPr>
      <w:r w:rsidRPr="00ED7CF7">
        <w:rPr>
          <w:szCs w:val="28"/>
        </w:rPr>
        <w:t>14) Для каких форм профессионального развития молодых педагогов Вы создаете условия (признаете важным, отпускаете, оплачиваете командировочные расходы, организационные взносы и т.д.)? Выберите не более трех вариантов ответа.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Совершенствование  </w:t>
      </w:r>
      <w:r w:rsidR="008E2308" w:rsidRPr="00ED7CF7">
        <w:rPr>
          <w:rFonts w:ascii="Times New Roman" w:hAnsi="Times New Roman"/>
          <w:sz w:val="28"/>
          <w:szCs w:val="28"/>
        </w:rPr>
        <w:t>мастерства в предметной области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Освоение </w:t>
      </w:r>
      <w:r w:rsidR="008E2308" w:rsidRPr="00ED7CF7">
        <w:rPr>
          <w:rFonts w:ascii="Times New Roman" w:hAnsi="Times New Roman"/>
          <w:sz w:val="28"/>
          <w:szCs w:val="28"/>
        </w:rPr>
        <w:t>новых педагогических компетенций (например, менеджер проектов, эксперт, диагност, тьютор и т.д.)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Занятие </w:t>
      </w:r>
      <w:r w:rsidR="008E2308" w:rsidRPr="00ED7CF7">
        <w:rPr>
          <w:rFonts w:ascii="Times New Roman" w:hAnsi="Times New Roman"/>
          <w:sz w:val="28"/>
          <w:szCs w:val="28"/>
        </w:rPr>
        <w:t>вышестоящих должностей (руководитель МО, завуч, директор, специалист МУО)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Освоение </w:t>
      </w:r>
      <w:r w:rsidR="008E2308" w:rsidRPr="00ED7CF7">
        <w:rPr>
          <w:rFonts w:ascii="Times New Roman" w:hAnsi="Times New Roman"/>
          <w:sz w:val="28"/>
          <w:szCs w:val="28"/>
        </w:rPr>
        <w:t>новых видов деятельности через участие в проектах, исследовательских группах и т.д.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Освоение </w:t>
      </w:r>
      <w:r w:rsidR="008E2308" w:rsidRPr="00ED7CF7">
        <w:rPr>
          <w:rFonts w:ascii="Times New Roman" w:hAnsi="Times New Roman"/>
          <w:sz w:val="28"/>
          <w:szCs w:val="28"/>
        </w:rPr>
        <w:t>метапредметных компетентностей: анализ и рефлексия деятельности, оценка, предъявление результатов и т.д.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Реализация </w:t>
      </w:r>
      <w:r w:rsidR="008E2308" w:rsidRPr="00ED7CF7">
        <w:rPr>
          <w:rFonts w:ascii="Times New Roman" w:hAnsi="Times New Roman"/>
          <w:sz w:val="28"/>
          <w:szCs w:val="28"/>
        </w:rPr>
        <w:t>идей, проектов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Получение </w:t>
      </w:r>
      <w:r w:rsidR="008E2308" w:rsidRPr="00ED7CF7">
        <w:rPr>
          <w:rFonts w:ascii="Times New Roman" w:hAnsi="Times New Roman"/>
          <w:sz w:val="28"/>
          <w:szCs w:val="28"/>
        </w:rPr>
        <w:t xml:space="preserve">грантов на реализацию идей 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Признание </w:t>
      </w:r>
      <w:r w:rsidR="008E2308" w:rsidRPr="00ED7CF7">
        <w:rPr>
          <w:rFonts w:ascii="Times New Roman" w:hAnsi="Times New Roman"/>
          <w:sz w:val="28"/>
          <w:szCs w:val="28"/>
        </w:rPr>
        <w:t xml:space="preserve">достижений в профессиональном педагогическом сообществе 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Освоение </w:t>
      </w:r>
      <w:r w:rsidR="008E2308" w:rsidRPr="00ED7CF7">
        <w:rPr>
          <w:rFonts w:ascii="Times New Roman" w:hAnsi="Times New Roman"/>
          <w:sz w:val="28"/>
          <w:szCs w:val="28"/>
        </w:rPr>
        <w:t>новых методик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Участие </w:t>
      </w:r>
      <w:r w:rsidR="008E2308" w:rsidRPr="00ED7CF7">
        <w:rPr>
          <w:rFonts w:ascii="Times New Roman" w:hAnsi="Times New Roman"/>
          <w:sz w:val="28"/>
          <w:szCs w:val="28"/>
        </w:rPr>
        <w:t>и победы в конкурсах профессионального мастерства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lastRenderedPageBreak/>
        <w:t xml:space="preserve">Передача </w:t>
      </w:r>
      <w:r w:rsidR="008E2308" w:rsidRPr="00ED7CF7">
        <w:rPr>
          <w:rFonts w:ascii="Times New Roman" w:hAnsi="Times New Roman"/>
          <w:sz w:val="28"/>
          <w:szCs w:val="28"/>
        </w:rPr>
        <w:t>мастерства другим педагогам, обмен опытом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Повышение </w:t>
      </w:r>
      <w:r w:rsidR="008E2308" w:rsidRPr="00ED7CF7">
        <w:rPr>
          <w:rFonts w:ascii="Times New Roman" w:hAnsi="Times New Roman"/>
          <w:sz w:val="28"/>
          <w:szCs w:val="28"/>
        </w:rPr>
        <w:t>квалификационной категории (аттестация)</w:t>
      </w:r>
    </w:p>
    <w:p w:rsidR="008E2308" w:rsidRPr="00ED7CF7" w:rsidRDefault="00ED7C19" w:rsidP="00ED7CF7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D7CF7">
        <w:rPr>
          <w:rFonts w:ascii="Times New Roman" w:hAnsi="Times New Roman"/>
          <w:sz w:val="28"/>
          <w:szCs w:val="28"/>
        </w:rPr>
        <w:t xml:space="preserve">Занятие </w:t>
      </w:r>
      <w:r w:rsidR="008E2308" w:rsidRPr="00ED7CF7">
        <w:rPr>
          <w:rFonts w:ascii="Times New Roman" w:hAnsi="Times New Roman"/>
          <w:sz w:val="28"/>
          <w:szCs w:val="28"/>
        </w:rPr>
        <w:t>должности/статуса в общественной организации</w:t>
      </w:r>
    </w:p>
    <w:p w:rsidR="008E2308" w:rsidRPr="005001D6" w:rsidRDefault="00ED7C19" w:rsidP="005001D6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001D6">
        <w:rPr>
          <w:rFonts w:ascii="Times New Roman" w:hAnsi="Times New Roman"/>
          <w:sz w:val="28"/>
          <w:szCs w:val="28"/>
        </w:rPr>
        <w:t xml:space="preserve">Свой </w:t>
      </w:r>
      <w:r w:rsidR="008E2308" w:rsidRPr="005001D6">
        <w:rPr>
          <w:rFonts w:ascii="Times New Roman" w:hAnsi="Times New Roman"/>
          <w:sz w:val="28"/>
          <w:szCs w:val="28"/>
        </w:rPr>
        <w:t>вариант _</w:t>
      </w:r>
      <w:r w:rsidR="00ED7CF7" w:rsidRPr="005001D6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926A5" w:rsidRPr="00ED7CF7" w:rsidRDefault="002926A5">
      <w:pPr>
        <w:rPr>
          <w:szCs w:val="28"/>
        </w:rPr>
      </w:pPr>
    </w:p>
    <w:sectPr w:rsidR="002926A5" w:rsidRPr="00ED7CF7" w:rsidSect="0029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B1B"/>
    <w:multiLevelType w:val="hybridMultilevel"/>
    <w:tmpl w:val="42EEF3A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24E6D"/>
    <w:multiLevelType w:val="hybridMultilevel"/>
    <w:tmpl w:val="476449B8"/>
    <w:lvl w:ilvl="0" w:tplc="16FAE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E5243"/>
    <w:multiLevelType w:val="hybridMultilevel"/>
    <w:tmpl w:val="26CA68F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47359"/>
    <w:multiLevelType w:val="hybridMultilevel"/>
    <w:tmpl w:val="4692C0F6"/>
    <w:lvl w:ilvl="0" w:tplc="16FAE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B228B"/>
    <w:multiLevelType w:val="hybridMultilevel"/>
    <w:tmpl w:val="959E3E02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819E1"/>
    <w:multiLevelType w:val="hybridMultilevel"/>
    <w:tmpl w:val="EB5243B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BB1FB5"/>
    <w:multiLevelType w:val="hybridMultilevel"/>
    <w:tmpl w:val="55A2ABB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A33739"/>
    <w:multiLevelType w:val="hybridMultilevel"/>
    <w:tmpl w:val="7B7CC42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EA74FE"/>
    <w:multiLevelType w:val="hybridMultilevel"/>
    <w:tmpl w:val="5FA47C2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252816"/>
    <w:multiLevelType w:val="hybridMultilevel"/>
    <w:tmpl w:val="05DAC42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882E91"/>
    <w:multiLevelType w:val="hybridMultilevel"/>
    <w:tmpl w:val="A49A3C0E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EE5537"/>
    <w:multiLevelType w:val="hybridMultilevel"/>
    <w:tmpl w:val="C69E2BA4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C85D77"/>
    <w:multiLevelType w:val="hybridMultilevel"/>
    <w:tmpl w:val="86D41A8C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9B744E"/>
    <w:multiLevelType w:val="hybridMultilevel"/>
    <w:tmpl w:val="D10A018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6C2010"/>
    <w:multiLevelType w:val="hybridMultilevel"/>
    <w:tmpl w:val="8236D57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E2A8D"/>
    <w:multiLevelType w:val="hybridMultilevel"/>
    <w:tmpl w:val="BF6AFCD6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A1340F"/>
    <w:multiLevelType w:val="hybridMultilevel"/>
    <w:tmpl w:val="DFF2C61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10781"/>
    <w:multiLevelType w:val="hybridMultilevel"/>
    <w:tmpl w:val="04BA8B98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663EB1"/>
    <w:multiLevelType w:val="hybridMultilevel"/>
    <w:tmpl w:val="B16CE81A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BE3B6F"/>
    <w:multiLevelType w:val="hybridMultilevel"/>
    <w:tmpl w:val="B2D048E0"/>
    <w:lvl w:ilvl="0" w:tplc="16FAE79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0"/>
  </w:num>
  <w:num w:numId="5">
    <w:abstractNumId w:val="7"/>
  </w:num>
  <w:num w:numId="6">
    <w:abstractNumId w:val="17"/>
  </w:num>
  <w:num w:numId="7">
    <w:abstractNumId w:val="14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10"/>
  </w:num>
  <w:num w:numId="13">
    <w:abstractNumId w:val="15"/>
  </w:num>
  <w:num w:numId="14">
    <w:abstractNumId w:val="12"/>
  </w:num>
  <w:num w:numId="15">
    <w:abstractNumId w:val="11"/>
  </w:num>
  <w:num w:numId="16">
    <w:abstractNumId w:val="9"/>
  </w:num>
  <w:num w:numId="17">
    <w:abstractNumId w:val="19"/>
  </w:num>
  <w:num w:numId="18">
    <w:abstractNumId w:val="6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308"/>
    <w:rsid w:val="002926A5"/>
    <w:rsid w:val="002E3551"/>
    <w:rsid w:val="003E04C5"/>
    <w:rsid w:val="005001D6"/>
    <w:rsid w:val="0056565D"/>
    <w:rsid w:val="005A7947"/>
    <w:rsid w:val="007100C6"/>
    <w:rsid w:val="008E2308"/>
    <w:rsid w:val="008E2A96"/>
    <w:rsid w:val="00A823A9"/>
    <w:rsid w:val="00ED7C19"/>
    <w:rsid w:val="00ED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08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0"/>
    <w:link w:val="40"/>
    <w:uiPriority w:val="1"/>
    <w:unhideWhenUsed/>
    <w:qFormat/>
    <w:rsid w:val="008E2308"/>
    <w:pPr>
      <w:keepNext/>
      <w:keepLines/>
      <w:jc w:val="left"/>
      <w:outlineLvl w:val="3"/>
    </w:pPr>
    <w:rPr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1"/>
    <w:rsid w:val="008E2308"/>
    <w:rPr>
      <w:rFonts w:ascii="Times New Roman" w:eastAsia="Times New Roman" w:hAnsi="Times New Roman" w:cs="Times New Roman"/>
      <w:bCs/>
      <w:iCs/>
      <w:sz w:val="28"/>
      <w:szCs w:val="20"/>
    </w:rPr>
  </w:style>
  <w:style w:type="paragraph" w:customStyle="1" w:styleId="a0">
    <w:name w:val="Отступ от заголовка"/>
    <w:basedOn w:val="a"/>
    <w:next w:val="a"/>
    <w:uiPriority w:val="2"/>
    <w:qFormat/>
    <w:rsid w:val="008E2308"/>
    <w:pPr>
      <w:keepNext/>
    </w:pPr>
    <w:rPr>
      <w:i/>
    </w:rPr>
  </w:style>
  <w:style w:type="paragraph" w:customStyle="1" w:styleId="14">
    <w:name w:val="таблЦентр14"/>
    <w:basedOn w:val="a"/>
    <w:uiPriority w:val="3"/>
    <w:qFormat/>
    <w:rsid w:val="008E2308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styleId="a4">
    <w:name w:val="List Paragraph"/>
    <w:basedOn w:val="a"/>
    <w:uiPriority w:val="34"/>
    <w:qFormat/>
    <w:rsid w:val="008E2308"/>
    <w:pPr>
      <w:suppressAutoHyphens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shcherbakova_s_b</cp:lastModifiedBy>
  <cp:revision>3</cp:revision>
  <dcterms:created xsi:type="dcterms:W3CDTF">2015-02-17T07:58:00Z</dcterms:created>
  <dcterms:modified xsi:type="dcterms:W3CDTF">2020-08-14T08:33:00Z</dcterms:modified>
</cp:coreProperties>
</file>