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B8" w:rsidRPr="001117B8" w:rsidRDefault="001117B8" w:rsidP="001117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117B8" w:rsidRPr="001117B8" w:rsidRDefault="001117B8" w:rsidP="001117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17B8">
        <w:rPr>
          <w:rFonts w:ascii="Times New Roman" w:hAnsi="Times New Roman"/>
          <w:sz w:val="28"/>
          <w:szCs w:val="28"/>
        </w:rPr>
        <w:t>«Утверждаю»</w:t>
      </w:r>
    </w:p>
    <w:p w:rsidR="001117B8" w:rsidRPr="001117B8" w:rsidRDefault="001117B8" w:rsidP="001117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17B8">
        <w:rPr>
          <w:rFonts w:ascii="Times New Roman" w:hAnsi="Times New Roman"/>
          <w:sz w:val="28"/>
          <w:szCs w:val="28"/>
        </w:rPr>
        <w:t xml:space="preserve">Заместитель директора по ВР                                                                                                             ___________ </w:t>
      </w:r>
      <w:r w:rsidR="002B426B">
        <w:rPr>
          <w:rFonts w:ascii="Times New Roman" w:hAnsi="Times New Roman"/>
          <w:sz w:val="28"/>
          <w:szCs w:val="28"/>
        </w:rPr>
        <w:t>____________</w:t>
      </w:r>
    </w:p>
    <w:p w:rsidR="001117B8" w:rsidRDefault="00A63130" w:rsidP="001117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</w:t>
      </w:r>
      <w:r w:rsidR="001117B8" w:rsidRPr="001117B8">
        <w:rPr>
          <w:rFonts w:ascii="Times New Roman" w:hAnsi="Times New Roman"/>
          <w:sz w:val="28"/>
          <w:szCs w:val="28"/>
        </w:rPr>
        <w:t xml:space="preserve"> </w:t>
      </w:r>
      <w:r w:rsidR="009C5E1B">
        <w:rPr>
          <w:rFonts w:ascii="Times New Roman" w:hAnsi="Times New Roman"/>
          <w:sz w:val="28"/>
          <w:szCs w:val="28"/>
        </w:rPr>
        <w:t>20</w:t>
      </w:r>
      <w:r w:rsidR="002B426B">
        <w:rPr>
          <w:rFonts w:ascii="Times New Roman" w:hAnsi="Times New Roman"/>
          <w:sz w:val="28"/>
          <w:szCs w:val="28"/>
        </w:rPr>
        <w:t>--</w:t>
      </w:r>
      <w:r w:rsidR="001117B8" w:rsidRPr="001117B8">
        <w:rPr>
          <w:rFonts w:ascii="Times New Roman" w:hAnsi="Times New Roman"/>
          <w:sz w:val="28"/>
          <w:szCs w:val="28"/>
        </w:rPr>
        <w:t xml:space="preserve"> года</w:t>
      </w:r>
    </w:p>
    <w:p w:rsidR="001117B8" w:rsidRPr="001117B8" w:rsidRDefault="001117B8" w:rsidP="001117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1E4A" w:rsidRDefault="00601E4A" w:rsidP="00111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E4A">
        <w:rPr>
          <w:rFonts w:ascii="Times New Roman" w:hAnsi="Times New Roman"/>
          <w:b/>
          <w:sz w:val="28"/>
          <w:szCs w:val="28"/>
        </w:rPr>
        <w:t xml:space="preserve">График </w:t>
      </w:r>
      <w:r w:rsidR="00907D5D">
        <w:rPr>
          <w:rFonts w:ascii="Times New Roman" w:hAnsi="Times New Roman"/>
          <w:b/>
          <w:sz w:val="28"/>
          <w:szCs w:val="28"/>
        </w:rPr>
        <w:t xml:space="preserve">посещения </w:t>
      </w:r>
      <w:r w:rsidR="001117B8">
        <w:rPr>
          <w:rFonts w:ascii="Times New Roman" w:hAnsi="Times New Roman"/>
          <w:b/>
          <w:sz w:val="28"/>
          <w:szCs w:val="28"/>
        </w:rPr>
        <w:t xml:space="preserve">дополнительной занятости учащихся, </w:t>
      </w:r>
      <w:r w:rsidR="00907D5D">
        <w:rPr>
          <w:rFonts w:ascii="Times New Roman" w:hAnsi="Times New Roman"/>
          <w:b/>
          <w:sz w:val="28"/>
          <w:szCs w:val="28"/>
        </w:rPr>
        <w:t>состоящих на профилактических учётах</w:t>
      </w:r>
    </w:p>
    <w:p w:rsidR="001117B8" w:rsidRDefault="001117B8" w:rsidP="00111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387"/>
        <w:gridCol w:w="2268"/>
        <w:gridCol w:w="2268"/>
      </w:tblGrid>
      <w:tr w:rsidR="00601E4A" w:rsidRPr="002B426B" w:rsidTr="002B426B">
        <w:tc>
          <w:tcPr>
            <w:tcW w:w="851" w:type="dxa"/>
          </w:tcPr>
          <w:p w:rsidR="00601E4A" w:rsidRPr="002B426B" w:rsidRDefault="00601E4A" w:rsidP="002B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26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601E4A" w:rsidRPr="002B426B" w:rsidRDefault="00601E4A" w:rsidP="002B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26B">
              <w:rPr>
                <w:rFonts w:ascii="Times New Roman" w:hAnsi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2268" w:type="dxa"/>
          </w:tcPr>
          <w:p w:rsidR="00601E4A" w:rsidRPr="002B426B" w:rsidRDefault="00601E4A" w:rsidP="002B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26B">
              <w:rPr>
                <w:rFonts w:ascii="Times New Roman" w:hAnsi="Times New Roman"/>
                <w:b/>
                <w:sz w:val="28"/>
                <w:szCs w:val="28"/>
              </w:rPr>
              <w:t>Вид учёта</w:t>
            </w:r>
          </w:p>
        </w:tc>
        <w:tc>
          <w:tcPr>
            <w:tcW w:w="2268" w:type="dxa"/>
          </w:tcPr>
          <w:p w:rsidR="00601E4A" w:rsidRPr="002B426B" w:rsidRDefault="00601E4A" w:rsidP="002B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26B">
              <w:rPr>
                <w:rFonts w:ascii="Times New Roman" w:hAnsi="Times New Roman"/>
                <w:b/>
                <w:sz w:val="28"/>
                <w:szCs w:val="28"/>
              </w:rPr>
              <w:t>Время контроля</w:t>
            </w:r>
          </w:p>
        </w:tc>
      </w:tr>
      <w:tr w:rsidR="00601E4A" w:rsidRPr="002B426B" w:rsidTr="002B426B">
        <w:tc>
          <w:tcPr>
            <w:tcW w:w="851" w:type="dxa"/>
          </w:tcPr>
          <w:p w:rsidR="00601E4A" w:rsidRPr="002B426B" w:rsidRDefault="00601E4A" w:rsidP="002B426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01E4A" w:rsidRPr="002B426B" w:rsidRDefault="00601E4A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1E4A" w:rsidRPr="002B426B" w:rsidRDefault="00A63130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26B">
              <w:rPr>
                <w:rFonts w:ascii="Times New Roman" w:hAnsi="Times New Roman"/>
                <w:sz w:val="28"/>
                <w:szCs w:val="28"/>
              </w:rPr>
              <w:t>ВШК</w:t>
            </w:r>
          </w:p>
        </w:tc>
        <w:tc>
          <w:tcPr>
            <w:tcW w:w="2268" w:type="dxa"/>
          </w:tcPr>
          <w:p w:rsidR="00601E4A" w:rsidRPr="002B426B" w:rsidRDefault="00343758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26B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01E4A" w:rsidRPr="002B426B">
              <w:rPr>
                <w:rFonts w:ascii="Times New Roman" w:hAnsi="Times New Roman"/>
                <w:sz w:val="28"/>
                <w:szCs w:val="28"/>
              </w:rPr>
              <w:t xml:space="preserve"> неделя месяца</w:t>
            </w:r>
          </w:p>
        </w:tc>
      </w:tr>
      <w:tr w:rsidR="00601E4A" w:rsidRPr="002B426B" w:rsidTr="002B426B">
        <w:trPr>
          <w:trHeight w:val="341"/>
        </w:trPr>
        <w:tc>
          <w:tcPr>
            <w:tcW w:w="851" w:type="dxa"/>
            <w:tcBorders>
              <w:bottom w:val="single" w:sz="4" w:space="0" w:color="auto"/>
            </w:tcBorders>
          </w:tcPr>
          <w:p w:rsidR="00601E4A" w:rsidRPr="002B426B" w:rsidRDefault="00601E4A" w:rsidP="002B426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01E4A" w:rsidRPr="002B426B" w:rsidRDefault="00601E4A" w:rsidP="002B4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1E4A" w:rsidRPr="002B426B" w:rsidRDefault="00601E4A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1E4A" w:rsidRPr="002B426B" w:rsidRDefault="00601E4A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5F4" w:rsidRPr="002B426B" w:rsidTr="002B426B">
        <w:trPr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5F4" w:rsidRPr="002B426B" w:rsidTr="002B426B">
        <w:trPr>
          <w:trHeight w:val="1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5F4" w:rsidRPr="002B426B" w:rsidTr="002B426B">
        <w:trPr>
          <w:trHeight w:val="1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5F4" w:rsidRPr="002B426B" w:rsidTr="002B426B">
        <w:trPr>
          <w:trHeight w:val="1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5F4" w:rsidRPr="002B426B" w:rsidTr="002B426B">
        <w:trPr>
          <w:trHeight w:val="171"/>
        </w:trPr>
        <w:tc>
          <w:tcPr>
            <w:tcW w:w="851" w:type="dxa"/>
            <w:tcBorders>
              <w:top w:val="single" w:sz="4" w:space="0" w:color="auto"/>
            </w:tcBorders>
          </w:tcPr>
          <w:p w:rsidR="002F15F4" w:rsidRPr="002B426B" w:rsidRDefault="002F15F4" w:rsidP="002B426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15F4" w:rsidRPr="002B426B" w:rsidRDefault="002F15F4" w:rsidP="002B4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1E4A" w:rsidRDefault="00601E4A" w:rsidP="00601E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7B8" w:rsidRDefault="001117B8" w:rsidP="0034375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117B8" w:rsidRPr="001117B8" w:rsidRDefault="001117B8" w:rsidP="00601E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17B8">
        <w:rPr>
          <w:rFonts w:ascii="Times New Roman" w:hAnsi="Times New Roman"/>
          <w:sz w:val="28"/>
          <w:szCs w:val="28"/>
        </w:rPr>
        <w:t>Социальный педагог</w:t>
      </w:r>
      <w:r w:rsidRPr="001117B8">
        <w:rPr>
          <w:rFonts w:ascii="Times New Roman" w:hAnsi="Times New Roman"/>
          <w:sz w:val="28"/>
          <w:szCs w:val="28"/>
        </w:rPr>
        <w:tab/>
      </w:r>
      <w:r w:rsidRPr="001117B8">
        <w:rPr>
          <w:rFonts w:ascii="Times New Roman" w:hAnsi="Times New Roman"/>
          <w:sz w:val="28"/>
          <w:szCs w:val="28"/>
        </w:rPr>
        <w:tab/>
      </w:r>
      <w:r w:rsidRPr="001117B8">
        <w:rPr>
          <w:rFonts w:ascii="Times New Roman" w:hAnsi="Times New Roman"/>
          <w:sz w:val="28"/>
          <w:szCs w:val="28"/>
        </w:rPr>
        <w:tab/>
      </w:r>
      <w:r w:rsidRPr="001117B8">
        <w:rPr>
          <w:rFonts w:ascii="Times New Roman" w:hAnsi="Times New Roman"/>
          <w:sz w:val="28"/>
          <w:szCs w:val="28"/>
        </w:rPr>
        <w:tab/>
      </w:r>
      <w:r w:rsidRPr="001117B8">
        <w:rPr>
          <w:rFonts w:ascii="Times New Roman" w:hAnsi="Times New Roman"/>
          <w:sz w:val="28"/>
          <w:szCs w:val="28"/>
        </w:rPr>
        <w:tab/>
      </w:r>
      <w:r w:rsidRPr="001117B8">
        <w:rPr>
          <w:rFonts w:ascii="Times New Roman" w:hAnsi="Times New Roman"/>
          <w:sz w:val="28"/>
          <w:szCs w:val="28"/>
        </w:rPr>
        <w:tab/>
      </w:r>
      <w:r w:rsidRPr="001117B8">
        <w:rPr>
          <w:rFonts w:ascii="Times New Roman" w:hAnsi="Times New Roman"/>
          <w:sz w:val="28"/>
          <w:szCs w:val="28"/>
        </w:rPr>
        <w:tab/>
      </w:r>
      <w:r w:rsidR="002B426B">
        <w:rPr>
          <w:rFonts w:ascii="Times New Roman" w:hAnsi="Times New Roman"/>
          <w:sz w:val="28"/>
          <w:szCs w:val="28"/>
        </w:rPr>
        <w:t>--------------------</w:t>
      </w:r>
    </w:p>
    <w:p w:rsidR="00601E4A" w:rsidRPr="00601E4A" w:rsidRDefault="00601E4A" w:rsidP="00601E4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01E4A" w:rsidRPr="00601E4A" w:rsidSect="0008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2E" w:rsidRDefault="0029012E" w:rsidP="001117B8">
      <w:pPr>
        <w:spacing w:after="0" w:line="240" w:lineRule="auto"/>
      </w:pPr>
      <w:r>
        <w:separator/>
      </w:r>
    </w:p>
  </w:endnote>
  <w:endnote w:type="continuationSeparator" w:id="0">
    <w:p w:rsidR="0029012E" w:rsidRDefault="0029012E" w:rsidP="0011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2E" w:rsidRDefault="0029012E" w:rsidP="001117B8">
      <w:pPr>
        <w:spacing w:after="0" w:line="240" w:lineRule="auto"/>
      </w:pPr>
      <w:r>
        <w:separator/>
      </w:r>
    </w:p>
  </w:footnote>
  <w:footnote w:type="continuationSeparator" w:id="0">
    <w:p w:rsidR="0029012E" w:rsidRDefault="0029012E" w:rsidP="0011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3F81"/>
    <w:multiLevelType w:val="hybridMultilevel"/>
    <w:tmpl w:val="D4C0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4A"/>
    <w:rsid w:val="00004283"/>
    <w:rsid w:val="000266EE"/>
    <w:rsid w:val="000861EA"/>
    <w:rsid w:val="001117B8"/>
    <w:rsid w:val="00122F76"/>
    <w:rsid w:val="0015459E"/>
    <w:rsid w:val="00161BAC"/>
    <w:rsid w:val="0018598F"/>
    <w:rsid w:val="00194BF6"/>
    <w:rsid w:val="0029012E"/>
    <w:rsid w:val="00293BA5"/>
    <w:rsid w:val="002B426B"/>
    <w:rsid w:val="002D104C"/>
    <w:rsid w:val="002F15F4"/>
    <w:rsid w:val="00343758"/>
    <w:rsid w:val="00352909"/>
    <w:rsid w:val="003C0FE1"/>
    <w:rsid w:val="003D37D1"/>
    <w:rsid w:val="004D3C32"/>
    <w:rsid w:val="004F77F9"/>
    <w:rsid w:val="005B20D4"/>
    <w:rsid w:val="00601E4A"/>
    <w:rsid w:val="0060629C"/>
    <w:rsid w:val="00630315"/>
    <w:rsid w:val="006E1556"/>
    <w:rsid w:val="00705B01"/>
    <w:rsid w:val="007E70F9"/>
    <w:rsid w:val="00883B3E"/>
    <w:rsid w:val="008852AA"/>
    <w:rsid w:val="00907D5D"/>
    <w:rsid w:val="00957824"/>
    <w:rsid w:val="009C5E1B"/>
    <w:rsid w:val="00A63130"/>
    <w:rsid w:val="00B07F05"/>
    <w:rsid w:val="00B80567"/>
    <w:rsid w:val="00BF78AD"/>
    <w:rsid w:val="00BF793D"/>
    <w:rsid w:val="00C4244F"/>
    <w:rsid w:val="00CB7F2B"/>
    <w:rsid w:val="00D25E36"/>
    <w:rsid w:val="00DE3DA6"/>
    <w:rsid w:val="00E545A9"/>
    <w:rsid w:val="00F13AD1"/>
    <w:rsid w:val="00F62E27"/>
    <w:rsid w:val="00F7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94DB68-49BA-4A59-81E1-63724084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01E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17B8"/>
  </w:style>
  <w:style w:type="paragraph" w:styleId="a7">
    <w:name w:val="footer"/>
    <w:basedOn w:val="a"/>
    <w:link w:val="a8"/>
    <w:uiPriority w:val="99"/>
    <w:semiHidden/>
    <w:unhideWhenUsed/>
    <w:rsid w:val="0011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№18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Кравченко Владислав</cp:lastModifiedBy>
  <cp:revision>2</cp:revision>
  <cp:lastPrinted>2016-01-26T06:56:00Z</cp:lastPrinted>
  <dcterms:created xsi:type="dcterms:W3CDTF">2019-02-13T09:44:00Z</dcterms:created>
  <dcterms:modified xsi:type="dcterms:W3CDTF">2019-02-13T09:44:00Z</dcterms:modified>
</cp:coreProperties>
</file>