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28" w:rsidRDefault="00D74028" w:rsidP="00D74028">
      <w:pPr>
        <w:jc w:val="center"/>
        <w:rPr>
          <w:sz w:val="28"/>
          <w:szCs w:val="28"/>
        </w:rPr>
      </w:pPr>
      <w:r w:rsidRPr="006B40C4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регистрации участников </w:t>
      </w:r>
      <w:proofErr w:type="spellStart"/>
      <w:r>
        <w:rPr>
          <w:sz w:val="28"/>
          <w:szCs w:val="28"/>
        </w:rPr>
        <w:t>вебинара</w:t>
      </w:r>
      <w:proofErr w:type="spellEnd"/>
      <w:r w:rsidRPr="00D04F69">
        <w:rPr>
          <w:sz w:val="28"/>
          <w:szCs w:val="28"/>
        </w:rPr>
        <w:t xml:space="preserve"> </w:t>
      </w:r>
      <w:r w:rsidRPr="00075B6B">
        <w:rPr>
          <w:sz w:val="28"/>
          <w:szCs w:val="28"/>
        </w:rPr>
        <w:t>по теме</w:t>
      </w:r>
      <w:r w:rsidRPr="001927DF">
        <w:rPr>
          <w:sz w:val="28"/>
          <w:szCs w:val="28"/>
        </w:rPr>
        <w:t>:</w:t>
      </w:r>
    </w:p>
    <w:p w:rsidR="00D74028" w:rsidRPr="008E1FF8" w:rsidRDefault="00D74028" w:rsidP="00D74028">
      <w:pPr>
        <w:shd w:val="clear" w:color="auto" w:fill="FFFFFF"/>
        <w:tabs>
          <w:tab w:val="left" w:pos="9354"/>
        </w:tabs>
        <w:ind w:left="6" w:right="-2" w:hanging="6"/>
        <w:jc w:val="center"/>
        <w:rPr>
          <w:b/>
          <w:color w:val="000000"/>
          <w:spacing w:val="1"/>
          <w:sz w:val="28"/>
          <w:szCs w:val="28"/>
        </w:rPr>
      </w:pPr>
      <w:r w:rsidRPr="008E1FF8">
        <w:rPr>
          <w:b/>
          <w:bCs/>
          <w:color w:val="000000"/>
          <w:sz w:val="28"/>
          <w:szCs w:val="28"/>
        </w:rPr>
        <w:t>«Методическое обеспечение преподавания для школ казачьей направленности»</w:t>
      </w:r>
      <w:r>
        <w:rPr>
          <w:b/>
          <w:bCs/>
          <w:color w:val="000000"/>
          <w:sz w:val="28"/>
          <w:szCs w:val="28"/>
        </w:rPr>
        <w:t>.</w:t>
      </w:r>
    </w:p>
    <w:p w:rsidR="00D74028" w:rsidRPr="00A57B5D" w:rsidRDefault="00D74028" w:rsidP="00D74028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22.03.2019 г., АФ ГБОУ ИРО КК</w:t>
      </w:r>
    </w:p>
    <w:p w:rsidR="00D74028" w:rsidRDefault="00D74028" w:rsidP="00D74028">
      <w:pPr>
        <w:ind w:left="1416" w:firstLine="709"/>
        <w:jc w:val="center"/>
        <w:rPr>
          <w:sz w:val="28"/>
          <w:szCs w:val="28"/>
        </w:rPr>
      </w:pPr>
    </w:p>
    <w:p w:rsidR="00D74028" w:rsidRDefault="00D74028" w:rsidP="00D740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_________________________________________________</w:t>
      </w:r>
    </w:p>
    <w:p w:rsidR="00D74028" w:rsidRDefault="00D74028" w:rsidP="00D74028">
      <w:pPr>
        <w:jc w:val="center"/>
        <w:rPr>
          <w:sz w:val="28"/>
          <w:szCs w:val="28"/>
        </w:rPr>
      </w:pPr>
      <w:bookmarkStart w:id="0" w:name="_GoBack"/>
      <w:bookmarkEnd w:id="0"/>
    </w:p>
    <w:p w:rsidR="00D74028" w:rsidRPr="0019388D" w:rsidRDefault="00D74028" w:rsidP="00D7402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400"/>
        <w:gridCol w:w="1525"/>
        <w:gridCol w:w="1969"/>
        <w:gridCol w:w="1900"/>
        <w:gridCol w:w="1773"/>
      </w:tblGrid>
      <w:tr w:rsidR="00D74028" w:rsidRPr="0019388D" w:rsidTr="00D74028">
        <w:trPr>
          <w:trHeight w:val="754"/>
        </w:trPr>
        <w:tc>
          <w:tcPr>
            <w:tcW w:w="467" w:type="pct"/>
            <w:vMerge w:val="restart"/>
            <w:shd w:val="clear" w:color="auto" w:fill="auto"/>
          </w:tcPr>
          <w:p w:rsidR="00D74028" w:rsidRPr="0019388D" w:rsidRDefault="00D74028" w:rsidP="00106632">
            <w:pPr>
              <w:jc w:val="center"/>
            </w:pPr>
            <w:r w:rsidRPr="0019388D">
              <w:t>№</w:t>
            </w:r>
          </w:p>
          <w:p w:rsidR="00D74028" w:rsidRPr="0019388D" w:rsidRDefault="00D74028" w:rsidP="00106632">
            <w:pPr>
              <w:jc w:val="center"/>
            </w:pPr>
            <w:r w:rsidRPr="0019388D">
              <w:t>п/п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D74028" w:rsidRPr="00B41757" w:rsidRDefault="00D74028" w:rsidP="00106632">
            <w:pPr>
              <w:jc w:val="center"/>
            </w:pPr>
            <w:r w:rsidRPr="00B41757">
              <w:t>ФИО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D74028" w:rsidRPr="00B41757" w:rsidRDefault="00D74028" w:rsidP="00106632">
            <w:pPr>
              <w:jc w:val="center"/>
            </w:pPr>
            <w:r w:rsidRPr="00B41757">
              <w:t xml:space="preserve">Статус участника (учитель, </w:t>
            </w:r>
            <w:proofErr w:type="spellStart"/>
            <w:r w:rsidRPr="00B41757">
              <w:t>тьютор</w:t>
            </w:r>
            <w:proofErr w:type="spellEnd"/>
            <w:r w:rsidRPr="00B41757">
              <w:t>)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D74028" w:rsidRPr="00B41757" w:rsidRDefault="00D74028" w:rsidP="00106632">
            <w:pPr>
              <w:jc w:val="center"/>
            </w:pPr>
            <w:r w:rsidRPr="00B41757">
              <w:t>Образовательное учреждение (сокращенно)</w:t>
            </w:r>
          </w:p>
        </w:tc>
        <w:tc>
          <w:tcPr>
            <w:tcW w:w="1067" w:type="pct"/>
            <w:vMerge w:val="restart"/>
            <w:shd w:val="clear" w:color="auto" w:fill="auto"/>
          </w:tcPr>
          <w:p w:rsidR="00D74028" w:rsidRPr="00B41757" w:rsidRDefault="00D74028" w:rsidP="00106632">
            <w:pPr>
              <w:jc w:val="center"/>
            </w:pPr>
            <w:r w:rsidRPr="00B41757">
              <w:t>Населенный пункт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D74028" w:rsidRPr="00B41757" w:rsidRDefault="00D74028" w:rsidP="00106632">
            <w:pPr>
              <w:jc w:val="center"/>
            </w:pPr>
            <w:r w:rsidRPr="00B41757">
              <w:t>Подпись участника</w:t>
            </w:r>
          </w:p>
        </w:tc>
      </w:tr>
      <w:tr w:rsidR="00D74028" w:rsidRPr="0019388D" w:rsidTr="00D74028">
        <w:trPr>
          <w:trHeight w:val="322"/>
        </w:trPr>
        <w:tc>
          <w:tcPr>
            <w:tcW w:w="467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00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67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00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67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00" w:type="pct"/>
            <w:vMerge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</w:tr>
      <w:tr w:rsidR="00D74028" w:rsidRPr="0019388D" w:rsidTr="00D74028">
        <w:tc>
          <w:tcPr>
            <w:tcW w:w="4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  <w:r w:rsidRPr="0019388D">
              <w:t>1.</w:t>
            </w: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67" w:type="pct"/>
            <w:shd w:val="clear" w:color="auto" w:fill="auto"/>
          </w:tcPr>
          <w:p w:rsidR="00D74028" w:rsidRPr="007D3AA2" w:rsidRDefault="00D74028" w:rsidP="0010663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D74028" w:rsidRPr="007D3AA2" w:rsidRDefault="00D74028" w:rsidP="00106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028" w:rsidRPr="0019388D" w:rsidTr="00D74028">
        <w:tc>
          <w:tcPr>
            <w:tcW w:w="4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  <w:r w:rsidRPr="0019388D">
              <w:t>2.</w:t>
            </w: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D74028" w:rsidRPr="007D3AA2" w:rsidRDefault="00D74028" w:rsidP="00106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028" w:rsidRPr="0019388D" w:rsidTr="00D74028">
        <w:tc>
          <w:tcPr>
            <w:tcW w:w="4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  <w:r w:rsidRPr="0019388D">
              <w:t>3.</w:t>
            </w: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800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67" w:type="pct"/>
            <w:shd w:val="clear" w:color="auto" w:fill="auto"/>
          </w:tcPr>
          <w:p w:rsidR="00D74028" w:rsidRPr="0019388D" w:rsidRDefault="00D74028" w:rsidP="00106632">
            <w:p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D74028" w:rsidRPr="007D3AA2" w:rsidRDefault="00D74028" w:rsidP="0010663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34B" w:rsidRDefault="006C434B"/>
    <w:sectPr w:rsidR="006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2C"/>
    <w:rsid w:val="006C434B"/>
    <w:rsid w:val="00D74028"/>
    <w:rsid w:val="00E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DB77-098F-45E3-96AB-A8BA4180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40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D740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Капелян</dc:creator>
  <cp:keywords/>
  <dc:description/>
  <cp:lastModifiedBy>Ирина В. Капелян</cp:lastModifiedBy>
  <cp:revision>2</cp:revision>
  <dcterms:created xsi:type="dcterms:W3CDTF">2019-03-07T10:34:00Z</dcterms:created>
  <dcterms:modified xsi:type="dcterms:W3CDTF">2019-03-07T10:35:00Z</dcterms:modified>
</cp:coreProperties>
</file>