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9" w:rsidRDefault="004C7B99" w:rsidP="004C7B9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Лист регистрации </w:t>
      </w:r>
    </w:p>
    <w:p w:rsidR="004C7B99" w:rsidRDefault="004C7B99" w:rsidP="004C7B9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участников </w:t>
      </w:r>
      <w:proofErr w:type="spellStart"/>
      <w:r>
        <w:rPr>
          <w:color w:val="000000"/>
          <w:sz w:val="28"/>
          <w:szCs w:val="28"/>
        </w:rPr>
        <w:t>вебинара</w:t>
      </w:r>
      <w:proofErr w:type="spellEnd"/>
      <w:r>
        <w:rPr>
          <w:color w:val="000000"/>
          <w:sz w:val="28"/>
          <w:szCs w:val="28"/>
        </w:rPr>
        <w:t xml:space="preserve"> Школы начинающего руководителя ОО по теме: </w:t>
      </w:r>
    </w:p>
    <w:p w:rsidR="004C7B99" w:rsidRPr="003F48AC" w:rsidRDefault="004C7B99" w:rsidP="004C7B9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3F48AC">
        <w:rPr>
          <w:b/>
          <w:color w:val="000000"/>
          <w:sz w:val="28"/>
          <w:szCs w:val="28"/>
        </w:rPr>
        <w:t xml:space="preserve">"Эффективный руководитель ОО: современные подходы, успешные практики, методология принятия решений» </w:t>
      </w:r>
    </w:p>
    <w:p w:rsidR="004C7B99" w:rsidRDefault="004C7B99" w:rsidP="004C7B9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марта 2019 г.</w:t>
      </w:r>
    </w:p>
    <w:p w:rsidR="004C7B99" w:rsidRDefault="004C7B99" w:rsidP="004C7B9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C7B99" w:rsidRDefault="004C7B99" w:rsidP="004C7B99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____________________________</w:t>
      </w:r>
      <w:bookmarkStart w:id="0" w:name="_GoBack"/>
      <w:bookmarkEnd w:id="0"/>
    </w:p>
    <w:p w:rsidR="004C7B99" w:rsidRDefault="004C7B99" w:rsidP="004C7B9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4"/>
        <w:gridCol w:w="2844"/>
        <w:gridCol w:w="4269"/>
        <w:gridCol w:w="1748"/>
      </w:tblGrid>
      <w:tr w:rsidR="004C7B99" w:rsidTr="004C7B99">
        <w:tc>
          <w:tcPr>
            <w:tcW w:w="244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27" w:type="pct"/>
            <w:tcBorders>
              <w:righ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289" w:type="pct"/>
            <w:tcBorders>
              <w:lef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работы, должность (статус участника)</w:t>
            </w:r>
          </w:p>
        </w:tc>
        <w:tc>
          <w:tcPr>
            <w:tcW w:w="940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 участника</w:t>
            </w:r>
          </w:p>
        </w:tc>
      </w:tr>
      <w:tr w:rsidR="004C7B99" w:rsidTr="004C7B99">
        <w:tc>
          <w:tcPr>
            <w:tcW w:w="244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tcBorders>
              <w:righ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9" w:type="pct"/>
            <w:tcBorders>
              <w:lef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7B99" w:rsidTr="004C7B99">
        <w:tc>
          <w:tcPr>
            <w:tcW w:w="244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tcBorders>
              <w:righ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9" w:type="pct"/>
            <w:tcBorders>
              <w:lef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7B99" w:rsidTr="004C7B99">
        <w:tc>
          <w:tcPr>
            <w:tcW w:w="244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tcBorders>
              <w:righ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9" w:type="pct"/>
            <w:tcBorders>
              <w:lef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7B99" w:rsidTr="004C7B99">
        <w:tc>
          <w:tcPr>
            <w:tcW w:w="244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tcBorders>
              <w:righ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9" w:type="pct"/>
            <w:tcBorders>
              <w:left w:val="single" w:sz="4" w:space="0" w:color="000000"/>
            </w:tcBorders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</w:tcPr>
          <w:p w:rsidR="004C7B99" w:rsidRDefault="004C7B99" w:rsidP="00E17C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C434B" w:rsidRDefault="006C434B"/>
    <w:sectPr w:rsidR="006C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97"/>
    <w:rsid w:val="004C7B99"/>
    <w:rsid w:val="006C434B"/>
    <w:rsid w:val="00E7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6D0D8-E4AD-44AE-B07B-E5B2B900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ГБОУ ИРО Краснодарского края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Капелян</dc:creator>
  <cp:keywords/>
  <dc:description/>
  <cp:lastModifiedBy>Ирина В. Капелян</cp:lastModifiedBy>
  <cp:revision>2</cp:revision>
  <dcterms:created xsi:type="dcterms:W3CDTF">2019-03-11T07:06:00Z</dcterms:created>
  <dcterms:modified xsi:type="dcterms:W3CDTF">2019-03-11T07:06:00Z</dcterms:modified>
</cp:coreProperties>
</file>