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A0" w:rsidRDefault="00EC01A0" w:rsidP="00EC0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6E2">
        <w:rPr>
          <w:rFonts w:ascii="Times New Roman" w:hAnsi="Times New Roman" w:cs="Times New Roman"/>
          <w:sz w:val="28"/>
          <w:szCs w:val="28"/>
        </w:rPr>
        <w:t>Лист регистрации</w:t>
      </w:r>
    </w:p>
    <w:p w:rsidR="00EC01A0" w:rsidRDefault="00EC01A0" w:rsidP="00EC0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6E2">
        <w:rPr>
          <w:rFonts w:ascii="Times New Roman" w:hAnsi="Times New Roman" w:cs="Times New Roman"/>
          <w:sz w:val="28"/>
          <w:szCs w:val="28"/>
        </w:rPr>
        <w:t>участников вебинара</w:t>
      </w:r>
    </w:p>
    <w:p w:rsidR="00EC01A0" w:rsidRDefault="00EC01A0" w:rsidP="00EC0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3897"/>
        <w:gridCol w:w="2449"/>
        <w:gridCol w:w="2808"/>
        <w:gridCol w:w="3028"/>
        <w:gridCol w:w="1597"/>
      </w:tblGrid>
      <w:tr w:rsidR="00EC01A0" w:rsidRPr="00536AE5" w:rsidTr="007037EA">
        <w:tc>
          <w:tcPr>
            <w:tcW w:w="817" w:type="dxa"/>
            <w:vAlign w:val="center"/>
          </w:tcPr>
          <w:p w:rsidR="00EC01A0" w:rsidRPr="00536AE5" w:rsidRDefault="00EC01A0" w:rsidP="0070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01A0" w:rsidRPr="00536AE5" w:rsidRDefault="00EC01A0" w:rsidP="0070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EC01A0" w:rsidRPr="00536AE5" w:rsidRDefault="00EC01A0" w:rsidP="0070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07" w:type="dxa"/>
            <w:vAlign w:val="center"/>
          </w:tcPr>
          <w:p w:rsidR="00EC01A0" w:rsidRPr="00536AE5" w:rsidRDefault="00EC01A0" w:rsidP="0070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 (учитель, тьютор, специалист ТМС)</w:t>
            </w:r>
          </w:p>
        </w:tc>
        <w:tc>
          <w:tcPr>
            <w:tcW w:w="2922" w:type="dxa"/>
            <w:vAlign w:val="center"/>
          </w:tcPr>
          <w:p w:rsidR="00EC01A0" w:rsidRPr="00536AE5" w:rsidRDefault="00EC01A0" w:rsidP="0070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(сокращено)</w:t>
            </w:r>
          </w:p>
        </w:tc>
        <w:tc>
          <w:tcPr>
            <w:tcW w:w="3260" w:type="dxa"/>
            <w:vAlign w:val="center"/>
          </w:tcPr>
          <w:p w:rsidR="00EC01A0" w:rsidRPr="00536AE5" w:rsidRDefault="00EC01A0" w:rsidP="0070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636" w:type="dxa"/>
            <w:vAlign w:val="center"/>
          </w:tcPr>
          <w:p w:rsidR="00EC01A0" w:rsidRPr="00536AE5" w:rsidRDefault="00EC01A0" w:rsidP="0070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E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участника</w:t>
            </w:r>
          </w:p>
        </w:tc>
      </w:tr>
      <w:tr w:rsidR="00EC01A0" w:rsidTr="007037EA">
        <w:tc>
          <w:tcPr>
            <w:tcW w:w="817" w:type="dxa"/>
          </w:tcPr>
          <w:p w:rsidR="00EC01A0" w:rsidRPr="00536AE5" w:rsidRDefault="00EC01A0" w:rsidP="00EC01A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A0" w:rsidTr="007037EA">
        <w:tc>
          <w:tcPr>
            <w:tcW w:w="817" w:type="dxa"/>
          </w:tcPr>
          <w:p w:rsidR="00EC01A0" w:rsidRPr="00536AE5" w:rsidRDefault="00EC01A0" w:rsidP="00EC01A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A0" w:rsidTr="007037EA">
        <w:tc>
          <w:tcPr>
            <w:tcW w:w="817" w:type="dxa"/>
          </w:tcPr>
          <w:p w:rsidR="00EC01A0" w:rsidRPr="00536AE5" w:rsidRDefault="00EC01A0" w:rsidP="00EC01A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A0" w:rsidTr="007037EA">
        <w:tc>
          <w:tcPr>
            <w:tcW w:w="817" w:type="dxa"/>
          </w:tcPr>
          <w:p w:rsidR="00EC01A0" w:rsidRPr="00536AE5" w:rsidRDefault="00EC01A0" w:rsidP="00EC01A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A0" w:rsidTr="007037EA">
        <w:tc>
          <w:tcPr>
            <w:tcW w:w="817" w:type="dxa"/>
          </w:tcPr>
          <w:p w:rsidR="00EC01A0" w:rsidRPr="00536AE5" w:rsidRDefault="00EC01A0" w:rsidP="00EC01A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A0" w:rsidTr="007037EA">
        <w:tc>
          <w:tcPr>
            <w:tcW w:w="817" w:type="dxa"/>
          </w:tcPr>
          <w:p w:rsidR="00EC01A0" w:rsidRPr="00536AE5" w:rsidRDefault="00EC01A0" w:rsidP="00EC01A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A0" w:rsidTr="007037EA">
        <w:tc>
          <w:tcPr>
            <w:tcW w:w="817" w:type="dxa"/>
          </w:tcPr>
          <w:p w:rsidR="00EC01A0" w:rsidRPr="00536AE5" w:rsidRDefault="00EC01A0" w:rsidP="00EC01A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EC01A0" w:rsidRDefault="00EC01A0" w:rsidP="0070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063" w:rsidRDefault="00660063">
      <w:bookmarkStart w:id="0" w:name="_GoBack"/>
      <w:bookmarkEnd w:id="0"/>
    </w:p>
    <w:sectPr w:rsidR="00660063" w:rsidSect="00EC0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F6C72"/>
    <w:multiLevelType w:val="hybridMultilevel"/>
    <w:tmpl w:val="2A1E4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77"/>
    <w:rsid w:val="002A5D77"/>
    <w:rsid w:val="00660063"/>
    <w:rsid w:val="00E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851F9-E130-4EC4-BC03-B27E1A03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ГБОУ ИРО Краснодарского края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Бянина</dc:creator>
  <cp:keywords/>
  <dc:description/>
  <cp:lastModifiedBy>Елена А. Бянина</cp:lastModifiedBy>
  <cp:revision>2</cp:revision>
  <dcterms:created xsi:type="dcterms:W3CDTF">2019-10-01T08:00:00Z</dcterms:created>
  <dcterms:modified xsi:type="dcterms:W3CDTF">2019-10-01T08:00:00Z</dcterms:modified>
</cp:coreProperties>
</file>