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A438C2" w:rsidRPr="00BB597D" w:rsidRDefault="00A438C2" w:rsidP="00BB597D">
      <w:pPr>
        <w:pStyle w:val="4"/>
        <w:ind w:firstLine="0"/>
        <w:jc w:val="center"/>
        <w:rPr>
          <w:b/>
          <w:sz w:val="36"/>
          <w:szCs w:val="28"/>
        </w:rPr>
      </w:pPr>
      <w:r w:rsidRPr="00BB597D">
        <w:rPr>
          <w:b/>
          <w:sz w:val="36"/>
          <w:szCs w:val="28"/>
        </w:rPr>
        <w:t>Анкета для молодых педагогов</w:t>
      </w:r>
    </w:p>
    <w:p w:rsidR="00A438C2" w:rsidRPr="0044011A" w:rsidRDefault="00A438C2" w:rsidP="00A438C2">
      <w:pPr>
        <w:pStyle w:val="a0"/>
        <w:rPr>
          <w:szCs w:val="28"/>
        </w:rPr>
      </w:pPr>
    </w:p>
    <w:p w:rsidR="00BB597D" w:rsidRDefault="00BB597D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A438C2" w:rsidRDefault="00A438C2" w:rsidP="00060CFA">
      <w:pPr>
        <w:jc w:val="center"/>
        <w:rPr>
          <w:szCs w:val="28"/>
        </w:rPr>
      </w:pPr>
      <w:r w:rsidRPr="0044011A">
        <w:rPr>
          <w:szCs w:val="28"/>
        </w:rPr>
        <w:lastRenderedPageBreak/>
        <w:t>Уважаемый участник исследования!</w:t>
      </w:r>
    </w:p>
    <w:p w:rsidR="002C1C53" w:rsidRPr="0044011A" w:rsidRDefault="002C1C53" w:rsidP="00060CFA">
      <w:pPr>
        <w:jc w:val="center"/>
        <w:rPr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Просим Вас внимательно прочитать и ответить на вопросы анкеты</w:t>
      </w:r>
      <w:r w:rsidR="00FF23EB">
        <w:rPr>
          <w:szCs w:val="28"/>
        </w:rPr>
        <w:t>.</w:t>
      </w:r>
    </w:p>
    <w:p w:rsidR="00A438C2" w:rsidRPr="0044011A" w:rsidRDefault="00A438C2" w:rsidP="00A438C2">
      <w:pPr>
        <w:rPr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Ответьте, пожалуйста, на несколько общих вопросов</w:t>
      </w:r>
    </w:p>
    <w:p w:rsidR="00060CFA" w:rsidRPr="0044011A" w:rsidRDefault="009F7A3C" w:rsidP="00A438C2">
      <w:pPr>
        <w:rPr>
          <w:szCs w:val="28"/>
        </w:rPr>
      </w:pPr>
      <w:bookmarkStart w:id="0" w:name="_GoBack"/>
      <w:bookmarkEnd w:id="0"/>
      <w:r>
        <w:rPr>
          <w:szCs w:val="28"/>
        </w:rPr>
        <w:t>1</w:t>
      </w:r>
      <w:r w:rsidR="00060CFA" w:rsidRPr="0044011A">
        <w:rPr>
          <w:szCs w:val="28"/>
        </w:rPr>
        <w:t>) В каком регионе Вы живете?</w:t>
      </w:r>
    </w:p>
    <w:p w:rsidR="00A438C2" w:rsidRPr="0044011A" w:rsidRDefault="00060CFA" w:rsidP="00A438C2">
      <w:pPr>
        <w:rPr>
          <w:szCs w:val="28"/>
        </w:rPr>
      </w:pPr>
      <w:r w:rsidRPr="0044011A">
        <w:rPr>
          <w:szCs w:val="28"/>
        </w:rPr>
        <w:t>_____________________________________________________________</w:t>
      </w:r>
    </w:p>
    <w:p w:rsidR="00060CFA" w:rsidRPr="0044011A" w:rsidRDefault="009F7A3C" w:rsidP="00060CFA">
      <w:pPr>
        <w:rPr>
          <w:szCs w:val="28"/>
        </w:rPr>
      </w:pPr>
      <w:r>
        <w:rPr>
          <w:szCs w:val="28"/>
        </w:rPr>
        <w:t>2</w:t>
      </w:r>
      <w:r w:rsidR="00A438C2" w:rsidRPr="0044011A">
        <w:rPr>
          <w:szCs w:val="28"/>
        </w:rPr>
        <w:t xml:space="preserve">) В </w:t>
      </w:r>
      <w:r w:rsidR="00060CFA" w:rsidRPr="0044011A">
        <w:rPr>
          <w:szCs w:val="28"/>
        </w:rPr>
        <w:t>каком муниципалитете Вы живете?</w:t>
      </w:r>
    </w:p>
    <w:p w:rsidR="00A438C2" w:rsidRPr="0044011A" w:rsidRDefault="00060CFA" w:rsidP="00060CFA">
      <w:pPr>
        <w:rPr>
          <w:szCs w:val="28"/>
        </w:rPr>
      </w:pPr>
      <w:r w:rsidRPr="0044011A">
        <w:rPr>
          <w:szCs w:val="28"/>
        </w:rPr>
        <w:t>_____________________________________________________________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3</w:t>
      </w:r>
      <w:r w:rsidR="00A438C2" w:rsidRPr="0044011A">
        <w:rPr>
          <w:szCs w:val="28"/>
        </w:rPr>
        <w:t>) В какой школе Вы работаете (номер, назван</w:t>
      </w:r>
      <w:r w:rsidR="00060CFA" w:rsidRPr="0044011A">
        <w:rPr>
          <w:szCs w:val="28"/>
        </w:rPr>
        <w:t>ие)?</w:t>
      </w:r>
    </w:p>
    <w:p w:rsidR="00060CFA" w:rsidRPr="0044011A" w:rsidRDefault="00060CFA" w:rsidP="00060CFA">
      <w:pPr>
        <w:ind w:left="709" w:firstLine="0"/>
        <w:rPr>
          <w:szCs w:val="28"/>
        </w:rPr>
      </w:pPr>
      <w:r w:rsidRPr="0044011A">
        <w:rPr>
          <w:szCs w:val="28"/>
        </w:rPr>
        <w:t>__________________________________________________________________________________________________________________________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4</w:t>
      </w:r>
      <w:r w:rsidR="00A438C2" w:rsidRPr="0044011A">
        <w:rPr>
          <w:szCs w:val="28"/>
        </w:rPr>
        <w:t>) В каком населенном пункте Вы живете?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столице региона/крупном городе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малом городе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сельской местности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5</w:t>
      </w:r>
      <w:r w:rsidR="00A438C2" w:rsidRPr="0044011A">
        <w:rPr>
          <w:szCs w:val="28"/>
        </w:rPr>
        <w:t>) Сколько учеников обучается в Вашей школе?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Менее </w:t>
      </w:r>
      <w:r w:rsidR="00060CFA" w:rsidRPr="0044011A">
        <w:rPr>
          <w:rFonts w:ascii="Times New Roman" w:hAnsi="Times New Roman"/>
          <w:sz w:val="28"/>
          <w:szCs w:val="28"/>
        </w:rPr>
        <w:t>300 школьников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060CFA" w:rsidRPr="0044011A">
        <w:rPr>
          <w:rFonts w:ascii="Times New Roman" w:hAnsi="Times New Roman"/>
          <w:sz w:val="28"/>
          <w:szCs w:val="28"/>
        </w:rPr>
        <w:t>300 до 500 школьников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060CFA" w:rsidRPr="0044011A">
        <w:rPr>
          <w:rFonts w:ascii="Times New Roman" w:hAnsi="Times New Roman"/>
          <w:sz w:val="28"/>
          <w:szCs w:val="28"/>
        </w:rPr>
        <w:t>500 до 1000 школьников</w:t>
      </w:r>
    </w:p>
    <w:p w:rsidR="00A438C2" w:rsidRPr="0044011A" w:rsidRDefault="00490F4A" w:rsidP="0033761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Более </w:t>
      </w:r>
      <w:r w:rsidR="00A438C2" w:rsidRPr="0044011A">
        <w:rPr>
          <w:rFonts w:ascii="Times New Roman" w:hAnsi="Times New Roman"/>
          <w:sz w:val="28"/>
          <w:szCs w:val="28"/>
        </w:rPr>
        <w:t>1000 школьников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6</w:t>
      </w:r>
      <w:r w:rsidR="00A438C2" w:rsidRPr="0044011A">
        <w:rPr>
          <w:szCs w:val="28"/>
        </w:rPr>
        <w:t>) Какой у Вас стаж работы в школе?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Менее </w:t>
      </w:r>
      <w:r w:rsidR="00A438C2" w:rsidRPr="0044011A">
        <w:rPr>
          <w:rFonts w:ascii="Times New Roman" w:hAnsi="Times New Roman"/>
          <w:sz w:val="28"/>
          <w:szCs w:val="28"/>
        </w:rPr>
        <w:t>1 года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1 года до 2 лет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 до 3 лет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Более </w:t>
      </w:r>
      <w:r w:rsidR="00A438C2" w:rsidRPr="0044011A">
        <w:rPr>
          <w:rFonts w:ascii="Times New Roman" w:hAnsi="Times New Roman"/>
          <w:sz w:val="28"/>
          <w:szCs w:val="28"/>
        </w:rPr>
        <w:t>3 лет</w:t>
      </w:r>
    </w:p>
    <w:p w:rsidR="00A438C2" w:rsidRPr="00FF0A3A" w:rsidRDefault="009F7A3C" w:rsidP="00FF0A3A">
      <w:pPr>
        <w:ind w:left="567" w:firstLine="142"/>
        <w:rPr>
          <w:szCs w:val="28"/>
        </w:rPr>
      </w:pPr>
      <w:r>
        <w:rPr>
          <w:szCs w:val="28"/>
        </w:rPr>
        <w:t>7</w:t>
      </w:r>
      <w:r w:rsidR="00A438C2" w:rsidRPr="00FF0A3A">
        <w:rPr>
          <w:szCs w:val="28"/>
        </w:rPr>
        <w:t>) Какое у Вас образование?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профессиональное 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профессиональное непедагогическое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Высшее </w:t>
      </w:r>
      <w:r w:rsidR="00A438C2" w:rsidRPr="0044011A">
        <w:rPr>
          <w:rFonts w:ascii="Times New Roman" w:hAnsi="Times New Roman"/>
          <w:sz w:val="28"/>
          <w:szCs w:val="28"/>
        </w:rPr>
        <w:t>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Высшее </w:t>
      </w:r>
      <w:r w:rsidR="00A438C2" w:rsidRPr="0044011A">
        <w:rPr>
          <w:rFonts w:ascii="Times New Roman" w:hAnsi="Times New Roman"/>
          <w:sz w:val="28"/>
          <w:szCs w:val="28"/>
        </w:rPr>
        <w:t>непедагогическое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Научная </w:t>
      </w:r>
      <w:r w:rsidR="00A438C2" w:rsidRPr="0044011A">
        <w:rPr>
          <w:rFonts w:ascii="Times New Roman" w:hAnsi="Times New Roman"/>
          <w:sz w:val="28"/>
          <w:szCs w:val="28"/>
        </w:rPr>
        <w:t>степень, аспирантура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Переподготовка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8</w:t>
      </w:r>
      <w:r w:rsidR="00A438C2" w:rsidRPr="0044011A">
        <w:rPr>
          <w:szCs w:val="28"/>
        </w:rPr>
        <w:t>) Какой у Вас средний балл по вкладышу к диплому о высшем образовании? 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9</w:t>
      </w:r>
      <w:r w:rsidR="00A438C2" w:rsidRPr="0044011A">
        <w:rPr>
          <w:szCs w:val="28"/>
        </w:rPr>
        <w:t>) Ваша квалификационная категория: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Высшая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Первая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Вторая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имею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</w:t>
      </w:r>
      <w:r w:rsidR="009F7A3C">
        <w:rPr>
          <w:szCs w:val="28"/>
        </w:rPr>
        <w:t>0</w:t>
      </w:r>
      <w:r w:rsidRPr="0044011A">
        <w:rPr>
          <w:szCs w:val="28"/>
        </w:rPr>
        <w:t>) Какой предмет/предметы Вы преподаете в школе?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Учитель </w:t>
      </w:r>
      <w:r w:rsidR="00D958AB" w:rsidRPr="0044011A">
        <w:rPr>
          <w:rFonts w:ascii="Times New Roman" w:hAnsi="Times New Roman"/>
          <w:sz w:val="28"/>
          <w:szCs w:val="28"/>
        </w:rPr>
        <w:t>начальных классов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Музыка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Изобразительное </w:t>
      </w:r>
      <w:r w:rsidR="00D958AB" w:rsidRPr="0044011A">
        <w:rPr>
          <w:rFonts w:ascii="Times New Roman" w:hAnsi="Times New Roman"/>
          <w:sz w:val="28"/>
          <w:szCs w:val="28"/>
        </w:rPr>
        <w:t>искусство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Русский </w:t>
      </w:r>
      <w:r w:rsidR="00D958AB" w:rsidRPr="0044011A">
        <w:rPr>
          <w:rFonts w:ascii="Times New Roman" w:hAnsi="Times New Roman"/>
          <w:sz w:val="28"/>
          <w:szCs w:val="28"/>
        </w:rPr>
        <w:t>язык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Физкультура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религиозных культур и светской этики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Иностранный </w:t>
      </w:r>
      <w:r w:rsidR="00D958AB" w:rsidRPr="0044011A">
        <w:rPr>
          <w:rFonts w:ascii="Times New Roman" w:hAnsi="Times New Roman"/>
          <w:sz w:val="28"/>
          <w:szCs w:val="28"/>
        </w:rPr>
        <w:t>язык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44011A">
        <w:rPr>
          <w:rFonts w:ascii="Times New Roman" w:hAnsi="Times New Roman"/>
          <w:sz w:val="28"/>
          <w:szCs w:val="28"/>
        </w:rPr>
        <w:t>Граждановедение</w:t>
      </w:r>
      <w:proofErr w:type="spellEnd"/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Краеведение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История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Литература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безопасности жизнедеятельности (</w:t>
      </w:r>
      <w:proofErr w:type="spellStart"/>
      <w:r w:rsidR="00D958AB" w:rsidRPr="0044011A">
        <w:rPr>
          <w:rFonts w:ascii="Times New Roman" w:hAnsi="Times New Roman"/>
          <w:sz w:val="28"/>
          <w:szCs w:val="28"/>
        </w:rPr>
        <w:t>обж</w:t>
      </w:r>
      <w:proofErr w:type="spellEnd"/>
      <w:r w:rsidR="00D958AB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Технология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География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Биология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Информатика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Обществознание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Алгебра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Геометрия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Физика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Химия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Естествознание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экономики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Правоведение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Философия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Экология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Астрономия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Начальная </w:t>
      </w:r>
      <w:r w:rsidR="00D958AB" w:rsidRPr="0044011A">
        <w:rPr>
          <w:rFonts w:ascii="Times New Roman" w:hAnsi="Times New Roman"/>
          <w:sz w:val="28"/>
          <w:szCs w:val="28"/>
        </w:rPr>
        <w:t>военная подготовка (</w:t>
      </w:r>
      <w:proofErr w:type="spellStart"/>
      <w:r w:rsidR="00D958AB" w:rsidRPr="0044011A">
        <w:rPr>
          <w:rFonts w:ascii="Times New Roman" w:hAnsi="Times New Roman"/>
          <w:sz w:val="28"/>
          <w:szCs w:val="28"/>
        </w:rPr>
        <w:t>нвп</w:t>
      </w:r>
      <w:proofErr w:type="spellEnd"/>
      <w:r w:rsidR="00D958AB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Мировая </w:t>
      </w:r>
      <w:r w:rsidR="00D958AB" w:rsidRPr="0044011A">
        <w:rPr>
          <w:rFonts w:ascii="Times New Roman" w:hAnsi="Times New Roman"/>
          <w:sz w:val="28"/>
          <w:szCs w:val="28"/>
        </w:rPr>
        <w:t>художественная культура (</w:t>
      </w:r>
      <w:proofErr w:type="spellStart"/>
      <w:r w:rsidR="00D958AB" w:rsidRPr="0044011A">
        <w:rPr>
          <w:rFonts w:ascii="Times New Roman" w:hAnsi="Times New Roman"/>
          <w:sz w:val="28"/>
          <w:szCs w:val="28"/>
        </w:rPr>
        <w:t>мхк</w:t>
      </w:r>
      <w:proofErr w:type="spellEnd"/>
      <w:r w:rsidR="00D958AB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Другое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11</w:t>
      </w:r>
      <w:r w:rsidR="00A438C2" w:rsidRPr="0044011A">
        <w:rPr>
          <w:szCs w:val="28"/>
        </w:rPr>
        <w:t>) Какие фун</w:t>
      </w:r>
      <w:r w:rsidR="00911943">
        <w:rPr>
          <w:szCs w:val="28"/>
        </w:rPr>
        <w:t>кции Вы выполняете на работе? В</w:t>
      </w:r>
      <w:r w:rsidR="00A438C2" w:rsidRPr="0044011A">
        <w:rPr>
          <w:szCs w:val="28"/>
        </w:rPr>
        <w:t>озмо</w:t>
      </w:r>
      <w:r w:rsidR="00911943">
        <w:rPr>
          <w:szCs w:val="28"/>
        </w:rPr>
        <w:t>жно выбрать несколько вариантов.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Администратор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Организатор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Воспитатель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Преподаватель </w:t>
      </w:r>
      <w:r w:rsidR="00D958AB" w:rsidRPr="0044011A">
        <w:rPr>
          <w:rFonts w:ascii="Times New Roman" w:hAnsi="Times New Roman"/>
          <w:sz w:val="28"/>
          <w:szCs w:val="28"/>
        </w:rPr>
        <w:t>предмета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Классный </w:t>
      </w:r>
      <w:r w:rsidR="00D958AB" w:rsidRPr="0044011A">
        <w:rPr>
          <w:rFonts w:ascii="Times New Roman" w:hAnsi="Times New Roman"/>
          <w:sz w:val="28"/>
          <w:szCs w:val="28"/>
        </w:rPr>
        <w:t>руководитель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Исследователь</w:t>
      </w:r>
      <w:r w:rsidR="00D958AB" w:rsidRPr="0044011A">
        <w:rPr>
          <w:rFonts w:ascii="Times New Roman" w:hAnsi="Times New Roman"/>
          <w:sz w:val="28"/>
          <w:szCs w:val="28"/>
        </w:rPr>
        <w:t>-проектировщик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Разработчик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Тьютор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Эксперт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Консультант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Технический </w:t>
      </w:r>
      <w:r w:rsidR="00D958AB" w:rsidRPr="0044011A">
        <w:rPr>
          <w:rFonts w:ascii="Times New Roman" w:hAnsi="Times New Roman"/>
          <w:sz w:val="28"/>
          <w:szCs w:val="28"/>
        </w:rPr>
        <w:t>работник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Другое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12</w:t>
      </w:r>
      <w:r w:rsidR="00A438C2" w:rsidRPr="0044011A">
        <w:rPr>
          <w:szCs w:val="28"/>
        </w:rPr>
        <w:t>) Работаете ли Вы по совместительству где-то помимо своей школы?</w:t>
      </w:r>
    </w:p>
    <w:p w:rsidR="00A438C2" w:rsidRPr="0044011A" w:rsidRDefault="00490F4A" w:rsidP="003277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</w:p>
    <w:p w:rsidR="00A438C2" w:rsidRPr="0044011A" w:rsidRDefault="00490F4A" w:rsidP="003277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13</w:t>
      </w:r>
      <w:r w:rsidR="00A438C2" w:rsidRPr="0044011A">
        <w:rPr>
          <w:szCs w:val="28"/>
        </w:rPr>
        <w:t>) Укажите, пожалуйста, Ваш пол</w:t>
      </w:r>
    </w:p>
    <w:p w:rsidR="00A438C2" w:rsidRPr="0044011A" w:rsidRDefault="00490F4A" w:rsidP="003277F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Мужской</w:t>
      </w:r>
    </w:p>
    <w:p w:rsidR="00A438C2" w:rsidRPr="0044011A" w:rsidRDefault="00490F4A" w:rsidP="003277F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Женский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14</w:t>
      </w:r>
      <w:r w:rsidR="00A438C2" w:rsidRPr="0044011A">
        <w:rPr>
          <w:szCs w:val="28"/>
        </w:rPr>
        <w:t>) Укажите, пожалуйста, Ваш возраст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20 до 25 лет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26 до 30 лет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31 до 35 лет</w:t>
      </w:r>
    </w:p>
    <w:p w:rsidR="00A438C2" w:rsidRPr="002C1C53" w:rsidRDefault="00490F4A" w:rsidP="002C1C5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Старше </w:t>
      </w:r>
      <w:r w:rsidR="00A438C2" w:rsidRPr="0044011A">
        <w:rPr>
          <w:rFonts w:ascii="Times New Roman" w:hAnsi="Times New Roman"/>
          <w:sz w:val="28"/>
          <w:szCs w:val="28"/>
        </w:rPr>
        <w:t>35 лет</w:t>
      </w: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1 Особенности процесса адаптации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1) Когда Вы впервые </w:t>
      </w:r>
      <w:r w:rsidRPr="00911943">
        <w:rPr>
          <w:szCs w:val="28"/>
        </w:rPr>
        <w:t>задумались о педагогической деятельности, как своей возможной перспективе?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Ещё </w:t>
      </w:r>
      <w:r w:rsidR="00A438C2" w:rsidRPr="0044011A">
        <w:rPr>
          <w:rFonts w:ascii="Times New Roman" w:hAnsi="Times New Roman"/>
          <w:sz w:val="28"/>
          <w:szCs w:val="28"/>
        </w:rPr>
        <w:t>в школе, когда впервые начал думать о профессиональном будущем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После </w:t>
      </w:r>
      <w:r w:rsidR="00A438C2" w:rsidRPr="0044011A">
        <w:rPr>
          <w:rFonts w:ascii="Times New Roman" w:hAnsi="Times New Roman"/>
          <w:sz w:val="28"/>
          <w:szCs w:val="28"/>
        </w:rPr>
        <w:t>окончания школы, при выборе учебного заведения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 </w:t>
      </w:r>
      <w:r w:rsidR="00A438C2" w:rsidRPr="0044011A">
        <w:rPr>
          <w:rFonts w:ascii="Times New Roman" w:hAnsi="Times New Roman"/>
          <w:sz w:val="28"/>
          <w:szCs w:val="28"/>
        </w:rPr>
        <w:t>выборе места работы после получения диплома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После </w:t>
      </w:r>
      <w:r w:rsidR="00A438C2" w:rsidRPr="0044011A">
        <w:rPr>
          <w:rFonts w:ascii="Times New Roman" w:hAnsi="Times New Roman"/>
          <w:sz w:val="28"/>
          <w:szCs w:val="28"/>
        </w:rPr>
        <w:t>того, как поработал в других сферах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2) Каким был Ваш выбор педагогического Вуза/колледжа?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Хотел </w:t>
      </w:r>
      <w:r w:rsidR="00A438C2" w:rsidRPr="0044011A">
        <w:rPr>
          <w:rFonts w:ascii="Times New Roman" w:hAnsi="Times New Roman"/>
          <w:sz w:val="28"/>
          <w:szCs w:val="28"/>
        </w:rPr>
        <w:t>и собирался стать учителем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Решил</w:t>
      </w:r>
      <w:r w:rsidR="00A438C2" w:rsidRPr="0044011A">
        <w:rPr>
          <w:rFonts w:ascii="Times New Roman" w:hAnsi="Times New Roman"/>
          <w:sz w:val="28"/>
          <w:szCs w:val="28"/>
        </w:rPr>
        <w:t>, что смогу стать учителем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Было </w:t>
      </w:r>
      <w:r w:rsidR="00A438C2" w:rsidRPr="0044011A">
        <w:rPr>
          <w:rFonts w:ascii="Times New Roman" w:hAnsi="Times New Roman"/>
          <w:sz w:val="28"/>
          <w:szCs w:val="28"/>
        </w:rPr>
        <w:t>не важно, где учиться, важно получить диплом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Поступить </w:t>
      </w:r>
      <w:r w:rsidR="00A438C2" w:rsidRPr="0044011A">
        <w:rPr>
          <w:rFonts w:ascii="Times New Roman" w:hAnsi="Times New Roman"/>
          <w:sz w:val="28"/>
          <w:szCs w:val="28"/>
        </w:rPr>
        <w:t>сюда было проще, пошёл по пути «наименьшего сопротивления»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поступил в другое место обучения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было возможности выбрать другое место обучения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не заканчивал педагогический Вуз/колледж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3) Что в большей степени повлияло на принятие решения?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Мои </w:t>
      </w:r>
      <w:r w:rsidR="00A438C2" w:rsidRPr="0044011A">
        <w:rPr>
          <w:rFonts w:ascii="Times New Roman" w:hAnsi="Times New Roman"/>
          <w:sz w:val="28"/>
          <w:szCs w:val="28"/>
        </w:rPr>
        <w:t>родители или родственники были учителями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Пошел </w:t>
      </w:r>
      <w:r w:rsidR="00A438C2" w:rsidRPr="0044011A">
        <w:rPr>
          <w:rFonts w:ascii="Times New Roman" w:hAnsi="Times New Roman"/>
          <w:sz w:val="28"/>
          <w:szCs w:val="28"/>
        </w:rPr>
        <w:t>за компанию с друзьями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отличие от ро</w:t>
      </w:r>
      <w:r w:rsidR="003277FF" w:rsidRPr="0044011A">
        <w:rPr>
          <w:rFonts w:ascii="Times New Roman" w:hAnsi="Times New Roman"/>
          <w:sz w:val="28"/>
          <w:szCs w:val="28"/>
        </w:rPr>
        <w:t xml:space="preserve">дителей хочу заниматься другим </w:t>
      </w:r>
      <w:r w:rsidR="00A438C2" w:rsidRPr="0044011A">
        <w:rPr>
          <w:rFonts w:ascii="Times New Roman" w:hAnsi="Times New Roman"/>
          <w:sz w:val="28"/>
          <w:szCs w:val="28"/>
        </w:rPr>
        <w:t>трудом/делом</w:t>
      </w:r>
    </w:p>
    <w:p w:rsidR="00A438C2" w:rsidRPr="002C1C53" w:rsidRDefault="00490F4A" w:rsidP="002C1C53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 ______________</w:t>
      </w:r>
      <w:r w:rsidR="003277FF" w:rsidRPr="002C1C53">
        <w:rPr>
          <w:rFonts w:ascii="Times New Roman" w:hAnsi="Times New Roman"/>
          <w:sz w:val="28"/>
          <w:szCs w:val="28"/>
        </w:rPr>
        <w:t>______</w:t>
      </w:r>
      <w:r w:rsidR="002C1C53">
        <w:rPr>
          <w:rFonts w:ascii="Times New Roman" w:hAnsi="Times New Roman"/>
          <w:sz w:val="28"/>
          <w:szCs w:val="28"/>
        </w:rPr>
        <w:t>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4) Были ли в Вашей жизни учителя, являвшиеся образцами, на которые Вам хотелось бы быть похожим?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персон было много, мне очень повезло с учителями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Было </w:t>
      </w:r>
      <w:r w:rsidR="00A438C2" w:rsidRPr="0044011A">
        <w:rPr>
          <w:rFonts w:ascii="Times New Roman" w:hAnsi="Times New Roman"/>
          <w:sz w:val="28"/>
          <w:szCs w:val="28"/>
        </w:rPr>
        <w:t>несколько учителей, которые являлись для меня образцами в то время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 </w:t>
      </w:r>
      <w:r w:rsidR="00A438C2" w:rsidRPr="0044011A">
        <w:rPr>
          <w:rFonts w:ascii="Times New Roman" w:hAnsi="Times New Roman"/>
          <w:sz w:val="28"/>
          <w:szCs w:val="28"/>
        </w:rPr>
        <w:t>всё время моей жизни был только один учитель, на которого хотелось быть похожим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учителей не было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5) В Вузе ваше </w:t>
      </w:r>
      <w:r w:rsidR="00911943">
        <w:rPr>
          <w:szCs w:val="28"/>
        </w:rPr>
        <w:t>намерение идти работать в школу.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Укрепилось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Возникло 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Изменилось</w:t>
      </w:r>
      <w:r w:rsidR="00A438C2" w:rsidRPr="0044011A">
        <w:rPr>
          <w:rFonts w:ascii="Times New Roman" w:hAnsi="Times New Roman"/>
          <w:sz w:val="28"/>
          <w:szCs w:val="28"/>
        </w:rPr>
        <w:t>, я решил  идти работать не в школу, а в другое место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задумывался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6) Знаете ли Вы, сколько человек из Вашей студенческой группы пошли работать в школу?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Половина </w:t>
      </w:r>
      <w:r w:rsidR="00A438C2" w:rsidRPr="0044011A">
        <w:rPr>
          <w:rFonts w:ascii="Times New Roman" w:hAnsi="Times New Roman"/>
          <w:sz w:val="28"/>
          <w:szCs w:val="28"/>
        </w:rPr>
        <w:t>группы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Несколько </w:t>
      </w:r>
      <w:r w:rsidR="00A438C2" w:rsidRPr="0044011A">
        <w:rPr>
          <w:rFonts w:ascii="Times New Roman" w:hAnsi="Times New Roman"/>
          <w:sz w:val="28"/>
          <w:szCs w:val="28"/>
        </w:rPr>
        <w:t>человек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Только </w:t>
      </w:r>
      <w:r w:rsidR="00A438C2" w:rsidRPr="0044011A">
        <w:rPr>
          <w:rFonts w:ascii="Times New Roman" w:hAnsi="Times New Roman"/>
          <w:sz w:val="28"/>
          <w:szCs w:val="28"/>
        </w:rPr>
        <w:t>я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7) Сколько человек из Ваших </w:t>
      </w:r>
      <w:proofErr w:type="spellStart"/>
      <w:r w:rsidRPr="0044011A">
        <w:rPr>
          <w:szCs w:val="28"/>
        </w:rPr>
        <w:t>одногруппников</w:t>
      </w:r>
      <w:proofErr w:type="spellEnd"/>
      <w:r w:rsidRPr="0044011A">
        <w:rPr>
          <w:szCs w:val="28"/>
        </w:rPr>
        <w:t xml:space="preserve"> продолжают работать в школе?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Половина </w:t>
      </w:r>
      <w:r w:rsidR="00A438C2" w:rsidRPr="0044011A">
        <w:rPr>
          <w:rFonts w:ascii="Times New Roman" w:hAnsi="Times New Roman"/>
          <w:sz w:val="28"/>
          <w:szCs w:val="28"/>
        </w:rPr>
        <w:t>группы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Несколько </w:t>
      </w:r>
      <w:r w:rsidR="00A438C2" w:rsidRPr="0044011A">
        <w:rPr>
          <w:rFonts w:ascii="Times New Roman" w:hAnsi="Times New Roman"/>
          <w:sz w:val="28"/>
          <w:szCs w:val="28"/>
        </w:rPr>
        <w:t>человек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Только </w:t>
      </w:r>
      <w:r w:rsidR="00A438C2" w:rsidRPr="0044011A">
        <w:rPr>
          <w:rFonts w:ascii="Times New Roman" w:hAnsi="Times New Roman"/>
          <w:sz w:val="28"/>
          <w:szCs w:val="28"/>
        </w:rPr>
        <w:t>я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8) Был ли у Вас после получения диплома выбор, где работать – в школе или не в школе?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  <w:r w:rsidR="00A438C2" w:rsidRPr="0044011A">
        <w:rPr>
          <w:rFonts w:ascii="Times New Roman" w:hAnsi="Times New Roman"/>
          <w:sz w:val="28"/>
          <w:szCs w:val="28"/>
        </w:rPr>
        <w:t>, такого выбора не было, я давно решил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был, но я все-таки решил пойти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Да, </w:t>
      </w:r>
      <w:r w:rsidR="00A438C2" w:rsidRPr="0044011A">
        <w:rPr>
          <w:rFonts w:ascii="Times New Roman" w:hAnsi="Times New Roman"/>
          <w:sz w:val="28"/>
          <w:szCs w:val="28"/>
        </w:rPr>
        <w:t>был, и я решил не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  <w:r w:rsidR="00A438C2" w:rsidRPr="0044011A">
        <w:rPr>
          <w:rFonts w:ascii="Times New Roman" w:hAnsi="Times New Roman"/>
          <w:sz w:val="28"/>
          <w:szCs w:val="28"/>
        </w:rPr>
        <w:t>, такого выбора не было, я давно решил не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9) Если Вы оказались в школе, то в большей степени почему?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Хотел </w:t>
      </w:r>
      <w:r w:rsidR="00741B64">
        <w:rPr>
          <w:rFonts w:ascii="Times New Roman" w:hAnsi="Times New Roman"/>
          <w:sz w:val="28"/>
          <w:szCs w:val="28"/>
        </w:rPr>
        <w:t>работать в конкретной образовательной</w:t>
      </w:r>
      <w:r w:rsidR="00A438C2" w:rsidRPr="0044011A">
        <w:rPr>
          <w:rFonts w:ascii="Times New Roman" w:hAnsi="Times New Roman"/>
          <w:sz w:val="28"/>
          <w:szCs w:val="28"/>
        </w:rPr>
        <w:t xml:space="preserve"> </w:t>
      </w:r>
      <w:r w:rsidR="00741B64">
        <w:rPr>
          <w:rFonts w:ascii="Times New Roman" w:hAnsi="Times New Roman"/>
          <w:sz w:val="28"/>
          <w:szCs w:val="28"/>
        </w:rPr>
        <w:t>организации</w:t>
      </w:r>
      <w:r w:rsidR="00A438C2" w:rsidRPr="0044011A">
        <w:rPr>
          <w:rFonts w:ascii="Times New Roman" w:hAnsi="Times New Roman"/>
          <w:sz w:val="28"/>
          <w:szCs w:val="28"/>
        </w:rPr>
        <w:t>, реализовать свои профессиональные планы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Меня </w:t>
      </w:r>
      <w:r w:rsidR="00A438C2" w:rsidRPr="0044011A">
        <w:rPr>
          <w:rFonts w:ascii="Times New Roman" w:hAnsi="Times New Roman"/>
          <w:sz w:val="28"/>
          <w:szCs w:val="28"/>
        </w:rPr>
        <w:t>пригласили работать туда, где я проходил практику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получилось устроиться на работу вне сферы образования, а где-то работать нужно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Решил </w:t>
      </w:r>
      <w:r w:rsidR="00A438C2" w:rsidRPr="0044011A">
        <w:rPr>
          <w:rFonts w:ascii="Times New Roman" w:hAnsi="Times New Roman"/>
          <w:sz w:val="28"/>
          <w:szCs w:val="28"/>
        </w:rPr>
        <w:t>попробовать, смогу ли работать по профессии, пошёл туда, где были вакансии</w:t>
      </w:r>
    </w:p>
    <w:p w:rsidR="00A438C2" w:rsidRPr="002C1C53" w:rsidRDefault="00490F4A" w:rsidP="002C1C53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lastRenderedPageBreak/>
        <w:t xml:space="preserve">Свой </w:t>
      </w:r>
      <w:r w:rsidR="003277FF" w:rsidRPr="002C1C53">
        <w:rPr>
          <w:rFonts w:ascii="Times New Roman" w:hAnsi="Times New Roman"/>
          <w:sz w:val="28"/>
          <w:szCs w:val="28"/>
        </w:rPr>
        <w:t>ответ ___________________</w:t>
      </w:r>
      <w:r w:rsidR="002C1C53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10) Если Вам интересна педагогическая деятельность, то в какой области?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Общение </w:t>
      </w:r>
      <w:r w:rsidR="00A438C2" w:rsidRPr="0044011A">
        <w:rPr>
          <w:rFonts w:ascii="Times New Roman" w:hAnsi="Times New Roman"/>
          <w:sz w:val="28"/>
          <w:szCs w:val="28"/>
        </w:rPr>
        <w:t>с детьми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Предмет </w:t>
      </w:r>
      <w:r w:rsidR="00A438C2" w:rsidRPr="0044011A">
        <w:rPr>
          <w:rFonts w:ascii="Times New Roman" w:hAnsi="Times New Roman"/>
          <w:sz w:val="28"/>
          <w:szCs w:val="28"/>
        </w:rPr>
        <w:t>и его преподавание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Принадлежность </w:t>
      </w:r>
      <w:r w:rsidR="00A438C2" w:rsidRPr="0044011A">
        <w:rPr>
          <w:rFonts w:ascii="Times New Roman" w:hAnsi="Times New Roman"/>
          <w:sz w:val="28"/>
          <w:szCs w:val="28"/>
        </w:rPr>
        <w:t>к сообществу учителей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Самореализация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44011A">
        <w:rPr>
          <w:rFonts w:ascii="Times New Roman" w:hAnsi="Times New Roman"/>
          <w:sz w:val="28"/>
          <w:szCs w:val="28"/>
        </w:rPr>
        <w:t>Внеучебная</w:t>
      </w:r>
      <w:proofErr w:type="spellEnd"/>
      <w:r w:rsidRPr="0044011A">
        <w:rPr>
          <w:rFonts w:ascii="Times New Roman" w:hAnsi="Times New Roman"/>
          <w:sz w:val="28"/>
          <w:szCs w:val="28"/>
        </w:rPr>
        <w:t xml:space="preserve"> </w:t>
      </w:r>
      <w:r w:rsidR="00A438C2" w:rsidRPr="0044011A">
        <w:rPr>
          <w:rFonts w:ascii="Times New Roman" w:hAnsi="Times New Roman"/>
          <w:sz w:val="28"/>
          <w:szCs w:val="28"/>
        </w:rPr>
        <w:t>деятельность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Определенность</w:t>
      </w:r>
      <w:r w:rsidR="00A438C2" w:rsidRPr="0044011A">
        <w:rPr>
          <w:rFonts w:ascii="Times New Roman" w:hAnsi="Times New Roman"/>
          <w:sz w:val="28"/>
          <w:szCs w:val="28"/>
        </w:rPr>
        <w:t>, социальные гарантии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Свой </w:t>
      </w:r>
      <w:r w:rsidR="0071300D" w:rsidRPr="0044011A">
        <w:rPr>
          <w:rFonts w:ascii="Times New Roman" w:hAnsi="Times New Roman"/>
          <w:sz w:val="28"/>
          <w:szCs w:val="28"/>
        </w:rPr>
        <w:t>ответ 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D958AB">
      <w:pPr>
        <w:rPr>
          <w:szCs w:val="28"/>
        </w:rPr>
      </w:pPr>
      <w:r w:rsidRPr="0044011A">
        <w:rPr>
          <w:szCs w:val="28"/>
        </w:rPr>
        <w:t>11) Оцените свое самочувствие в профессии с помощью предложенных ниже высказываний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Отметьте значком «Х», какое высказы</w:t>
      </w:r>
      <w:r w:rsidR="00911943">
        <w:rPr>
          <w:szCs w:val="28"/>
        </w:rPr>
        <w:t xml:space="preserve">вание наиболее подходит для Вас. </w:t>
      </w:r>
      <w:r w:rsidRPr="0044011A">
        <w:rPr>
          <w:szCs w:val="28"/>
        </w:rPr>
        <w:t>Чем ближе к правому или левому слову в каждой паре Вы поместите «Х», тем более выражен этот признак</w:t>
      </w:r>
      <w:r w:rsidR="00911943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697"/>
        <w:gridCol w:w="677"/>
        <w:gridCol w:w="696"/>
        <w:gridCol w:w="565"/>
        <w:gridCol w:w="565"/>
        <w:gridCol w:w="565"/>
        <w:gridCol w:w="565"/>
        <w:gridCol w:w="2495"/>
      </w:tblGrid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7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8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111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чувствую себя достаточно профессионально компетентным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Я чувствую себя полностью некомпетентным  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112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с полным основанием могу назвать себя педагогом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пока не могу назвать себя педагогом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113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удовлетворен своей педагогической деятельностью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не удовлетворен своей педагогической деятельностью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114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могу справляться с профессиональными трудностями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Есть такие профессиональные трудности, которые представляют для меня проблему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115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То, что я делаю как </w:t>
            </w:r>
            <w:r w:rsidRPr="0044011A">
              <w:lastRenderedPageBreak/>
              <w:t>педагог, не расходится с моими личными убеждениями и ценностями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То, что я делаю, </w:t>
            </w:r>
            <w:r w:rsidRPr="0044011A">
              <w:lastRenderedPageBreak/>
              <w:t>как педагог, часто расходится с моими личными убеждениями и ценностями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lastRenderedPageBreak/>
              <w:t>116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b/>
              </w:rPr>
            </w:pPr>
            <w:r w:rsidRPr="0044011A">
              <w:t>Я чувствую себя  уместным  в том педагогическом коллективе, в котором работаю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чувствую себя  «не в своей тарелке» в том педагогическом коллективе, в котором работаю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117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пользуюсь  безусловной поддержкой со стороны коллектива и чувствую себя «своим» для коллег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не могу сказать, что  пользуюсь  безусловной поддержкой со стороны коллектива и чувствую себя «своим» для коллег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118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Члены педагогического коллектива ценят меня как профессионала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Члены педагогического коллектива не ценят меня как профессионала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119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Мое мнение учитывается в коллективе при принятии тех или иных  решений    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Мое мнение никому не важно, оно не учитывается при принятии тех или иных решений</w:t>
            </w:r>
          </w:p>
        </w:tc>
      </w:tr>
    </w:tbl>
    <w:p w:rsidR="00A438C2" w:rsidRPr="0044011A" w:rsidRDefault="00A438C2" w:rsidP="00A438C2">
      <w:pPr>
        <w:rPr>
          <w:szCs w:val="28"/>
        </w:rPr>
      </w:pP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2 Особенности протекания процесса закрепления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12) На какие из перечисленных вызовов совр</w:t>
      </w:r>
      <w:r w:rsidR="00245ADB" w:rsidRPr="0044011A">
        <w:rPr>
          <w:szCs w:val="28"/>
        </w:rPr>
        <w:t xml:space="preserve">еменности с Вашей точки зрения </w:t>
      </w:r>
      <w:r w:rsidRPr="0044011A">
        <w:rPr>
          <w:szCs w:val="28"/>
        </w:rPr>
        <w:t>должны отвечать пе</w:t>
      </w:r>
      <w:r w:rsidR="00245ADB" w:rsidRPr="0044011A">
        <w:rPr>
          <w:szCs w:val="28"/>
        </w:rPr>
        <w:t>дагоги? (Выберите не более трех</w:t>
      </w:r>
      <w:r w:rsidRPr="0044011A">
        <w:rPr>
          <w:szCs w:val="28"/>
        </w:rPr>
        <w:t xml:space="preserve"> вариантов ответа)</w:t>
      </w:r>
      <w:r w:rsid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Школа </w:t>
      </w:r>
      <w:r w:rsidR="00A438C2" w:rsidRPr="0044011A">
        <w:rPr>
          <w:rFonts w:ascii="Times New Roman" w:hAnsi="Times New Roman"/>
          <w:sz w:val="28"/>
          <w:szCs w:val="28"/>
        </w:rPr>
        <w:t>утратила монополию  на образование и социализацию детей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Система </w:t>
      </w:r>
      <w:r w:rsidR="00A438C2" w:rsidRPr="0044011A">
        <w:rPr>
          <w:rFonts w:ascii="Times New Roman" w:hAnsi="Times New Roman"/>
          <w:sz w:val="28"/>
          <w:szCs w:val="28"/>
        </w:rPr>
        <w:t>образования не успевает обновляться, чтобы отвечать на технологические, культурные и социальные изменения в обществе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Обеспечение </w:t>
      </w:r>
      <w:r w:rsidR="00A438C2" w:rsidRPr="0044011A">
        <w:rPr>
          <w:rFonts w:ascii="Times New Roman" w:hAnsi="Times New Roman"/>
          <w:sz w:val="28"/>
          <w:szCs w:val="28"/>
        </w:rPr>
        <w:t>позитивной социализации и учебной успешности каждого ребенка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Новое </w:t>
      </w:r>
      <w:r w:rsidR="00A438C2" w:rsidRPr="0044011A">
        <w:rPr>
          <w:rFonts w:ascii="Times New Roman" w:hAnsi="Times New Roman"/>
          <w:sz w:val="28"/>
          <w:szCs w:val="28"/>
        </w:rPr>
        <w:t>качество образовательных результатов – метапредметные компетентности, технологические компетентности, позитивные социальные установки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Новая </w:t>
      </w:r>
      <w:r w:rsidR="00A438C2" w:rsidRPr="0044011A">
        <w:rPr>
          <w:rFonts w:ascii="Times New Roman" w:hAnsi="Times New Roman"/>
          <w:sz w:val="28"/>
          <w:szCs w:val="28"/>
        </w:rPr>
        <w:t>система оценивания результатов образования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Открытое </w:t>
      </w:r>
      <w:r w:rsidR="00A438C2" w:rsidRPr="0044011A">
        <w:rPr>
          <w:rFonts w:ascii="Times New Roman" w:hAnsi="Times New Roman"/>
          <w:sz w:val="28"/>
          <w:szCs w:val="28"/>
        </w:rPr>
        <w:t>пространство образования и социализации детей (поддержка всех видов образования вне школы)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Индивидуализация </w:t>
      </w:r>
      <w:r w:rsidR="00A438C2" w:rsidRPr="0044011A">
        <w:rPr>
          <w:rFonts w:ascii="Times New Roman" w:hAnsi="Times New Roman"/>
          <w:sz w:val="28"/>
          <w:szCs w:val="28"/>
        </w:rPr>
        <w:t xml:space="preserve">образования – создание условий, позволяющих через </w:t>
      </w:r>
      <w:r w:rsidR="00A438C2" w:rsidRPr="0044011A">
        <w:rPr>
          <w:rFonts w:ascii="Times New Roman" w:hAnsi="Times New Roman"/>
          <w:sz w:val="28"/>
          <w:szCs w:val="28"/>
          <w:shd w:val="clear" w:color="auto" w:fill="FFFFFF"/>
        </w:rPr>
        <w:t>выбор способов, приемов и темпа обучения работать на удовлетворение индивидуальных образовательных потребностей учащихся, на их возможный образовательный результат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Необходимость </w:t>
      </w:r>
      <w:r w:rsidR="00A438C2" w:rsidRPr="0044011A">
        <w:rPr>
          <w:rFonts w:ascii="Times New Roman" w:hAnsi="Times New Roman"/>
          <w:sz w:val="28"/>
          <w:szCs w:val="28"/>
        </w:rPr>
        <w:t xml:space="preserve">кооперации, объединения ресурсов разных структур для достижения результатов 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Школа </w:t>
      </w:r>
      <w:r w:rsidR="00A438C2" w:rsidRPr="0044011A">
        <w:rPr>
          <w:rFonts w:ascii="Times New Roman" w:hAnsi="Times New Roman"/>
          <w:sz w:val="28"/>
          <w:szCs w:val="28"/>
        </w:rPr>
        <w:t>должна выполнять функцию социального лифта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13) Как Вы считаете, есть ли программы, которые могут к этому подготовить учителя? </w:t>
      </w:r>
      <w:r w:rsidRPr="00911943">
        <w:rPr>
          <w:szCs w:val="28"/>
        </w:rPr>
        <w:t>Выберите один вариант ответа</w:t>
      </w:r>
      <w:r w:rsidR="00911943" w:rsidRP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Есть</w:t>
      </w:r>
      <w:r w:rsidR="00A438C2" w:rsidRPr="0044011A">
        <w:rPr>
          <w:rFonts w:ascii="Times New Roman" w:hAnsi="Times New Roman"/>
          <w:sz w:val="28"/>
          <w:szCs w:val="28"/>
        </w:rPr>
        <w:t>, я в таких программах участвовал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Думаю</w:t>
      </w:r>
      <w:r w:rsidR="00A438C2" w:rsidRPr="0044011A">
        <w:rPr>
          <w:rFonts w:ascii="Times New Roman" w:hAnsi="Times New Roman"/>
          <w:sz w:val="28"/>
          <w:szCs w:val="28"/>
        </w:rPr>
        <w:t>, что есть, но я в них не участвовал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программ сейчас нет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2C1C53" w:rsidRDefault="00490F4A" w:rsidP="002C1C53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 ________________________</w:t>
      </w:r>
      <w:r w:rsidR="002C1C53">
        <w:rPr>
          <w:rFonts w:ascii="Times New Roman" w:hAnsi="Times New Roman"/>
          <w:sz w:val="28"/>
          <w:szCs w:val="28"/>
        </w:rPr>
        <w:t>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14) Если у Вас есть ощущение дефицитов в реализации своей профессиональной деятельности, то в чем они выражаются? Отметьте не более трех самых значимых ответов</w:t>
      </w:r>
      <w:r w:rsid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времени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в работе с детьми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учащихся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родителей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администрации школы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 xml:space="preserve">владения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 xml:space="preserve"> компетентностями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предметных знаний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поддержки коллег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планировать свою деятельность и распределять ресурсы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выстраивать сотрудничество с коллегами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выстраивать сотрудничество с детьми и родителями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отстаивать свою точку зрения, свою позицию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собственного участия в деятельностях разного вида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участия в общественной жизни города, села, района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Всего </w:t>
      </w:r>
      <w:r w:rsidR="00A438C2" w:rsidRPr="0044011A">
        <w:rPr>
          <w:rFonts w:ascii="Times New Roman" w:hAnsi="Times New Roman"/>
          <w:sz w:val="28"/>
          <w:szCs w:val="28"/>
        </w:rPr>
        <w:t>хватает</w:t>
      </w:r>
    </w:p>
    <w:p w:rsidR="00A438C2" w:rsidRPr="002C1C53" w:rsidRDefault="00490F4A" w:rsidP="002C1C53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ответ__________________________________________</w:t>
      </w:r>
      <w:r w:rsidR="002C1C53">
        <w:rPr>
          <w:rFonts w:ascii="Times New Roman" w:hAnsi="Times New Roman"/>
          <w:sz w:val="28"/>
          <w:szCs w:val="28"/>
        </w:rPr>
        <w:t>____</w:t>
      </w:r>
    </w:p>
    <w:p w:rsidR="00A438C2" w:rsidRPr="0044011A" w:rsidRDefault="00A438C2" w:rsidP="00A438C2">
      <w:pPr>
        <w:rPr>
          <w:szCs w:val="28"/>
        </w:rPr>
      </w:pPr>
      <w:r w:rsidRPr="002C1C53">
        <w:rPr>
          <w:szCs w:val="28"/>
        </w:rPr>
        <w:t>15) В каких из перечисленных мероприятий Вы</w:t>
      </w:r>
      <w:r w:rsidRPr="0044011A">
        <w:rPr>
          <w:szCs w:val="28"/>
        </w:rPr>
        <w:t xml:space="preserve"> принимали участие? Какие из них оказались для Вас важными и значимыми? Отметьте вариант, отражающий  значимость для Вас тех мероприятий, в которых Вы принимали участие</w:t>
      </w:r>
      <w:r w:rsidR="00490F4A">
        <w:rPr>
          <w:szCs w:val="28"/>
        </w:rPr>
        <w:t xml:space="preserve">. </w:t>
      </w:r>
      <w:r w:rsidRPr="0044011A">
        <w:rPr>
          <w:szCs w:val="28"/>
        </w:rPr>
        <w:t>Отметьте свой вариант ответа по каждому пункту</w:t>
      </w:r>
      <w:r w:rsidR="00911943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355"/>
        <w:gridCol w:w="1495"/>
        <w:gridCol w:w="1305"/>
        <w:gridCol w:w="1570"/>
      </w:tblGrid>
      <w:tr w:rsidR="00A438C2" w:rsidRPr="0044011A" w:rsidTr="00490F4A">
        <w:trPr>
          <w:tblHeader/>
        </w:trPr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2275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81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Важно </w:t>
            </w:r>
            <w:r w:rsidR="00A438C2" w:rsidRPr="0044011A">
              <w:rPr>
                <w:rFonts w:eastAsia="Calibri"/>
              </w:rPr>
              <w:t>и значимо для меня</w:t>
            </w:r>
          </w:p>
        </w:tc>
        <w:tc>
          <w:tcPr>
            <w:tcW w:w="682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Не </w:t>
            </w:r>
            <w:r w:rsidR="00A438C2" w:rsidRPr="0044011A">
              <w:rPr>
                <w:rFonts w:eastAsia="Calibri"/>
              </w:rPr>
              <w:t>очень важно и значимо</w:t>
            </w:r>
          </w:p>
        </w:tc>
        <w:tc>
          <w:tcPr>
            <w:tcW w:w="820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Не </w:t>
            </w:r>
            <w:r w:rsidR="00A438C2" w:rsidRPr="0044011A">
              <w:rPr>
                <w:rFonts w:eastAsia="Calibri"/>
              </w:rPr>
              <w:t>важно и не значимо для меня</w:t>
            </w: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Повышение </w:t>
            </w:r>
            <w:r w:rsidR="00A438C2" w:rsidRPr="0044011A">
              <w:t>своей квалификации в предмете на курсах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Обучение </w:t>
            </w:r>
            <w:r w:rsidR="00A438C2" w:rsidRPr="0044011A">
              <w:t>на курсах по современным технологиям обучения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>и ведение кружка, элективного курса по предмету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154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 xml:space="preserve">и ведение </w:t>
            </w:r>
            <w:proofErr w:type="spellStart"/>
            <w:r w:rsidR="00A438C2" w:rsidRPr="0044011A">
              <w:t>межпредметного</w:t>
            </w:r>
            <w:proofErr w:type="spellEnd"/>
            <w:r w:rsidR="00A438C2" w:rsidRPr="0044011A">
              <w:t xml:space="preserve">, </w:t>
            </w:r>
            <w:proofErr w:type="spellStart"/>
            <w:r w:rsidR="00A438C2" w:rsidRPr="0044011A">
              <w:t>метапредметного</w:t>
            </w:r>
            <w:proofErr w:type="spellEnd"/>
            <w:r w:rsidR="00A438C2" w:rsidRPr="0044011A">
              <w:t xml:space="preserve"> элективного курса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155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Разработка </w:t>
            </w:r>
            <w:r w:rsidR="00A438C2" w:rsidRPr="0044011A">
              <w:t xml:space="preserve">развивающих заданий </w:t>
            </w:r>
            <w:r w:rsidR="00A438C2" w:rsidRPr="0044011A">
              <w:lastRenderedPageBreak/>
              <w:t>по предмету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156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Разработка </w:t>
            </w:r>
            <w:r w:rsidR="00A438C2" w:rsidRPr="0044011A">
              <w:t>учебных программ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157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качестве учителя-наставника со студентами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158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мастер-классов педагогов-мастеров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159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Обмен </w:t>
            </w:r>
            <w:r w:rsidR="00A438C2" w:rsidRPr="0044011A">
              <w:t>опытом на конференциях и мастер-классах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1510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проектировании основной образовательной программы своей школы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1511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 xml:space="preserve">с другими педагогами проектирование мероприятия для школьников, выходящие за рамки моего предмета)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1512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>с другими педагогами  проектирование мероприятия для школьников в рамках своего предмета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1513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 </w:t>
            </w:r>
            <w:r w:rsidR="00A438C2" w:rsidRPr="0044011A">
              <w:t>в конкурсе для молодых педагогов «Профессиональный дебют»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1514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молодежных профессиональных педагогических играх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1515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 </w:t>
            </w:r>
            <w:r w:rsidR="00A438C2" w:rsidRPr="0044011A">
              <w:t xml:space="preserve">в муниципальных, региональных мероприятиях для молодых педагогов (слет, форум 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 xml:space="preserve">)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1516</w:t>
            </w:r>
          </w:p>
        </w:tc>
        <w:tc>
          <w:tcPr>
            <w:tcW w:w="2275" w:type="pct"/>
          </w:tcPr>
          <w:p w:rsidR="00A438C2" w:rsidRPr="0044011A" w:rsidRDefault="00152546" w:rsidP="00741B64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семинарах, конференциях в рамках образовательно</w:t>
            </w:r>
            <w:r w:rsidR="00741B64">
              <w:t>й</w:t>
            </w:r>
            <w:r w:rsidR="00A438C2" w:rsidRPr="0044011A">
              <w:t xml:space="preserve"> </w:t>
            </w:r>
            <w:r w:rsidR="00741B64">
              <w:t>организации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1517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семинарах, конференциях на уровне </w:t>
            </w:r>
            <w:r w:rsidR="00A438C2" w:rsidRPr="0044011A">
              <w:lastRenderedPageBreak/>
              <w:t>муниципалитета, региона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1518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</w:t>
            </w:r>
            <w:proofErr w:type="spellStart"/>
            <w:r w:rsidR="00A438C2" w:rsidRPr="0044011A">
              <w:t>организационно-деятельностных</w:t>
            </w:r>
            <w:proofErr w:type="spellEnd"/>
            <w:r w:rsidR="00A438C2" w:rsidRPr="0044011A">
              <w:t xml:space="preserve"> играх (ОДИ)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1519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мастерских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1520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>Стажировки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1521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Тренинги </w:t>
            </w:r>
            <w:r w:rsidR="00A438C2" w:rsidRPr="0044011A">
              <w:t>личностных ресурсов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1522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экспертизе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1523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научных семинаров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1524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профессиональных клубов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1525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 xml:space="preserve">общешкольных мероприятий  с детьми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1526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>мероприятий с детьми на уровне муниципалитета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1527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Руководство </w:t>
            </w:r>
            <w:r w:rsidR="00A438C2" w:rsidRPr="0044011A">
              <w:t>клубом, объединением по интересам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1528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сетевого предметного сообщества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1529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 летних интенсивных школах для молодых людей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1530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 xml:space="preserve">занятий в «Школе молодого педагога» (Клубе молодого педагога и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>) на уровне школы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1531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 xml:space="preserve">занятий в «Школе молодого педагога» (Клубе молодого педагога и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>) на уровне муниципалитета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1532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летних </w:t>
            </w:r>
            <w:proofErr w:type="spellStart"/>
            <w:r w:rsidR="00A438C2" w:rsidRPr="0044011A">
              <w:t>интенсивах</w:t>
            </w:r>
            <w:proofErr w:type="spellEnd"/>
            <w:r w:rsidR="00A438C2" w:rsidRPr="0044011A">
              <w:t xml:space="preserve">, школах, фестивалях для молодых педагогов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1533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Прохождение </w:t>
            </w:r>
            <w:r w:rsidR="00A438C2" w:rsidRPr="0044011A">
              <w:t>аттестации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A438C2" w:rsidRPr="0044011A" w:rsidRDefault="00A438C2" w:rsidP="00A438C2">
      <w:pPr>
        <w:rPr>
          <w:b/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16) В каких областях Вы можете принимать решения самостоятельно? Можно выбрать несколько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 xml:space="preserve">области учебной работы 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области воспитательной работы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области инициативы относительно педагогического коллектива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Свой </w:t>
      </w:r>
      <w:r w:rsidR="00A438C2" w:rsidRPr="0044011A">
        <w:rPr>
          <w:rFonts w:ascii="Times New Roman" w:hAnsi="Times New Roman"/>
          <w:sz w:val="28"/>
          <w:szCs w:val="28"/>
        </w:rPr>
        <w:t>ответ ___________________________________</w:t>
      </w:r>
      <w:r w:rsidR="00245ADB" w:rsidRPr="0044011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17) Какие из принимаемых Вами решений, являются вкладом в общее дело и влияют на жизнь школы? Можно выбрать несколько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</w:t>
      </w:r>
      <w:r w:rsidR="00A438C2" w:rsidRPr="0044011A">
        <w:rPr>
          <w:rFonts w:ascii="Times New Roman" w:hAnsi="Times New Roman"/>
          <w:sz w:val="28"/>
          <w:szCs w:val="28"/>
        </w:rPr>
        <w:t xml:space="preserve">ешения, принятые в области учебной работы 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Решения</w:t>
      </w:r>
      <w:r w:rsidR="00A438C2" w:rsidRPr="0044011A">
        <w:rPr>
          <w:rFonts w:ascii="Times New Roman" w:hAnsi="Times New Roman"/>
          <w:sz w:val="28"/>
          <w:szCs w:val="28"/>
        </w:rPr>
        <w:t>, принятые в области воспитательной работы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Решения</w:t>
      </w:r>
      <w:r w:rsidR="00A438C2" w:rsidRPr="0044011A">
        <w:rPr>
          <w:rFonts w:ascii="Times New Roman" w:hAnsi="Times New Roman"/>
          <w:sz w:val="28"/>
          <w:szCs w:val="28"/>
        </w:rPr>
        <w:t>, принятые в области инициативы относительно педагогического коллектива</w:t>
      </w:r>
    </w:p>
    <w:p w:rsidR="00A438C2" w:rsidRPr="005C299A" w:rsidRDefault="00152546" w:rsidP="005C299A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___________________________________</w:t>
      </w:r>
      <w:r w:rsidR="005C299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18) Оцените полезность для себя тех форм поддержки молодых педагогов, в которых Вы принимали участие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Какие из перечисленных ниже форм оказались для Вас действительно поддержкой? Отметьте свой вариант ответа по каждому пункту</w:t>
      </w:r>
      <w:r w:rsidR="00911943">
        <w:rPr>
          <w:szCs w:val="28"/>
        </w:rPr>
        <w:t>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5295"/>
        <w:gridCol w:w="1675"/>
        <w:gridCol w:w="1870"/>
      </w:tblGrid>
      <w:tr w:rsidR="00A438C2" w:rsidRPr="0044011A" w:rsidTr="00245ADB">
        <w:trPr>
          <w:tblHeader/>
        </w:trPr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542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1528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оказалось  для меня поддержкой</w:t>
            </w:r>
          </w:p>
        </w:tc>
        <w:tc>
          <w:tcPr>
            <w:tcW w:w="1883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не явилось для меня поддержкой</w:t>
            </w:r>
          </w:p>
        </w:tc>
      </w:tr>
      <w:tr w:rsidR="00A438C2" w:rsidRPr="0044011A" w:rsidTr="00245ADB">
        <w:trPr>
          <w:tblHeader/>
        </w:trPr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Формы профессиональной поддержки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>с наставником (ментором) мы проектировали и обсуждали мои уроки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 </w:t>
            </w:r>
            <w:r w:rsidR="00A438C2" w:rsidRPr="0044011A">
              <w:t xml:space="preserve">меня была возможность по всем вопросам обращаться к своему наставнику (ментору)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уроков своего наставника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Ведение </w:t>
            </w:r>
            <w:r w:rsidR="00A438C2" w:rsidRPr="0044011A">
              <w:t xml:space="preserve">рефлексивного дневника, составление портфолио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администрацией (завучем, директором) состояния дел в первый год моей работы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186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snapToGrid w:val="0"/>
              </w:rPr>
            </w:pPr>
            <w:r w:rsidRPr="0044011A">
              <w:rPr>
                <w:snapToGrid w:val="0"/>
              </w:rPr>
              <w:t xml:space="preserve">Сокращенная </w:t>
            </w:r>
            <w:r w:rsidR="00A438C2" w:rsidRPr="0044011A">
              <w:rPr>
                <w:snapToGrid w:val="0"/>
              </w:rPr>
              <w:t>нагрузка начинающего педагога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187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оценочных процедурах, курсах на выявление лидерских качеств (на зачисление в управленческий резерв)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188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процедурах оценки своей педагогической деятельности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189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директором, муниципальным администратором возможностей карьерного продвижения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1810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директором, муниципальным администратором возможностей профессиональной специализации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Составление </w:t>
            </w:r>
            <w:r w:rsidR="00A438C2" w:rsidRPr="0044011A">
              <w:t>личного плана развития и обсуждение его с руководством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Обучение </w:t>
            </w:r>
            <w:r w:rsidR="00A438C2" w:rsidRPr="0044011A">
              <w:t>в педагогическом классе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школе при получении педагогического образования по собственной инициативе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Расширенная </w:t>
            </w:r>
            <w:r w:rsidR="00A438C2" w:rsidRPr="0044011A">
              <w:t>практика в школе при обучении на последнем курсе вуза (типа Педагогическая интернатура)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школе при получении педагогического образования по собственной инициативе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Расширенная </w:t>
            </w:r>
            <w:r w:rsidR="00A438C2" w:rsidRPr="0044011A">
              <w:t>практика в школе при обучении на последнем курсе вуза (типа Педагогическая интернатура)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1817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Заказ </w:t>
            </w:r>
            <w:r w:rsidR="00A438C2" w:rsidRPr="0044011A">
              <w:t>на выполнение выпускной работы от реальной школы, от школы, в которой вы работали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245ADB"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Социальная поддержка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1818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Льготная </w:t>
            </w:r>
            <w:r w:rsidR="00A438C2" w:rsidRPr="0044011A">
              <w:t>ипотека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245ADB"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Финансово-экономическая поддержка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1819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 xml:space="preserve">компенсации и субсидирование приобретения жилья 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1820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>выплаты в виде грантов за работу в школе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>выплаты в виде грантов за работу в сельской школе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Прибавка </w:t>
            </w:r>
            <w:r w:rsidR="00A438C2" w:rsidRPr="0044011A">
              <w:t>к ставке – 20-50 % от ставки для молодого специалиста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Подъемные </w:t>
            </w:r>
            <w:r w:rsidR="00A438C2" w:rsidRPr="0044011A">
              <w:t>в муниципалитетах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Ежемесячные </w:t>
            </w:r>
            <w:r w:rsidR="00A438C2" w:rsidRPr="0044011A">
              <w:t>доплаты от муниципалитета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Увеличение </w:t>
            </w:r>
            <w:r w:rsidR="00A438C2" w:rsidRPr="0044011A">
              <w:t>стипендии студентам последних курсов, заключивших договор с муниципалитетом/школой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proofErr w:type="spellStart"/>
            <w:r w:rsidRPr="0044011A">
              <w:t>Грантовая</w:t>
            </w:r>
            <w:proofErr w:type="spellEnd"/>
            <w:r w:rsidRPr="0044011A">
              <w:t xml:space="preserve"> </w:t>
            </w:r>
            <w:r w:rsidR="00A438C2" w:rsidRPr="0044011A">
              <w:t>поддержка проектов молодых педагогов на уровне муниципалитета, региона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A438C2" w:rsidRPr="0044011A" w:rsidRDefault="00A438C2" w:rsidP="00A438C2">
      <w:pPr>
        <w:tabs>
          <w:tab w:val="right" w:pos="8222"/>
        </w:tabs>
        <w:rPr>
          <w:b/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19) Что Вы можете отметить  как основные достоинства Вашей работы в настоящий момент?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Достойная </w:t>
      </w:r>
      <w:r w:rsidR="00A438C2" w:rsidRPr="0044011A">
        <w:rPr>
          <w:rFonts w:ascii="Times New Roman" w:hAnsi="Times New Roman"/>
          <w:sz w:val="28"/>
          <w:szCs w:val="28"/>
        </w:rPr>
        <w:t>зарплата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Интересная</w:t>
      </w:r>
      <w:r w:rsidR="00A438C2" w:rsidRPr="0044011A">
        <w:rPr>
          <w:rFonts w:ascii="Times New Roman" w:hAnsi="Times New Roman"/>
          <w:sz w:val="28"/>
          <w:szCs w:val="28"/>
        </w:rPr>
        <w:t>, разнообразная работа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Уважение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детей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Уважение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коллег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Внимание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администрации школы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Хорошие </w:t>
      </w:r>
      <w:r w:rsidR="00A438C2" w:rsidRPr="0044011A">
        <w:rPr>
          <w:rFonts w:ascii="Times New Roman" w:hAnsi="Times New Roman"/>
          <w:sz w:val="28"/>
          <w:szCs w:val="28"/>
        </w:rPr>
        <w:t>отношения с родителями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Стабильность</w:t>
      </w:r>
      <w:r w:rsidR="00A438C2" w:rsidRPr="0044011A">
        <w:rPr>
          <w:rFonts w:ascii="Times New Roman" w:hAnsi="Times New Roman"/>
          <w:sz w:val="28"/>
          <w:szCs w:val="28"/>
        </w:rPr>
        <w:t>, определённость</w:t>
      </w:r>
    </w:p>
    <w:p w:rsidR="00A438C2" w:rsidRPr="005C299A" w:rsidRDefault="00152546" w:rsidP="005C299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>Другое</w:t>
      </w:r>
      <w:r w:rsidR="00A438C2" w:rsidRPr="005C299A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20) Охарактеризуйте Ваши отношения с администрацией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Администрация </w:t>
      </w:r>
      <w:r w:rsidR="00A438C2" w:rsidRPr="0044011A">
        <w:rPr>
          <w:rFonts w:ascii="Times New Roman" w:hAnsi="Times New Roman"/>
          <w:sz w:val="28"/>
          <w:szCs w:val="28"/>
        </w:rPr>
        <w:t>ценит меня как профессионала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чувствую заботу администрации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чувствую себя нужным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Наши </w:t>
      </w:r>
      <w:r w:rsidR="00A438C2" w:rsidRPr="0044011A">
        <w:rPr>
          <w:rFonts w:ascii="Times New Roman" w:hAnsi="Times New Roman"/>
          <w:sz w:val="28"/>
          <w:szCs w:val="28"/>
        </w:rPr>
        <w:t>взаимоотношения носят формальный характер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Администрация </w:t>
      </w:r>
      <w:r w:rsidR="00A438C2" w:rsidRPr="0044011A">
        <w:rPr>
          <w:rFonts w:ascii="Times New Roman" w:hAnsi="Times New Roman"/>
          <w:sz w:val="28"/>
          <w:szCs w:val="28"/>
        </w:rPr>
        <w:t>совсем меня не ценит</w:t>
      </w:r>
    </w:p>
    <w:p w:rsidR="00A438C2" w:rsidRPr="005C299A" w:rsidRDefault="00152546" w:rsidP="005C299A">
      <w:pPr>
        <w:pStyle w:val="a4"/>
        <w:numPr>
          <w:ilvl w:val="0"/>
          <w:numId w:val="27"/>
        </w:numPr>
        <w:ind w:left="1276" w:hanging="142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</w:t>
      </w:r>
      <w:r w:rsidR="00245ADB" w:rsidRPr="005C299A">
        <w:rPr>
          <w:rFonts w:ascii="Times New Roman" w:hAnsi="Times New Roman"/>
          <w:sz w:val="28"/>
          <w:szCs w:val="28"/>
        </w:rPr>
        <w:t>_________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21) Отметьте, пожалуйста, по каким вопросам наиболее часто у Вас происходит взаимодействие с коллегами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Деловые </w:t>
      </w:r>
      <w:r w:rsidR="00A438C2" w:rsidRPr="0044011A">
        <w:rPr>
          <w:rFonts w:ascii="Times New Roman" w:hAnsi="Times New Roman"/>
          <w:sz w:val="28"/>
          <w:szCs w:val="28"/>
        </w:rPr>
        <w:t>отношения – обсуждаем проблемные вопросы, делимся мнениями по этому поводу и т</w:t>
      </w:r>
      <w:r w:rsidR="00911943"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 w:rsidR="00911943">
        <w:rPr>
          <w:rFonts w:ascii="Times New Roman" w:hAnsi="Times New Roman"/>
          <w:sz w:val="28"/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Совместная </w:t>
      </w:r>
      <w:r w:rsidR="00A438C2" w:rsidRPr="0044011A">
        <w:rPr>
          <w:rFonts w:ascii="Times New Roman" w:hAnsi="Times New Roman"/>
          <w:sz w:val="28"/>
          <w:szCs w:val="28"/>
        </w:rPr>
        <w:t xml:space="preserve">проектная деятельность 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Совместное </w:t>
      </w:r>
      <w:r w:rsidR="00A438C2" w:rsidRPr="0044011A">
        <w:rPr>
          <w:rFonts w:ascii="Times New Roman" w:hAnsi="Times New Roman"/>
          <w:sz w:val="28"/>
          <w:szCs w:val="28"/>
        </w:rPr>
        <w:t>проведение досуговых мероприятий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Клубные</w:t>
      </w:r>
      <w:r w:rsidR="00A438C2" w:rsidRPr="0044011A">
        <w:rPr>
          <w:rFonts w:ascii="Times New Roman" w:hAnsi="Times New Roman"/>
          <w:sz w:val="28"/>
          <w:szCs w:val="28"/>
        </w:rPr>
        <w:t xml:space="preserve">, межличностные отношения, не связанные с работой </w:t>
      </w:r>
    </w:p>
    <w:p w:rsidR="00A438C2" w:rsidRPr="005C299A" w:rsidRDefault="00152546" w:rsidP="005C299A">
      <w:pPr>
        <w:pStyle w:val="a4"/>
        <w:numPr>
          <w:ilvl w:val="0"/>
          <w:numId w:val="28"/>
        </w:numPr>
        <w:ind w:left="567" w:firstLine="567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</w:t>
      </w:r>
      <w:r w:rsidR="000F4ACD" w:rsidRPr="005C299A">
        <w:rPr>
          <w:rFonts w:ascii="Times New Roman" w:hAnsi="Times New Roman"/>
          <w:sz w:val="28"/>
          <w:szCs w:val="28"/>
        </w:rPr>
        <w:t>___________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22) Есть ли у Вас в коллективе сверстники? Выберите один вариант ответа</w:t>
      </w:r>
    </w:p>
    <w:p w:rsidR="00A438C2" w:rsidRPr="0044011A" w:rsidRDefault="00152546" w:rsidP="000F4ACD">
      <w:pPr>
        <w:pStyle w:val="a4"/>
        <w:numPr>
          <w:ilvl w:val="0"/>
          <w:numId w:val="2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</w:p>
    <w:p w:rsidR="00A438C2" w:rsidRPr="0044011A" w:rsidRDefault="00152546" w:rsidP="000F4ACD">
      <w:pPr>
        <w:pStyle w:val="a4"/>
        <w:numPr>
          <w:ilvl w:val="0"/>
          <w:numId w:val="2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23) Взаимодействуете  ли Вы с молодыми педагогами?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 xml:space="preserve">, такая возможность есть на уровне школы 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на уровне района есть такая возможность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 xml:space="preserve">, на уровне региона есть такая возможность 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Такая </w:t>
      </w:r>
      <w:r w:rsidR="00A438C2" w:rsidRPr="0044011A">
        <w:rPr>
          <w:rFonts w:ascii="Times New Roman" w:hAnsi="Times New Roman"/>
          <w:sz w:val="28"/>
          <w:szCs w:val="28"/>
        </w:rPr>
        <w:t>возможность есть только в виртуальном пространстве, в Интернет сети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Нет </w:t>
      </w:r>
      <w:r w:rsidR="00A438C2" w:rsidRPr="0044011A">
        <w:rPr>
          <w:rFonts w:ascii="Times New Roman" w:hAnsi="Times New Roman"/>
          <w:sz w:val="28"/>
          <w:szCs w:val="28"/>
        </w:rPr>
        <w:t xml:space="preserve">такой возможности 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24) Насколько успешно, по Вашим оценкам, складываются Ваши отношения с родителями учеников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большинстве случаев нам удаётся построить продуктивное взаимодействие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Отношения </w:t>
      </w:r>
      <w:r w:rsidR="00A438C2" w:rsidRPr="0044011A">
        <w:rPr>
          <w:rFonts w:ascii="Times New Roman" w:hAnsi="Times New Roman"/>
          <w:sz w:val="28"/>
          <w:szCs w:val="28"/>
        </w:rPr>
        <w:t>не складываются, родители не воспринимают меня всерьёз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Отношений </w:t>
      </w:r>
      <w:r w:rsidR="00A438C2" w:rsidRPr="0044011A">
        <w:rPr>
          <w:rFonts w:ascii="Times New Roman" w:hAnsi="Times New Roman"/>
          <w:sz w:val="28"/>
          <w:szCs w:val="28"/>
        </w:rPr>
        <w:t>практически нет, мы не взаимодействуем</w:t>
      </w:r>
    </w:p>
    <w:p w:rsidR="00A438C2" w:rsidRPr="005C299A" w:rsidRDefault="00152546" w:rsidP="005C299A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</w:t>
      </w:r>
      <w:r w:rsidR="005C299A">
        <w:rPr>
          <w:rFonts w:ascii="Times New Roman" w:hAnsi="Times New Roman"/>
          <w:sz w:val="28"/>
          <w:szCs w:val="28"/>
        </w:rPr>
        <w:t>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25) Оцените, какими являются Ваши отношения с детьми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являюсь значимым взрослым для своих учеников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люблю детей, и дети любят меня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Мне </w:t>
      </w:r>
      <w:r w:rsidR="00A438C2" w:rsidRPr="0044011A">
        <w:rPr>
          <w:rFonts w:ascii="Times New Roman" w:hAnsi="Times New Roman"/>
          <w:sz w:val="28"/>
          <w:szCs w:val="28"/>
        </w:rPr>
        <w:t>удаётся построить продуктивное взаимодействие с детьми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Меня </w:t>
      </w:r>
      <w:r w:rsidR="00A438C2" w:rsidRPr="0044011A">
        <w:rPr>
          <w:rFonts w:ascii="Times New Roman" w:hAnsi="Times New Roman"/>
          <w:sz w:val="28"/>
          <w:szCs w:val="28"/>
        </w:rPr>
        <w:t>устраивает отношение учащихся ко мне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Взаимоотношения </w:t>
      </w:r>
      <w:r w:rsidR="00A438C2" w:rsidRPr="0044011A">
        <w:rPr>
          <w:rFonts w:ascii="Times New Roman" w:hAnsi="Times New Roman"/>
          <w:sz w:val="28"/>
          <w:szCs w:val="28"/>
        </w:rPr>
        <w:t>не складываются</w:t>
      </w:r>
    </w:p>
    <w:p w:rsidR="00A438C2" w:rsidRPr="005C299A" w:rsidRDefault="00152546" w:rsidP="005C299A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</w:t>
      </w:r>
      <w:r w:rsidR="005C299A">
        <w:rPr>
          <w:rFonts w:ascii="Times New Roman" w:hAnsi="Times New Roman"/>
          <w:sz w:val="28"/>
          <w:szCs w:val="28"/>
        </w:rPr>
        <w:t>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26) Отметьте, что в работе с учениками является для Вас самым интересным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Построение </w:t>
      </w:r>
      <w:r w:rsidR="00A438C2" w:rsidRPr="0044011A">
        <w:rPr>
          <w:rFonts w:ascii="Times New Roman" w:hAnsi="Times New Roman"/>
          <w:sz w:val="28"/>
          <w:szCs w:val="28"/>
        </w:rPr>
        <w:t>горизонтальных отношений с учащимися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Планирование </w:t>
      </w:r>
      <w:r w:rsidR="00A438C2" w:rsidRPr="0044011A">
        <w:rPr>
          <w:rFonts w:ascii="Times New Roman" w:hAnsi="Times New Roman"/>
          <w:sz w:val="28"/>
          <w:szCs w:val="28"/>
        </w:rPr>
        <w:t>деятельности ученического коллектива во внеурочное время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с детскими вопросами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Постановка </w:t>
      </w:r>
      <w:r w:rsidR="00A438C2" w:rsidRPr="0044011A">
        <w:rPr>
          <w:rFonts w:ascii="Times New Roman" w:hAnsi="Times New Roman"/>
          <w:sz w:val="28"/>
          <w:szCs w:val="28"/>
        </w:rPr>
        <w:t>учебной задачи перед учеником /классом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Поддержание </w:t>
      </w:r>
      <w:r w:rsidR="00A438C2" w:rsidRPr="0044011A">
        <w:rPr>
          <w:rFonts w:ascii="Times New Roman" w:hAnsi="Times New Roman"/>
          <w:sz w:val="28"/>
          <w:szCs w:val="28"/>
        </w:rPr>
        <w:t>детской инициативы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Помощь </w:t>
      </w:r>
      <w:r w:rsidR="00A438C2" w:rsidRPr="0044011A">
        <w:rPr>
          <w:rFonts w:ascii="Times New Roman" w:hAnsi="Times New Roman"/>
          <w:sz w:val="28"/>
          <w:szCs w:val="28"/>
        </w:rPr>
        <w:t>в создании индивидуальной образовательной траектории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Разговоры </w:t>
      </w:r>
      <w:r w:rsidR="00A438C2" w:rsidRPr="0044011A">
        <w:rPr>
          <w:rFonts w:ascii="Times New Roman" w:hAnsi="Times New Roman"/>
          <w:sz w:val="28"/>
          <w:szCs w:val="28"/>
        </w:rPr>
        <w:t>«по душам»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Совместное </w:t>
      </w:r>
      <w:r w:rsidR="00A438C2" w:rsidRPr="0044011A">
        <w:rPr>
          <w:rFonts w:ascii="Times New Roman" w:hAnsi="Times New Roman"/>
          <w:sz w:val="28"/>
          <w:szCs w:val="28"/>
        </w:rPr>
        <w:t>времяпрепровождение в воспитательном процессе: экскурсии, походы, участие в культурных мероприятиях и т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A438C2" w:rsidRPr="005C299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</w:t>
      </w:r>
      <w:r w:rsidR="005C299A">
        <w:rPr>
          <w:rFonts w:ascii="Times New Roman" w:hAnsi="Times New Roman"/>
          <w:sz w:val="28"/>
          <w:szCs w:val="28"/>
        </w:rPr>
        <w:t>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27) Как Вы считаете, умеете ли Вы  разрешать конфликты, возникающие в Вашей педагогической деятельности?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умею разрешать разные конфликты</w:t>
      </w:r>
    </w:p>
    <w:p w:rsidR="00A438C2" w:rsidRPr="0044011A" w:rsidRDefault="00152546" w:rsidP="000F4ACD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Вроде </w:t>
      </w:r>
      <w:r w:rsidR="00A438C2" w:rsidRPr="0044011A">
        <w:rPr>
          <w:rFonts w:ascii="Times New Roman" w:hAnsi="Times New Roman"/>
          <w:sz w:val="28"/>
          <w:szCs w:val="28"/>
        </w:rPr>
        <w:t>получается, но не всегда и не все</w:t>
      </w:r>
    </w:p>
    <w:p w:rsidR="00A438C2" w:rsidRPr="00911943" w:rsidRDefault="00152546" w:rsidP="00911943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умею разрешать конфликты</w:t>
      </w: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3 Особенности протекания процесса профессионального развития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28) На чем сегодня сосредоточено Ваше основное внимание? Выберите не более трех  вариантов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Адаптация </w:t>
      </w:r>
      <w:r w:rsidR="00741B64">
        <w:rPr>
          <w:rFonts w:ascii="Times New Roman" w:hAnsi="Times New Roman"/>
          <w:sz w:val="28"/>
          <w:szCs w:val="28"/>
        </w:rPr>
        <w:t>к образовательной</w:t>
      </w:r>
      <w:r w:rsidR="00A438C2" w:rsidRPr="0044011A">
        <w:rPr>
          <w:rFonts w:ascii="Times New Roman" w:hAnsi="Times New Roman"/>
          <w:sz w:val="28"/>
          <w:szCs w:val="28"/>
        </w:rPr>
        <w:t xml:space="preserve"> </w:t>
      </w:r>
      <w:r w:rsidR="00741B64">
        <w:rPr>
          <w:rFonts w:ascii="Times New Roman" w:hAnsi="Times New Roman"/>
          <w:sz w:val="28"/>
          <w:szCs w:val="28"/>
        </w:rPr>
        <w:t>организации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Адаптация </w:t>
      </w:r>
      <w:r w:rsidR="00A438C2" w:rsidRPr="0044011A">
        <w:rPr>
          <w:rFonts w:ascii="Times New Roman" w:hAnsi="Times New Roman"/>
          <w:sz w:val="28"/>
          <w:szCs w:val="28"/>
        </w:rPr>
        <w:t>к учительской профессии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Умение </w:t>
      </w:r>
      <w:r w:rsidR="00A438C2" w:rsidRPr="0044011A">
        <w:rPr>
          <w:rFonts w:ascii="Times New Roman" w:hAnsi="Times New Roman"/>
          <w:sz w:val="28"/>
          <w:szCs w:val="28"/>
        </w:rPr>
        <w:t>общаться с детьми, находить с ними общий язык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Ликвидировать </w:t>
      </w:r>
      <w:r w:rsidR="00A438C2" w:rsidRPr="0044011A">
        <w:rPr>
          <w:rFonts w:ascii="Times New Roman" w:hAnsi="Times New Roman"/>
          <w:sz w:val="28"/>
          <w:szCs w:val="28"/>
        </w:rPr>
        <w:t>дефициты в области преподаваемого предмета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Техники </w:t>
      </w:r>
      <w:r w:rsidR="00A438C2" w:rsidRPr="0044011A">
        <w:rPr>
          <w:rFonts w:ascii="Times New Roman" w:hAnsi="Times New Roman"/>
          <w:sz w:val="28"/>
          <w:szCs w:val="28"/>
        </w:rPr>
        <w:t>и способы преподавания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Выстраивать </w:t>
      </w:r>
      <w:r w:rsidR="00A438C2" w:rsidRPr="0044011A">
        <w:rPr>
          <w:rFonts w:ascii="Times New Roman" w:hAnsi="Times New Roman"/>
          <w:sz w:val="28"/>
          <w:szCs w:val="28"/>
        </w:rPr>
        <w:t>взаимоотношения с родителями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Уметь </w:t>
      </w:r>
      <w:r w:rsidR="00A438C2" w:rsidRPr="0044011A">
        <w:rPr>
          <w:rFonts w:ascii="Times New Roman" w:hAnsi="Times New Roman"/>
          <w:sz w:val="28"/>
          <w:szCs w:val="28"/>
        </w:rPr>
        <w:t>находить новое знание и научить этому учеников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с документацией, отчётностью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>качества преподавания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Улучшение </w:t>
      </w:r>
      <w:r w:rsidR="00A438C2" w:rsidRPr="0044011A">
        <w:rPr>
          <w:rFonts w:ascii="Times New Roman" w:hAnsi="Times New Roman"/>
          <w:sz w:val="28"/>
          <w:szCs w:val="28"/>
        </w:rPr>
        <w:t>успеваемости учеников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Поиск </w:t>
      </w:r>
      <w:r w:rsidR="00A438C2" w:rsidRPr="0044011A">
        <w:rPr>
          <w:rFonts w:ascii="Times New Roman" w:hAnsi="Times New Roman"/>
          <w:sz w:val="28"/>
          <w:szCs w:val="28"/>
        </w:rPr>
        <w:t>ресурсов для профессиональной деятельности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Отсутствие </w:t>
      </w:r>
      <w:r w:rsidR="00A438C2" w:rsidRPr="0044011A">
        <w:rPr>
          <w:rFonts w:ascii="Times New Roman" w:hAnsi="Times New Roman"/>
          <w:sz w:val="28"/>
          <w:szCs w:val="28"/>
        </w:rPr>
        <w:t>горизонта для развития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Трудности </w:t>
      </w:r>
      <w:r w:rsidR="00A438C2" w:rsidRPr="0044011A">
        <w:rPr>
          <w:rFonts w:ascii="Times New Roman" w:hAnsi="Times New Roman"/>
          <w:sz w:val="28"/>
          <w:szCs w:val="28"/>
        </w:rPr>
        <w:t>в расстановке приоритетов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Переживания </w:t>
      </w:r>
      <w:r w:rsidR="00A438C2" w:rsidRPr="0044011A">
        <w:rPr>
          <w:rFonts w:ascii="Times New Roman" w:hAnsi="Times New Roman"/>
          <w:sz w:val="28"/>
          <w:szCs w:val="28"/>
        </w:rPr>
        <w:t>относительно собственной некомпетентности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Невозможность </w:t>
      </w:r>
      <w:r w:rsidR="00A438C2" w:rsidRPr="0044011A">
        <w:rPr>
          <w:rFonts w:ascii="Times New Roman" w:hAnsi="Times New Roman"/>
          <w:sz w:val="28"/>
          <w:szCs w:val="28"/>
        </w:rPr>
        <w:t>реализовать творческие инициативы и замыслы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29) Осуществляя свою профессиональную деятельность, Вы умеет</w:t>
      </w:r>
      <w:r w:rsidR="00911943">
        <w:rPr>
          <w:szCs w:val="28"/>
        </w:rPr>
        <w:t>е… Выберите один вариант ответа.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Согласно </w:t>
      </w:r>
      <w:r w:rsidR="00A438C2" w:rsidRPr="0044011A">
        <w:rPr>
          <w:rFonts w:ascii="Times New Roman" w:hAnsi="Times New Roman"/>
          <w:sz w:val="28"/>
          <w:szCs w:val="28"/>
        </w:rPr>
        <w:t xml:space="preserve">базовой программе проводить урок по той или иной теме 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Согласно </w:t>
      </w:r>
      <w:r w:rsidR="00A438C2" w:rsidRPr="0044011A">
        <w:rPr>
          <w:rFonts w:ascii="Times New Roman" w:hAnsi="Times New Roman"/>
          <w:sz w:val="28"/>
          <w:szCs w:val="28"/>
        </w:rPr>
        <w:t>базовой программе проводить внеурочное мероприятие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Модифицировать </w:t>
      </w:r>
      <w:r w:rsidR="00A438C2" w:rsidRPr="0044011A">
        <w:rPr>
          <w:rFonts w:ascii="Times New Roman" w:hAnsi="Times New Roman"/>
          <w:sz w:val="28"/>
          <w:szCs w:val="28"/>
        </w:rPr>
        <w:t>базовую программу, компилируя, добавляя элементы из других программ, ориентируясь на возрастные и личностные особенности своих учащихся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Разработать </w:t>
      </w:r>
      <w:r w:rsidR="00A438C2" w:rsidRPr="0044011A">
        <w:rPr>
          <w:rFonts w:ascii="Times New Roman" w:hAnsi="Times New Roman"/>
          <w:sz w:val="28"/>
          <w:szCs w:val="28"/>
        </w:rPr>
        <w:t xml:space="preserve">свою авторскую программу 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30) Пожалуйста, отметьте напротив каждого пункта степень востребованности в овладении теми или иными педагогическими умениями в современной ситуации и степень овладения Вами этим умением</w:t>
      </w:r>
      <w:r w:rsidR="00911943">
        <w:rPr>
          <w:szCs w:val="28"/>
        </w:rPr>
        <w:t>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5"/>
        <w:gridCol w:w="990"/>
        <w:gridCol w:w="998"/>
        <w:gridCol w:w="994"/>
        <w:gridCol w:w="990"/>
      </w:tblGrid>
      <w:tr w:rsidR="00681540" w:rsidRPr="0044011A" w:rsidTr="00681540">
        <w:trPr>
          <w:cantSplit/>
          <w:trHeight w:val="2247"/>
          <w:tblHeader/>
        </w:trPr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</w:pPr>
          </w:p>
        </w:tc>
        <w:tc>
          <w:tcPr>
            <w:tcW w:w="508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 xml:space="preserve">Не </w:t>
            </w:r>
            <w:r w:rsidR="00A438C2" w:rsidRPr="0044011A">
              <w:t>востребовано</w:t>
            </w:r>
          </w:p>
        </w:tc>
        <w:tc>
          <w:tcPr>
            <w:tcW w:w="512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но не владею</w:t>
            </w:r>
          </w:p>
        </w:tc>
        <w:tc>
          <w:tcPr>
            <w:tcW w:w="510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учусь</w:t>
            </w:r>
          </w:p>
        </w:tc>
        <w:tc>
          <w:tcPr>
            <w:tcW w:w="507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владею</w:t>
            </w:r>
          </w:p>
        </w:tc>
      </w:tr>
      <w:tr w:rsidR="00A438C2" w:rsidRPr="0044011A" w:rsidTr="00681540">
        <w:trPr>
          <w:cantSplit/>
          <w:trHeight w:val="267"/>
        </w:trPr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 xml:space="preserve">Предметные </w:t>
            </w: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строить занятия в соответствии с логикой предмета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lastRenderedPageBreak/>
              <w:t xml:space="preserve">Умение </w:t>
            </w:r>
            <w:r w:rsidR="00A438C2" w:rsidRPr="0044011A">
              <w:t xml:space="preserve">оценивать предметные знания и умения учащихся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строить занятия с углублением предметного содержания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организовать работу учащихся с текстами в рамках предмета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показать учащимся практическое применение полученных в рамках предмета знаний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подбирать задания и строить урок таким образом, чтобы все школьники усвоили необходимый материал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строить урок, исходя из особенностей конкретных школьников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A438C2" w:rsidRPr="0044011A" w:rsidTr="00681540"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rPr>
                <w:color w:val="000000"/>
              </w:rPr>
              <w:t>Метапредметные</w:t>
            </w: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создавать ситуацию успеха для всех своих обучающихся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проектировать уроки и занятия, позволяющие развивать мышление учащихся 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разрешать конфликты (между учащимися, с родителями, с учащимися, с коллегами, …)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занимать разные позиции, вести по-разному в ситуации урока (позиция  учителя), в ситуации внеклассного мероприятия (классный руководитель), в ситуации детско-взрослого общения, деятельности (позиция взрослого)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публично выступать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эффективно </w:t>
            </w:r>
            <w:proofErr w:type="spellStart"/>
            <w:r w:rsidR="00A438C2" w:rsidRPr="0044011A">
              <w:t>коммуницировать</w:t>
            </w:r>
            <w:proofErr w:type="spellEnd"/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строить/режиссировать урок таким образом, чтобы вызвать интерес и вопросы </w:t>
            </w:r>
            <w:r w:rsidR="00A438C2" w:rsidRPr="0044011A">
              <w:lastRenderedPageBreak/>
              <w:t>учащихся, запустить собственную деятельность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lastRenderedPageBreak/>
              <w:t xml:space="preserve">Умение </w:t>
            </w:r>
            <w:r w:rsidR="00A438C2" w:rsidRPr="0044011A">
              <w:t>оценивать метапредметные и видеть  личностные образовательные результаты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устанавливать отношения с разными детьми – «лидерами» и «изгоями», «сильными» и «слабыми», «трудными» и </w:t>
            </w:r>
            <w:proofErr w:type="spellStart"/>
            <w:r w:rsidR="00A438C2" w:rsidRPr="0044011A">
              <w:t>тд</w:t>
            </w:r>
            <w:proofErr w:type="spellEnd"/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организовать образовательную рефлексию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научить детей задавать вопросы, работать с вопросами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управлять  групповой работой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 xml:space="preserve">на уроке создать условия для организации исследовательской или проектной деятельности учащихся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 </w:t>
            </w:r>
            <w:r w:rsidR="00A438C2" w:rsidRPr="0044011A">
              <w:rPr>
                <w:color w:val="000000"/>
              </w:rPr>
              <w:t>строить свою педагогическую деятельность в соответствии  с требованиями ФГОС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t xml:space="preserve">Умение </w:t>
            </w:r>
            <w:r w:rsidR="00A438C2" w:rsidRPr="0044011A">
              <w:rPr>
                <w:color w:val="000000"/>
              </w:rPr>
              <w:t>вместе с учащимися и их родителям разрабатывать индивидуальную образовательную программу учащегося,  индивидуальный образовательный маршрут и осуществлять  сопровождение учащегося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индивидуализации обучения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обсуждать с учащимися их проблемы и трудности (в соответствии с возрастом)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</w:pPr>
            <w:r w:rsidRPr="0044011A">
              <w:t>Знание особенностей возраста детей, предназначения каждого возраста для развития/взросления детей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</w:pPr>
            <w:r w:rsidRPr="0044011A">
              <w:lastRenderedPageBreak/>
              <w:t>Знание специфики интересов современной молодежи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A438C2" w:rsidRPr="0044011A" w:rsidTr="00681540"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Воспитательные</w:t>
            </w: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понимать и принимать детей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разновозрастные детско-взрослые общности обучающихся и педагогов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поддерживать в детском коллективе деловую, дружелюбную атмосферу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помогать детям, оказавшимся в конфликтной ситуации, неблагоприятных условиях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организовать экскурсии, походы, экспедиции и </w:t>
            </w:r>
            <w:proofErr w:type="spellStart"/>
            <w:r w:rsidR="00A438C2" w:rsidRPr="0044011A">
              <w:t>тд</w:t>
            </w:r>
            <w:proofErr w:type="spellEnd"/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сотрудничать с другими педагогами и специалистами в решении воспитательных задач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использовать интерактивные формы и методы в воспитательной работе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использовать воспитательные возможности различных видов деятельности ребенка (учебной, игровой, трудовой и </w:t>
            </w:r>
            <w:proofErr w:type="spellStart"/>
            <w:r w:rsidR="00A438C2" w:rsidRPr="0044011A">
              <w:t>тд</w:t>
            </w:r>
            <w:proofErr w:type="spellEnd"/>
            <w:r w:rsidR="00A438C2" w:rsidRPr="0044011A">
              <w:t>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поддерживать деятельность ученических органов самоуправления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формирования толерантности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формирования гражданской позиции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оказывать помощь семье  в решении </w:t>
            </w:r>
            <w:r w:rsidR="00A438C2" w:rsidRPr="0044011A">
              <w:lastRenderedPageBreak/>
              <w:t>вопросов воспитания ребенка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</w:tbl>
    <w:p w:rsidR="00A438C2" w:rsidRPr="0044011A" w:rsidRDefault="00A438C2" w:rsidP="00A438C2">
      <w:pPr>
        <w:tabs>
          <w:tab w:val="left" w:pos="540"/>
        </w:tabs>
        <w:rPr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31) Учились ли Вы где-то отмеченным выше умениям?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Во </w:t>
      </w:r>
      <w:r w:rsidR="00A438C2" w:rsidRPr="0044011A">
        <w:rPr>
          <w:rFonts w:ascii="Times New Roman" w:hAnsi="Times New Roman"/>
          <w:sz w:val="28"/>
          <w:szCs w:val="28"/>
        </w:rPr>
        <w:t>время обучения в Вузе, колледже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 </w:t>
      </w:r>
      <w:r w:rsidR="00A438C2" w:rsidRPr="0044011A">
        <w:rPr>
          <w:rFonts w:ascii="Times New Roman" w:hAnsi="Times New Roman"/>
          <w:sz w:val="28"/>
          <w:szCs w:val="28"/>
        </w:rPr>
        <w:t>курсах повышения квалификации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 </w:t>
      </w:r>
      <w:r w:rsidR="00A438C2" w:rsidRPr="0044011A">
        <w:rPr>
          <w:rFonts w:ascii="Times New Roman" w:hAnsi="Times New Roman"/>
          <w:sz w:val="28"/>
          <w:szCs w:val="28"/>
        </w:rPr>
        <w:t>разного рода образовательных семинарах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 </w:t>
      </w:r>
      <w:r w:rsidR="00A438C2" w:rsidRPr="0044011A">
        <w:rPr>
          <w:rFonts w:ascii="Times New Roman" w:hAnsi="Times New Roman"/>
          <w:sz w:val="28"/>
          <w:szCs w:val="28"/>
        </w:rPr>
        <w:t>опытных педагогов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Через </w:t>
      </w:r>
      <w:r w:rsidR="00A438C2" w:rsidRPr="0044011A">
        <w:rPr>
          <w:rFonts w:ascii="Times New Roman" w:hAnsi="Times New Roman"/>
          <w:sz w:val="28"/>
          <w:szCs w:val="28"/>
        </w:rPr>
        <w:t xml:space="preserve">самообразование (читал, размышлял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5C299A" w:rsidRDefault="00152546" w:rsidP="005C299A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</w:t>
      </w:r>
      <w:r w:rsidR="003D0846" w:rsidRPr="005C299A">
        <w:rPr>
          <w:rFonts w:ascii="Times New Roman" w:hAnsi="Times New Roman"/>
          <w:sz w:val="28"/>
          <w:szCs w:val="28"/>
        </w:rPr>
        <w:t>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32) В чем Вы видите свои перспективы на ближайшие 3 года?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Обучение </w:t>
      </w:r>
      <w:r w:rsidR="00A438C2" w:rsidRPr="0044011A">
        <w:rPr>
          <w:rFonts w:ascii="Times New Roman" w:hAnsi="Times New Roman"/>
          <w:sz w:val="28"/>
          <w:szCs w:val="28"/>
        </w:rPr>
        <w:t>на более высоком уровне (ВУЗ, магистратура)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Научная </w:t>
      </w:r>
      <w:r w:rsidR="00A438C2" w:rsidRPr="0044011A">
        <w:rPr>
          <w:rFonts w:ascii="Times New Roman" w:hAnsi="Times New Roman"/>
          <w:sz w:val="28"/>
          <w:szCs w:val="28"/>
        </w:rPr>
        <w:t>деятельность, защита диссертации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Расширение </w:t>
      </w:r>
      <w:r w:rsidR="00A438C2" w:rsidRPr="0044011A">
        <w:rPr>
          <w:rFonts w:ascii="Times New Roman" w:hAnsi="Times New Roman"/>
          <w:sz w:val="28"/>
          <w:szCs w:val="28"/>
        </w:rPr>
        <w:t>круга профессионального общения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должности в области образования (стать руководителем МО, завучем, директором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профессионального мастерства в осуществляемой деятельности 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Приобретение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умений, освоение новых деятельностей  в рамках педагогической деятельности (например, менеджер проектов, эксперт, диагност,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тьютор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Реализация </w:t>
      </w:r>
      <w:r w:rsidR="00A438C2" w:rsidRPr="0044011A">
        <w:rPr>
          <w:rFonts w:ascii="Times New Roman" w:hAnsi="Times New Roman"/>
          <w:sz w:val="28"/>
          <w:szCs w:val="28"/>
        </w:rPr>
        <w:t>собственных педагогических проектов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 </w:t>
      </w:r>
      <w:r w:rsidR="00A438C2" w:rsidRPr="0044011A">
        <w:rPr>
          <w:rFonts w:ascii="Times New Roman" w:hAnsi="Times New Roman"/>
          <w:sz w:val="28"/>
          <w:szCs w:val="28"/>
        </w:rPr>
        <w:t>в молодежной общественной профессиональной организации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видов деятельности, напрямую не связанных с профессией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Организация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педагогических практик на своей территории 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Оформление</w:t>
      </w:r>
      <w:r w:rsidR="00A438C2" w:rsidRPr="0044011A">
        <w:rPr>
          <w:rFonts w:ascii="Times New Roman" w:hAnsi="Times New Roman"/>
          <w:sz w:val="28"/>
          <w:szCs w:val="28"/>
        </w:rPr>
        <w:t xml:space="preserve">, пересмотр собственной позиции внутри профессии: что для меня важно, чего я хочу, каковы мои цели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Создание</w:t>
      </w:r>
      <w:r w:rsidR="00A438C2" w:rsidRPr="0044011A">
        <w:rPr>
          <w:rFonts w:ascii="Times New Roman" w:hAnsi="Times New Roman"/>
          <w:sz w:val="28"/>
          <w:szCs w:val="28"/>
        </w:rPr>
        <w:t>, разработка собственной методики, техники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Смена </w:t>
      </w:r>
      <w:r w:rsidR="00A438C2" w:rsidRPr="0044011A">
        <w:rPr>
          <w:rFonts w:ascii="Times New Roman" w:hAnsi="Times New Roman"/>
          <w:sz w:val="28"/>
          <w:szCs w:val="28"/>
        </w:rPr>
        <w:t>места работы, оставаясь в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Смена </w:t>
      </w:r>
      <w:r w:rsidR="00A438C2" w:rsidRPr="0044011A">
        <w:rPr>
          <w:rFonts w:ascii="Times New Roman" w:hAnsi="Times New Roman"/>
          <w:sz w:val="28"/>
          <w:szCs w:val="28"/>
        </w:rPr>
        <w:t>места жительства, оставаясь в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Сочетание </w:t>
      </w:r>
      <w:r w:rsidR="00A438C2" w:rsidRPr="0044011A">
        <w:rPr>
          <w:rFonts w:ascii="Times New Roman" w:hAnsi="Times New Roman"/>
          <w:sz w:val="28"/>
          <w:szCs w:val="28"/>
        </w:rPr>
        <w:t>педагогической деятельности с участием в общественно-политической  жизни своего города, села, района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Уход </w:t>
      </w:r>
      <w:r w:rsidR="00A438C2" w:rsidRPr="0044011A">
        <w:rPr>
          <w:rFonts w:ascii="Times New Roman" w:hAnsi="Times New Roman"/>
          <w:sz w:val="28"/>
          <w:szCs w:val="28"/>
        </w:rPr>
        <w:t>из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Особых </w:t>
      </w:r>
      <w:r w:rsidR="00A438C2" w:rsidRPr="0044011A">
        <w:rPr>
          <w:rFonts w:ascii="Times New Roman" w:hAnsi="Times New Roman"/>
          <w:sz w:val="28"/>
          <w:szCs w:val="28"/>
        </w:rPr>
        <w:t>планов нет</w:t>
      </w:r>
    </w:p>
    <w:p w:rsidR="00A438C2" w:rsidRPr="005C299A" w:rsidRDefault="00152546" w:rsidP="005C299A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</w:t>
      </w:r>
      <w:r w:rsidR="005C299A">
        <w:rPr>
          <w:rFonts w:ascii="Times New Roman" w:hAnsi="Times New Roman"/>
          <w:sz w:val="28"/>
          <w:szCs w:val="28"/>
        </w:rPr>
        <w:t>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33) Что Вы делаете для реализации этих планов уже сегодня? Выберите не более трех наиболее значимых для Вас вариантов ответа</w:t>
      </w:r>
      <w:r w:rsidR="00152546">
        <w:rPr>
          <w:i/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Повышаю </w:t>
      </w:r>
      <w:r w:rsidR="00A438C2" w:rsidRPr="0044011A">
        <w:rPr>
          <w:rFonts w:ascii="Times New Roman" w:hAnsi="Times New Roman"/>
          <w:sz w:val="28"/>
          <w:szCs w:val="28"/>
        </w:rPr>
        <w:t>свое мастерство на курсах повышения квалификации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работе разного уровня конференций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Осваиваю </w:t>
      </w:r>
      <w:r w:rsidR="00A438C2" w:rsidRPr="0044011A">
        <w:rPr>
          <w:rFonts w:ascii="Times New Roman" w:hAnsi="Times New Roman"/>
          <w:sz w:val="28"/>
          <w:szCs w:val="28"/>
        </w:rPr>
        <w:t>новые методы и формы педагогической деятельности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Решаю </w:t>
      </w:r>
      <w:r w:rsidR="00A438C2" w:rsidRPr="0044011A">
        <w:rPr>
          <w:rFonts w:ascii="Times New Roman" w:hAnsi="Times New Roman"/>
          <w:sz w:val="28"/>
          <w:szCs w:val="28"/>
        </w:rPr>
        <w:t>новые для себя задачи внутри школы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Решаю </w:t>
      </w:r>
      <w:r w:rsidR="00A438C2" w:rsidRPr="0044011A">
        <w:rPr>
          <w:rFonts w:ascii="Times New Roman" w:hAnsi="Times New Roman"/>
          <w:sz w:val="28"/>
          <w:szCs w:val="28"/>
        </w:rPr>
        <w:t>новые для себя задачи на уровне муниципалитета (города, села, района)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проектных командах внутри школы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проектных командах на уровне района, города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Реализую </w:t>
      </w:r>
      <w:r w:rsidR="00A438C2" w:rsidRPr="0044011A">
        <w:rPr>
          <w:rFonts w:ascii="Times New Roman" w:hAnsi="Times New Roman"/>
          <w:sz w:val="28"/>
          <w:szCs w:val="28"/>
        </w:rPr>
        <w:t>с детьми социальные проекты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Работаю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организации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Работаю </w:t>
      </w:r>
      <w:r w:rsidR="00A438C2" w:rsidRPr="0044011A">
        <w:rPr>
          <w:rFonts w:ascii="Times New Roman" w:hAnsi="Times New Roman"/>
          <w:sz w:val="28"/>
          <w:szCs w:val="28"/>
        </w:rPr>
        <w:t xml:space="preserve">в профессиональной общественной организации 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Ничего</w:t>
      </w:r>
    </w:p>
    <w:p w:rsidR="00A438C2" w:rsidRPr="005C299A" w:rsidRDefault="00152546" w:rsidP="005C299A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</w:t>
      </w:r>
      <w:r w:rsidR="005C299A">
        <w:rPr>
          <w:rFonts w:ascii="Times New Roman" w:hAnsi="Times New Roman"/>
          <w:sz w:val="28"/>
          <w:szCs w:val="28"/>
        </w:rPr>
        <w:t>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34) В чем для Вас заключается профессиональное развитие? Выберите не более трех наиболее значимых для Вас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A438C2" w:rsidRPr="0044011A">
        <w:rPr>
          <w:rFonts w:ascii="Times New Roman" w:hAnsi="Times New Roman"/>
          <w:sz w:val="28"/>
          <w:szCs w:val="28"/>
        </w:rPr>
        <w:t>мастерства в предметной области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педагогических профессий, например, менеджер проектов, эксперт, диагност,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тьютор</w:t>
      </w:r>
      <w:proofErr w:type="spellEnd"/>
      <w:r w:rsidR="00A438C2" w:rsidRPr="004401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Занятие </w:t>
      </w:r>
      <w:r w:rsidR="00A438C2" w:rsidRPr="0044011A">
        <w:rPr>
          <w:rFonts w:ascii="Times New Roman" w:hAnsi="Times New Roman"/>
          <w:sz w:val="28"/>
          <w:szCs w:val="28"/>
        </w:rPr>
        <w:t>вышестоящих должностей (руководитель МО, завуч, директор, специалист МУО)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для себя видов деятельности через участие в проектах, исследовательских группах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метапредметных компетентностей: анализ и рефлексия своей деятельности, оценка, предъявление результатов и </w:t>
      </w:r>
      <w:proofErr w:type="spellStart"/>
      <w:r w:rsidR="00A438C2" w:rsidRPr="0044011A">
        <w:rPr>
          <w:rFonts w:ascii="Times New Roman" w:hAnsi="Times New Roman"/>
          <w:sz w:val="28"/>
          <w:szCs w:val="28"/>
        </w:rPr>
        <w:t>тд</w:t>
      </w:r>
      <w:proofErr w:type="spellEnd"/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Реализация </w:t>
      </w:r>
      <w:r w:rsidR="00A438C2" w:rsidRPr="0044011A">
        <w:rPr>
          <w:rFonts w:ascii="Times New Roman" w:hAnsi="Times New Roman"/>
          <w:sz w:val="28"/>
          <w:szCs w:val="28"/>
        </w:rPr>
        <w:t>собственных идей, проектов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Получение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грантов на реализацию идей 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Признание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достижений  в профессиональном педагогическом сообществе 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методик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и победы в конкурсах профессионального мастерства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Передача </w:t>
      </w:r>
      <w:r w:rsidR="00A438C2" w:rsidRPr="0044011A">
        <w:rPr>
          <w:rFonts w:ascii="Times New Roman" w:hAnsi="Times New Roman"/>
          <w:sz w:val="28"/>
          <w:szCs w:val="28"/>
        </w:rPr>
        <w:t>мастерства другим педагогам, обмен опытом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>квалификационной категории (аттестация)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Занятие </w:t>
      </w:r>
      <w:r w:rsidR="00A438C2" w:rsidRPr="0044011A">
        <w:rPr>
          <w:rFonts w:ascii="Times New Roman" w:hAnsi="Times New Roman"/>
          <w:sz w:val="28"/>
          <w:szCs w:val="28"/>
        </w:rPr>
        <w:t>должности/статуса в общественной организации</w:t>
      </w:r>
    </w:p>
    <w:p w:rsidR="00A438C2" w:rsidRPr="005C299A" w:rsidRDefault="00152546" w:rsidP="005C299A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_________________________________</w:t>
      </w:r>
      <w:r w:rsidR="005C299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35) Отметьте, пожалуйста, свой опыт участия в общественной жизни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 молодежной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профессиональной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региональной ассоциации молодых педагогов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благотворительных акциях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профессионального сообщества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Управляющего совета школы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Общественного  совета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 w:rsidR="00A438C2" w:rsidRPr="0044011A">
        <w:rPr>
          <w:rFonts w:ascii="Times New Roman" w:hAnsi="Times New Roman"/>
          <w:sz w:val="28"/>
          <w:szCs w:val="28"/>
        </w:rPr>
        <w:t>в</w:t>
      </w:r>
      <w:proofErr w:type="gramEnd"/>
      <w:r w:rsidR="00A438C2" w:rsidRPr="004401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38C2" w:rsidRPr="0044011A">
        <w:rPr>
          <w:rFonts w:ascii="Times New Roman" w:hAnsi="Times New Roman"/>
          <w:sz w:val="28"/>
          <w:szCs w:val="28"/>
        </w:rPr>
        <w:t>разного</w:t>
      </w:r>
      <w:proofErr w:type="gramEnd"/>
      <w:r w:rsidR="00A438C2" w:rsidRPr="0044011A">
        <w:rPr>
          <w:rFonts w:ascii="Times New Roman" w:hAnsi="Times New Roman"/>
          <w:sz w:val="28"/>
          <w:szCs w:val="28"/>
        </w:rPr>
        <w:t xml:space="preserve"> рода кружках, секциях  (хор, ансамбль, группа здоровья и т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Являюсь </w:t>
      </w:r>
      <w:r w:rsidR="00A438C2" w:rsidRPr="0044011A">
        <w:rPr>
          <w:rFonts w:ascii="Times New Roman" w:hAnsi="Times New Roman"/>
          <w:sz w:val="28"/>
          <w:szCs w:val="28"/>
        </w:rPr>
        <w:t>депутатом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Нет </w:t>
      </w:r>
      <w:r w:rsidR="00A438C2" w:rsidRPr="0044011A">
        <w:rPr>
          <w:rFonts w:ascii="Times New Roman" w:hAnsi="Times New Roman"/>
          <w:sz w:val="28"/>
          <w:szCs w:val="28"/>
        </w:rPr>
        <w:t>такого опыта</w:t>
      </w:r>
    </w:p>
    <w:p w:rsidR="00A438C2" w:rsidRPr="005C299A" w:rsidRDefault="00152546" w:rsidP="005C299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__________________________________________</w:t>
      </w:r>
      <w:r w:rsidR="0044011A" w:rsidRPr="005C299A">
        <w:rPr>
          <w:rFonts w:ascii="Times New Roman" w:hAnsi="Times New Roman"/>
          <w:sz w:val="28"/>
          <w:szCs w:val="28"/>
        </w:rPr>
        <w:t>_</w:t>
      </w:r>
      <w:r w:rsidR="005C299A">
        <w:rPr>
          <w:rFonts w:ascii="Times New Roman" w:hAnsi="Times New Roman"/>
          <w:sz w:val="28"/>
          <w:szCs w:val="28"/>
        </w:rPr>
        <w:t>___</w:t>
      </w:r>
    </w:p>
    <w:p w:rsidR="002926A5" w:rsidRPr="0044011A" w:rsidRDefault="002926A5" w:rsidP="00A438C2">
      <w:pPr>
        <w:rPr>
          <w:szCs w:val="28"/>
        </w:rPr>
      </w:pPr>
    </w:p>
    <w:sectPr w:rsidR="002926A5" w:rsidRPr="0044011A" w:rsidSect="002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4D"/>
    <w:multiLevelType w:val="hybridMultilevel"/>
    <w:tmpl w:val="81D08AA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0297A"/>
    <w:multiLevelType w:val="hybridMultilevel"/>
    <w:tmpl w:val="9294D48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25795"/>
    <w:multiLevelType w:val="hybridMultilevel"/>
    <w:tmpl w:val="EE34D800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7E64D8"/>
    <w:multiLevelType w:val="hybridMultilevel"/>
    <w:tmpl w:val="D9DC658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35493"/>
    <w:multiLevelType w:val="hybridMultilevel"/>
    <w:tmpl w:val="50648F0C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0F64"/>
    <w:multiLevelType w:val="hybridMultilevel"/>
    <w:tmpl w:val="5A6C4F7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C4F63"/>
    <w:multiLevelType w:val="hybridMultilevel"/>
    <w:tmpl w:val="8BEEAE0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B2D5A"/>
    <w:multiLevelType w:val="hybridMultilevel"/>
    <w:tmpl w:val="00C02A2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116241"/>
    <w:multiLevelType w:val="hybridMultilevel"/>
    <w:tmpl w:val="2A6846F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2D1BE8"/>
    <w:multiLevelType w:val="hybridMultilevel"/>
    <w:tmpl w:val="A62C67F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5F0A64"/>
    <w:multiLevelType w:val="hybridMultilevel"/>
    <w:tmpl w:val="8EF61EB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507DC1"/>
    <w:multiLevelType w:val="hybridMultilevel"/>
    <w:tmpl w:val="352052F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5E0CAC"/>
    <w:multiLevelType w:val="hybridMultilevel"/>
    <w:tmpl w:val="A68E246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505343"/>
    <w:multiLevelType w:val="hybridMultilevel"/>
    <w:tmpl w:val="E5B28E5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F86722"/>
    <w:multiLevelType w:val="hybridMultilevel"/>
    <w:tmpl w:val="7DB4E23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0C34D3"/>
    <w:multiLevelType w:val="hybridMultilevel"/>
    <w:tmpl w:val="8D4E50B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BC1E60"/>
    <w:multiLevelType w:val="hybridMultilevel"/>
    <w:tmpl w:val="056A3090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C0B9C"/>
    <w:multiLevelType w:val="hybridMultilevel"/>
    <w:tmpl w:val="0B3A176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F3327B"/>
    <w:multiLevelType w:val="hybridMultilevel"/>
    <w:tmpl w:val="B7441E28"/>
    <w:lvl w:ilvl="0" w:tplc="16FAE7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87DC6"/>
    <w:multiLevelType w:val="hybridMultilevel"/>
    <w:tmpl w:val="2D32653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BF64CB"/>
    <w:multiLevelType w:val="hybridMultilevel"/>
    <w:tmpl w:val="0DC6DFB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5731D3"/>
    <w:multiLevelType w:val="hybridMultilevel"/>
    <w:tmpl w:val="4CB2CF4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7E31C8"/>
    <w:multiLevelType w:val="hybridMultilevel"/>
    <w:tmpl w:val="EFAC4DF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184F0D"/>
    <w:multiLevelType w:val="hybridMultilevel"/>
    <w:tmpl w:val="98EE4F68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9C222E"/>
    <w:multiLevelType w:val="hybridMultilevel"/>
    <w:tmpl w:val="60BA4760"/>
    <w:lvl w:ilvl="0" w:tplc="6256E2D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1323F4"/>
    <w:multiLevelType w:val="hybridMultilevel"/>
    <w:tmpl w:val="DEE0EB1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966E75"/>
    <w:multiLevelType w:val="hybridMultilevel"/>
    <w:tmpl w:val="69ECF19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572B96"/>
    <w:multiLevelType w:val="hybridMultilevel"/>
    <w:tmpl w:val="F27E4B22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465EF2"/>
    <w:multiLevelType w:val="hybridMultilevel"/>
    <w:tmpl w:val="E26A951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DB74C1"/>
    <w:multiLevelType w:val="hybridMultilevel"/>
    <w:tmpl w:val="D9C022E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8752F3"/>
    <w:multiLevelType w:val="hybridMultilevel"/>
    <w:tmpl w:val="D4A4424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BB4331"/>
    <w:multiLevelType w:val="hybridMultilevel"/>
    <w:tmpl w:val="1F0C8C8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86267D"/>
    <w:multiLevelType w:val="hybridMultilevel"/>
    <w:tmpl w:val="D4B84BB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85079E"/>
    <w:multiLevelType w:val="hybridMultilevel"/>
    <w:tmpl w:val="DA6AAD9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2C5C89"/>
    <w:multiLevelType w:val="hybridMultilevel"/>
    <w:tmpl w:val="8478852C"/>
    <w:lvl w:ilvl="0" w:tplc="16FAE7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43C3AE4"/>
    <w:multiLevelType w:val="hybridMultilevel"/>
    <w:tmpl w:val="22ACA580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9A45C3"/>
    <w:multiLevelType w:val="hybridMultilevel"/>
    <w:tmpl w:val="BD14603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5F43256"/>
    <w:multiLevelType w:val="hybridMultilevel"/>
    <w:tmpl w:val="A0541EA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587BF5"/>
    <w:multiLevelType w:val="hybridMultilevel"/>
    <w:tmpl w:val="9CDAC60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F73676"/>
    <w:multiLevelType w:val="hybridMultilevel"/>
    <w:tmpl w:val="FEF0FFE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A1340F"/>
    <w:multiLevelType w:val="hybridMultilevel"/>
    <w:tmpl w:val="DFF2C61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15091"/>
    <w:multiLevelType w:val="hybridMultilevel"/>
    <w:tmpl w:val="A2340C7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E0282F"/>
    <w:multiLevelType w:val="hybridMultilevel"/>
    <w:tmpl w:val="CC30C1B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095D3E"/>
    <w:multiLevelType w:val="hybridMultilevel"/>
    <w:tmpl w:val="95C0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203E1"/>
    <w:multiLevelType w:val="hybridMultilevel"/>
    <w:tmpl w:val="0E320D8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533B1F"/>
    <w:multiLevelType w:val="hybridMultilevel"/>
    <w:tmpl w:val="ADCE61E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13"/>
  </w:num>
  <w:num w:numId="4">
    <w:abstractNumId w:val="17"/>
  </w:num>
  <w:num w:numId="5">
    <w:abstractNumId w:val="22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8"/>
  </w:num>
  <w:num w:numId="13">
    <w:abstractNumId w:val="38"/>
  </w:num>
  <w:num w:numId="14">
    <w:abstractNumId w:val="25"/>
  </w:num>
  <w:num w:numId="15">
    <w:abstractNumId w:val="29"/>
  </w:num>
  <w:num w:numId="16">
    <w:abstractNumId w:val="20"/>
  </w:num>
  <w:num w:numId="17">
    <w:abstractNumId w:val="37"/>
  </w:num>
  <w:num w:numId="18">
    <w:abstractNumId w:val="30"/>
  </w:num>
  <w:num w:numId="19">
    <w:abstractNumId w:val="1"/>
  </w:num>
  <w:num w:numId="20">
    <w:abstractNumId w:val="9"/>
  </w:num>
  <w:num w:numId="21">
    <w:abstractNumId w:val="15"/>
  </w:num>
  <w:num w:numId="22">
    <w:abstractNumId w:val="32"/>
  </w:num>
  <w:num w:numId="23">
    <w:abstractNumId w:val="28"/>
  </w:num>
  <w:num w:numId="24">
    <w:abstractNumId w:val="3"/>
  </w:num>
  <w:num w:numId="25">
    <w:abstractNumId w:val="5"/>
  </w:num>
  <w:num w:numId="26">
    <w:abstractNumId w:val="24"/>
  </w:num>
  <w:num w:numId="27">
    <w:abstractNumId w:val="35"/>
  </w:num>
  <w:num w:numId="28">
    <w:abstractNumId w:val="36"/>
  </w:num>
  <w:num w:numId="29">
    <w:abstractNumId w:val="45"/>
  </w:num>
  <w:num w:numId="30">
    <w:abstractNumId w:val="44"/>
  </w:num>
  <w:num w:numId="31">
    <w:abstractNumId w:val="42"/>
  </w:num>
  <w:num w:numId="32">
    <w:abstractNumId w:val="26"/>
  </w:num>
  <w:num w:numId="33">
    <w:abstractNumId w:val="19"/>
  </w:num>
  <w:num w:numId="34">
    <w:abstractNumId w:val="0"/>
  </w:num>
  <w:num w:numId="35">
    <w:abstractNumId w:val="39"/>
  </w:num>
  <w:num w:numId="36">
    <w:abstractNumId w:val="2"/>
  </w:num>
  <w:num w:numId="37">
    <w:abstractNumId w:val="23"/>
  </w:num>
  <w:num w:numId="38">
    <w:abstractNumId w:val="31"/>
  </w:num>
  <w:num w:numId="39">
    <w:abstractNumId w:val="41"/>
  </w:num>
  <w:num w:numId="40">
    <w:abstractNumId w:val="7"/>
  </w:num>
  <w:num w:numId="41">
    <w:abstractNumId w:val="27"/>
  </w:num>
  <w:num w:numId="42">
    <w:abstractNumId w:val="43"/>
  </w:num>
  <w:num w:numId="43">
    <w:abstractNumId w:val="34"/>
  </w:num>
  <w:num w:numId="44">
    <w:abstractNumId w:val="18"/>
  </w:num>
  <w:num w:numId="45">
    <w:abstractNumId w:val="16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C2"/>
    <w:rsid w:val="00060CFA"/>
    <w:rsid w:val="000C19CF"/>
    <w:rsid w:val="000F4ACD"/>
    <w:rsid w:val="00152546"/>
    <w:rsid w:val="001E33AE"/>
    <w:rsid w:val="00233691"/>
    <w:rsid w:val="00245ADB"/>
    <w:rsid w:val="002926A5"/>
    <w:rsid w:val="002C1C53"/>
    <w:rsid w:val="003277FF"/>
    <w:rsid w:val="00337612"/>
    <w:rsid w:val="003D0846"/>
    <w:rsid w:val="0044011A"/>
    <w:rsid w:val="00466CAE"/>
    <w:rsid w:val="00490F4A"/>
    <w:rsid w:val="005830D8"/>
    <w:rsid w:val="005C299A"/>
    <w:rsid w:val="00681540"/>
    <w:rsid w:val="0071300D"/>
    <w:rsid w:val="00741B64"/>
    <w:rsid w:val="00794D4F"/>
    <w:rsid w:val="008D53E2"/>
    <w:rsid w:val="00911943"/>
    <w:rsid w:val="009F7A3C"/>
    <w:rsid w:val="00A438C2"/>
    <w:rsid w:val="00BB597D"/>
    <w:rsid w:val="00D958AB"/>
    <w:rsid w:val="00DC5CCF"/>
    <w:rsid w:val="00DD21C1"/>
    <w:rsid w:val="00DF7B30"/>
    <w:rsid w:val="00EC4E93"/>
    <w:rsid w:val="00FF0A3A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2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0"/>
    <w:link w:val="40"/>
    <w:uiPriority w:val="1"/>
    <w:unhideWhenUsed/>
    <w:qFormat/>
    <w:rsid w:val="00A438C2"/>
    <w:pPr>
      <w:keepNext/>
      <w:keepLines/>
      <w:jc w:val="left"/>
      <w:outlineLvl w:val="3"/>
    </w:pPr>
    <w:rPr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A438C2"/>
    <w:rPr>
      <w:rFonts w:ascii="Times New Roman" w:eastAsia="Times New Roman" w:hAnsi="Times New Roman" w:cs="Times New Roman"/>
      <w:bCs/>
      <w:iC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A438C2"/>
    <w:pPr>
      <w:keepNext/>
    </w:pPr>
    <w:rPr>
      <w:i/>
    </w:rPr>
  </w:style>
  <w:style w:type="paragraph" w:customStyle="1" w:styleId="14">
    <w:name w:val="таблЦентр14"/>
    <w:basedOn w:val="a"/>
    <w:uiPriority w:val="3"/>
    <w:qFormat/>
    <w:rsid w:val="00A438C2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styleId="a4">
    <w:name w:val="List Paragraph"/>
    <w:basedOn w:val="a"/>
    <w:uiPriority w:val="34"/>
    <w:qFormat/>
    <w:rsid w:val="00A438C2"/>
    <w:pPr>
      <w:suppressAutoHyphens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5212-7AB8-48E9-9611-07CC89F6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shcherbakova_s_b</cp:lastModifiedBy>
  <cp:revision>3</cp:revision>
  <dcterms:created xsi:type="dcterms:W3CDTF">2015-02-17T07:56:00Z</dcterms:created>
  <dcterms:modified xsi:type="dcterms:W3CDTF">2020-08-14T08:33:00Z</dcterms:modified>
</cp:coreProperties>
</file>