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CB1C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CB1C57" w:rsidRDefault="00BC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BC2C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CB1C57" w:rsidRDefault="00BC2C60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-438448758"/>
        <w:docPartObj>
          <w:docPartGallery w:val="Table of Contents"/>
          <w:docPartUnique/>
        </w:docPartObj>
      </w:sdtPr>
      <w:sdtEndPr/>
      <w:sdtContent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CB1C57" w:rsidRDefault="00BC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CB1C57" w:rsidRDefault="00BC2C60">
          <w:r>
            <w:fldChar w:fldCharType="end"/>
          </w:r>
        </w:p>
      </w:sdtContent>
    </w:sdt>
    <w:p w:rsidR="00CB1C57" w:rsidRDefault="00CB1C57">
      <w:pPr>
        <w:pStyle w:val="1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CB1C57" w:rsidRDefault="00BC2C60">
      <w:pPr>
        <w:pStyle w:val="1"/>
      </w:pPr>
      <w:bookmarkStart w:id="3" w:name="_1fob9te" w:colFirst="0" w:colLast="0"/>
      <w:bookmarkEnd w:id="3"/>
      <w:r>
        <w:t>I. Пояснительная записка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технологий является необходимым условием успешного развития как отдельных отраслей, так и государства в целом.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</w:t>
      </w:r>
      <w:r>
        <w:rPr>
          <w:rFonts w:ascii="Times New Roman" w:eastAsia="Times New Roman" w:hAnsi="Times New Roman" w:cs="Times New Roman"/>
          <w:sz w:val="24"/>
          <w:szCs w:val="24"/>
        </w:rPr>
        <w:t>го летательного аппарата» в учебный процесс актуально.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</w:t>
      </w:r>
      <w:r>
        <w:rPr>
          <w:rFonts w:ascii="Times New Roman" w:eastAsia="Times New Roman" w:hAnsi="Times New Roman" w:cs="Times New Roman"/>
          <w:sz w:val="24"/>
          <w:szCs w:val="24"/>
        </w:rPr>
        <w:t>бщенаучную подготовку обучающихся, развитие их мышления, логики, математических способностей, исследовательских навыков.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техническими и математическими понятиями. Приобретённые знания будут применимы в творческих проектах. </w:t>
      </w:r>
    </w:p>
    <w:p w:rsidR="00CB1C57" w:rsidRDefault="00BC2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модуль и содержит необходимые темы из курса информатики и физики.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изучить основные конструкции языка программир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применять навыки программирования на конкретной учебной ситуации (программирование беспилотных летательных аппаратов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учебную задачу);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CB1C57" w:rsidRDefault="00BC2C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шления, изобретательности;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CB1C57" w:rsidRDefault="00BC2C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рмированию положительной мотивации к трудовой деятельности;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ощи;</w:t>
      </w:r>
    </w:p>
    <w:p w:rsidR="00CB1C57" w:rsidRDefault="00BC2C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CB1C57" w:rsidRDefault="00CB1C5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CB1C57" w:rsidRDefault="00BC2C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действия;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CB1C57" w:rsidRDefault="00BC2C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по необходимости коррекции либо продукта, либо замысла.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ориентироваться в разнообразии способов решения задач;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проводить сравнение, классификацию по заданным критериям;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связи простых суждений об объекте;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знаково-символическая);</w:t>
      </w:r>
    </w:p>
    <w:p w:rsidR="00CB1C57" w:rsidRDefault="00BC2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коммуникации;</w:t>
      </w:r>
    </w:p>
    <w:p w:rsidR="00CB1C57" w:rsidRDefault="00BC2C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CB1C57" w:rsidRDefault="00BC2C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C57" w:rsidRDefault="00BC2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CB1C57" w:rsidRDefault="00BC2C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CB1C57" w:rsidRDefault="00BC2C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BC2C60">
      <w:pPr>
        <w:pStyle w:val="1"/>
      </w:pPr>
      <w:bookmarkStart w:id="5" w:name="_3znysh7" w:colFirst="0" w:colLast="0"/>
      <w:bookmarkEnd w:id="5"/>
      <w:r>
        <w:t>II. Учебно-тематический план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CB1C57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CB1C57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B1C57" w:rsidRDefault="00CB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CB1C57" w:rsidRDefault="00BC2C60">
      <w:pPr>
        <w:pStyle w:val="1"/>
      </w:pPr>
      <w:bookmarkStart w:id="7" w:name="_tyjcwt" w:colFirst="0" w:colLast="0"/>
      <w:bookmarkEnd w:id="7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сфера применения языка, различие в версиях, особенности синтаксиса. Объявление и использование переменн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и циклов. Генерация случайных чисел. Группировка циклов в блоки. Операции сравнения.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CB1C57" w:rsidRDefault="00CB1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ртировку чисел. Алгоритмы поиска числа. Исследование скорости работы алгоритмов.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публичному выступлению для защиты результатов.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отчёта в группе и защита результатов работы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аление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ры», ограничения, правила.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ализация подсчёта очков.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 игроком.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CB1C57" w:rsidRDefault="00CB1C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CB1C57" w:rsidRDefault="00B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CB1C57"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режиме.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CB1C57">
        <w:trPr>
          <w:trHeight w:val="300"/>
        </w:trPr>
        <w:tc>
          <w:tcPr>
            <w:tcW w:w="696" w:type="dxa"/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CB1C57" w:rsidRDefault="00BC2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C57" w:rsidRDefault="00BC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CB1C57" w:rsidRDefault="00CB1C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CB1C57" w:rsidRDefault="00BC2C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CB1C57" w:rsidRDefault="00BC2C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</w:t>
      </w:r>
      <w:r>
        <w:rPr>
          <w:rFonts w:ascii="Times New Roman" w:eastAsia="Times New Roman" w:hAnsi="Times New Roman" w:cs="Times New Roman"/>
          <w:sz w:val="24"/>
          <w:szCs w:val="24"/>
        </w:rPr>
        <w:t>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CB1C57" w:rsidRDefault="00BC2C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BC2C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</w:t>
      </w:r>
      <w:r>
        <w:rPr>
          <w:rFonts w:ascii="Times New Roman" w:eastAsia="Times New Roman" w:hAnsi="Times New Roman" w:cs="Times New Roman"/>
          <w:sz w:val="24"/>
          <w:szCs w:val="24"/>
        </w:rPr>
        <w:t>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CB1C57" w:rsidRDefault="00BC2C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Познакомятся с алгоритмами позиционирования устройств на улице и в помещении, а также узнают о принципах работы оптического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распознавания объектов.</w:t>
      </w:r>
    </w:p>
    <w:p w:rsidR="00CB1C57" w:rsidRDefault="00BC2C60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</w:t>
      </w:r>
      <w:r>
        <w:rPr>
          <w:rFonts w:ascii="Times New Roman" w:eastAsia="Times New Roman" w:hAnsi="Times New Roman" w:cs="Times New Roman"/>
          <w:sz w:val="24"/>
          <w:szCs w:val="24"/>
        </w:rPr>
        <w:t>м ресурсам:</w:t>
      </w:r>
    </w:p>
    <w:p w:rsidR="00CB1C57" w:rsidRDefault="00BC2C60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CB1C57" w:rsidRDefault="00BC2C60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CB1C57" w:rsidRDefault="00BC2C60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</w:t>
      </w:r>
      <w:r>
        <w:rPr>
          <w:rFonts w:ascii="Times New Roman" w:eastAsia="Times New Roman" w:hAnsi="Times New Roman" w:cs="Times New Roman"/>
          <w:sz w:val="24"/>
          <w:szCs w:val="24"/>
        </w:rPr>
        <w:t>еских и руководящих работников образовательного учреждения, реализующего основную образовательную программу.</w:t>
      </w:r>
    </w:p>
    <w:p w:rsidR="00CB1C57" w:rsidRDefault="00BC2C60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CB1C57" w:rsidRDefault="00BC2C60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</w:t>
      </w:r>
      <w:r>
        <w:rPr>
          <w:rFonts w:ascii="Times New Roman" w:eastAsia="Times New Roman" w:hAnsi="Times New Roman" w:cs="Times New Roman"/>
          <w:sz w:val="24"/>
          <w:szCs w:val="24"/>
        </w:rPr>
        <w:t>но-исследовательскую и проектную деятельность обучающихся, выполнение ими индивидуального проекта;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создания компьютерных игр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приложений;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CB1C57" w:rsidRDefault="00BC2C60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CB1C57" w:rsidRDefault="00BC2C60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CB1C57" w:rsidRDefault="00BC2C60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</w:t>
      </w:r>
      <w:r>
        <w:t>ия реализации программы</w:t>
      </w:r>
    </w:p>
    <w:p w:rsidR="00CB1C57" w:rsidRDefault="00BC2C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CB1C57" w:rsidRDefault="00BC2C60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CB1C57" w:rsidRDefault="00BC2C6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</w:t>
      </w:r>
      <w:r>
        <w:rPr>
          <w:rFonts w:ascii="Times New Roman" w:eastAsia="Times New Roman" w:hAnsi="Times New Roman" w:cs="Times New Roman"/>
          <w:sz w:val="24"/>
          <w:szCs w:val="24"/>
        </w:rPr>
        <w:t>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CB1C57" w:rsidRDefault="00BC2C6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CB1C57" w:rsidRDefault="00BC2C60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</w:t>
      </w:r>
      <w:r>
        <w:rPr>
          <w:rFonts w:ascii="Times New Roman" w:eastAsia="Times New Roman" w:hAnsi="Times New Roman" w:cs="Times New Roman"/>
          <w:sz w:val="24"/>
          <w:szCs w:val="24"/>
        </w:rPr>
        <w:t>льный компьютер с монитором, клавиатурой и колонками);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CB1C57" w:rsidRDefault="00BC2C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1C57" w:rsidRDefault="00BC2C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CB1C57" w:rsidRDefault="00BC2C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C57" w:rsidRDefault="00BC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CB1C57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C57" w:rsidRDefault="00BC2C60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B1C57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CB1C57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B1C5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C57" w:rsidRDefault="00B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CB1C57" w:rsidRDefault="00BC2C60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CB1C57" w:rsidRDefault="00BC2C60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с.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BC2C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C57" w:rsidRDefault="00CB1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C57" w:rsidRDefault="00CB1C5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B1C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170"/>
    <w:multiLevelType w:val="multilevel"/>
    <w:tmpl w:val="7332DA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EC064A"/>
    <w:multiLevelType w:val="multilevel"/>
    <w:tmpl w:val="DFE4A824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1755B9C"/>
    <w:multiLevelType w:val="multilevel"/>
    <w:tmpl w:val="5ED21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E267FD"/>
    <w:multiLevelType w:val="multilevel"/>
    <w:tmpl w:val="34A86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23EDD"/>
    <w:multiLevelType w:val="multilevel"/>
    <w:tmpl w:val="B082EF0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942E8C"/>
    <w:multiLevelType w:val="multilevel"/>
    <w:tmpl w:val="B9A81870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061846"/>
    <w:multiLevelType w:val="multilevel"/>
    <w:tmpl w:val="D53E31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96E94"/>
    <w:multiLevelType w:val="multilevel"/>
    <w:tmpl w:val="ED5474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81486A"/>
    <w:multiLevelType w:val="multilevel"/>
    <w:tmpl w:val="98C41D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4448F1"/>
    <w:multiLevelType w:val="multilevel"/>
    <w:tmpl w:val="3710E8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880D29"/>
    <w:multiLevelType w:val="multilevel"/>
    <w:tmpl w:val="184C5D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D91B64"/>
    <w:multiLevelType w:val="multilevel"/>
    <w:tmpl w:val="1A4C48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180853"/>
    <w:multiLevelType w:val="multilevel"/>
    <w:tmpl w:val="026062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CF32A0"/>
    <w:multiLevelType w:val="multilevel"/>
    <w:tmpl w:val="BEDA2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8145DF"/>
    <w:multiLevelType w:val="multilevel"/>
    <w:tmpl w:val="93FE11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791FD2"/>
    <w:multiLevelType w:val="multilevel"/>
    <w:tmpl w:val="0AF226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7"/>
    <w:rsid w:val="00BC2C60"/>
    <w:rsid w:val="00C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29BE-852D-4C1E-B5F5-46EDD3E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Татьяна Г. Навазова</cp:lastModifiedBy>
  <cp:revision>2</cp:revision>
  <dcterms:created xsi:type="dcterms:W3CDTF">2019-08-12T09:44:00Z</dcterms:created>
  <dcterms:modified xsi:type="dcterms:W3CDTF">2019-08-12T09:44:00Z</dcterms:modified>
</cp:coreProperties>
</file>