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B0" w:rsidRPr="001B7771" w:rsidRDefault="00377AB0" w:rsidP="00377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B0">
        <w:rPr>
          <w:rFonts w:ascii="Times New Roman" w:hAnsi="Times New Roman" w:cs="Times New Roman"/>
          <w:b/>
          <w:sz w:val="28"/>
          <w:szCs w:val="28"/>
        </w:rPr>
        <w:t>Ответы</w:t>
      </w:r>
      <w:r w:rsidRPr="001B77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AB0" w:rsidRDefault="00377AB0" w:rsidP="00377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(урок 1, 9 класс, Биология)</w:t>
      </w:r>
    </w:p>
    <w:p w:rsidR="00377AB0" w:rsidRPr="00377AB0" w:rsidRDefault="00377AB0" w:rsidP="00377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B0">
        <w:rPr>
          <w:rFonts w:ascii="Times New Roman" w:hAnsi="Times New Roman" w:cs="Times New Roman"/>
          <w:b/>
          <w:sz w:val="28"/>
          <w:szCs w:val="28"/>
        </w:rPr>
        <w:t>Типы заданий линии 23 (установление соответствий)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377AB0" w:rsidTr="00377AB0"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B0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7A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335" w:type="dxa"/>
          </w:tcPr>
          <w:p w:rsidR="00377AB0" w:rsidRPr="001B7771" w:rsidRDefault="001B7771" w:rsidP="0037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335" w:type="dxa"/>
          </w:tcPr>
          <w:p w:rsidR="00377AB0" w:rsidRPr="001B7771" w:rsidRDefault="001B7771" w:rsidP="0037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335" w:type="dxa"/>
          </w:tcPr>
          <w:p w:rsidR="00377AB0" w:rsidRPr="001B7771" w:rsidRDefault="001B7771" w:rsidP="0037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335" w:type="dxa"/>
          </w:tcPr>
          <w:p w:rsidR="00377AB0" w:rsidRPr="001B7771" w:rsidRDefault="001B7771" w:rsidP="0037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335" w:type="dxa"/>
          </w:tcPr>
          <w:p w:rsidR="00377AB0" w:rsidRPr="001B7771" w:rsidRDefault="001B7771" w:rsidP="0037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377AB0" w:rsidTr="00377AB0"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7A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77AB0" w:rsidTr="00377AB0"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7A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77AB0" w:rsidTr="00377AB0"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7A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77AB0" w:rsidTr="00377AB0"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7A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</w:tcPr>
          <w:p w:rsidR="00377AB0" w:rsidRPr="00151EA9" w:rsidRDefault="00BF5A1D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77AB0" w:rsidTr="00377AB0"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7A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</w:tcPr>
          <w:p w:rsidR="00377AB0" w:rsidRPr="00377AB0" w:rsidRDefault="00377AB0" w:rsidP="0037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377AB0" w:rsidRDefault="00377AB0"/>
    <w:p w:rsidR="00377AB0" w:rsidRPr="00E70C68" w:rsidRDefault="00377AB0" w:rsidP="00E70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C68">
        <w:rPr>
          <w:rFonts w:ascii="Times New Roman" w:hAnsi="Times New Roman" w:cs="Times New Roman"/>
          <w:b/>
          <w:sz w:val="28"/>
          <w:szCs w:val="28"/>
        </w:rPr>
        <w:t>Типы заданий линии 27.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377AB0" w:rsidRPr="00E70C68" w:rsidTr="00377AB0">
        <w:tc>
          <w:tcPr>
            <w:tcW w:w="1555" w:type="dxa"/>
          </w:tcPr>
          <w:p w:rsidR="00377AB0" w:rsidRPr="00E70C68" w:rsidRDefault="00377AB0" w:rsidP="00E70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68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7790" w:type="dxa"/>
          </w:tcPr>
          <w:p w:rsidR="00377AB0" w:rsidRPr="00E70C68" w:rsidRDefault="00E70C68" w:rsidP="00E70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77AB0" w:rsidRPr="00E70C68">
              <w:rPr>
                <w:rFonts w:ascii="Times New Roman" w:hAnsi="Times New Roman" w:cs="Times New Roman"/>
                <w:b/>
                <w:sz w:val="28"/>
                <w:szCs w:val="28"/>
              </w:rPr>
              <w:t>твет</w:t>
            </w:r>
          </w:p>
        </w:tc>
      </w:tr>
      <w:tr w:rsidR="00377AB0" w:rsidRPr="00E70C68" w:rsidTr="00377AB0">
        <w:tc>
          <w:tcPr>
            <w:tcW w:w="1555" w:type="dxa"/>
          </w:tcPr>
          <w:p w:rsidR="00377AB0" w:rsidRPr="00E70C68" w:rsidRDefault="00377AB0" w:rsidP="00E70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90" w:type="dxa"/>
          </w:tcPr>
          <w:p w:rsidR="00377AB0" w:rsidRPr="00E70C68" w:rsidRDefault="00377AB0" w:rsidP="00377A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8">
              <w:rPr>
                <w:rFonts w:ascii="Times New Roman" w:hAnsi="Times New Roman" w:cs="Times New Roman"/>
                <w:sz w:val="28"/>
                <w:szCs w:val="28"/>
              </w:rPr>
              <w:t>Свиной вооруженный цепень.</w:t>
            </w:r>
          </w:p>
          <w:p w:rsidR="00377AB0" w:rsidRPr="00E70C68" w:rsidRDefault="00377AB0" w:rsidP="00377A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8">
              <w:rPr>
                <w:rFonts w:ascii="Times New Roman" w:hAnsi="Times New Roman" w:cs="Times New Roman"/>
                <w:sz w:val="28"/>
                <w:szCs w:val="28"/>
              </w:rPr>
              <w:t>Не есть плохо термически обработанное мясо.</w:t>
            </w:r>
          </w:p>
        </w:tc>
      </w:tr>
      <w:tr w:rsidR="00377AB0" w:rsidRPr="00E70C68" w:rsidTr="00377AB0">
        <w:tc>
          <w:tcPr>
            <w:tcW w:w="1555" w:type="dxa"/>
          </w:tcPr>
          <w:p w:rsidR="00377AB0" w:rsidRPr="00E70C68" w:rsidRDefault="00377AB0" w:rsidP="00E70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90" w:type="dxa"/>
          </w:tcPr>
          <w:p w:rsidR="00377AB0" w:rsidRPr="00E70C68" w:rsidRDefault="00377AB0" w:rsidP="00377A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8">
              <w:rPr>
                <w:rFonts w:ascii="Times New Roman" w:hAnsi="Times New Roman" w:cs="Times New Roman"/>
                <w:sz w:val="28"/>
                <w:szCs w:val="28"/>
              </w:rPr>
              <w:t>Печеночный сосальщик.</w:t>
            </w:r>
          </w:p>
          <w:p w:rsidR="00377AB0" w:rsidRPr="00E70C68" w:rsidRDefault="00BF5A1D" w:rsidP="00377A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№</w:t>
            </w:r>
            <w:bookmarkStart w:id="0" w:name="_GoBack"/>
            <w:bookmarkEnd w:id="0"/>
            <w:r w:rsidR="00377AB0" w:rsidRPr="00E70C68">
              <w:rPr>
                <w:rFonts w:ascii="Times New Roman" w:hAnsi="Times New Roman" w:cs="Times New Roman"/>
                <w:sz w:val="28"/>
                <w:szCs w:val="28"/>
              </w:rPr>
              <w:t>1. Потому что развивается половозрелая особь.</w:t>
            </w:r>
          </w:p>
        </w:tc>
      </w:tr>
      <w:tr w:rsidR="00377AB0" w:rsidRPr="00E70C68" w:rsidTr="00377AB0">
        <w:tc>
          <w:tcPr>
            <w:tcW w:w="1555" w:type="dxa"/>
          </w:tcPr>
          <w:p w:rsidR="00377AB0" w:rsidRPr="00E70C68" w:rsidRDefault="00377AB0" w:rsidP="00E70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90" w:type="dxa"/>
          </w:tcPr>
          <w:p w:rsidR="00377AB0" w:rsidRPr="00E70C68" w:rsidRDefault="00377AB0" w:rsidP="00377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8">
              <w:rPr>
                <w:rFonts w:ascii="Times New Roman" w:hAnsi="Times New Roman" w:cs="Times New Roman"/>
                <w:sz w:val="28"/>
                <w:szCs w:val="28"/>
              </w:rPr>
              <w:t>Медицинская пиявка.</w:t>
            </w:r>
          </w:p>
          <w:p w:rsidR="00377AB0" w:rsidRPr="00E70C68" w:rsidRDefault="00377AB0" w:rsidP="00377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8">
              <w:rPr>
                <w:rFonts w:ascii="Times New Roman" w:hAnsi="Times New Roman" w:cs="Times New Roman"/>
                <w:sz w:val="28"/>
                <w:szCs w:val="28"/>
              </w:rPr>
              <w:t xml:space="preserve">Применяется в медицине, при заболеваниях </w:t>
            </w:r>
            <w:r w:rsidR="00E70C68" w:rsidRPr="00E70C68">
              <w:rPr>
                <w:rFonts w:ascii="Times New Roman" w:hAnsi="Times New Roman" w:cs="Times New Roman"/>
                <w:sz w:val="28"/>
                <w:szCs w:val="28"/>
              </w:rPr>
              <w:t>кровеносной системы (варикоз).</w:t>
            </w:r>
          </w:p>
        </w:tc>
      </w:tr>
      <w:tr w:rsidR="00377AB0" w:rsidRPr="00E70C68" w:rsidTr="00377AB0">
        <w:tc>
          <w:tcPr>
            <w:tcW w:w="1555" w:type="dxa"/>
          </w:tcPr>
          <w:p w:rsidR="00377AB0" w:rsidRPr="00E70C68" w:rsidRDefault="00377AB0" w:rsidP="00E70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90" w:type="dxa"/>
          </w:tcPr>
          <w:p w:rsidR="00377AB0" w:rsidRPr="00E70C68" w:rsidRDefault="00E70C68" w:rsidP="00E70C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70C68" w:rsidRPr="00E70C68" w:rsidRDefault="00E70C68" w:rsidP="00E70C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8">
              <w:rPr>
                <w:rFonts w:ascii="Times New Roman" w:hAnsi="Times New Roman" w:cs="Times New Roman"/>
                <w:sz w:val="28"/>
                <w:szCs w:val="28"/>
              </w:rPr>
              <w:t>Развитие непрямое, с полным превращением.</w:t>
            </w:r>
          </w:p>
        </w:tc>
      </w:tr>
    </w:tbl>
    <w:p w:rsidR="00377AB0" w:rsidRPr="00E70C68" w:rsidRDefault="00377AB0">
      <w:pPr>
        <w:rPr>
          <w:rFonts w:ascii="Times New Roman" w:hAnsi="Times New Roman" w:cs="Times New Roman"/>
          <w:sz w:val="28"/>
          <w:szCs w:val="28"/>
        </w:rPr>
      </w:pPr>
    </w:p>
    <w:sectPr w:rsidR="00377AB0" w:rsidRPr="00E7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D0A"/>
    <w:multiLevelType w:val="hybridMultilevel"/>
    <w:tmpl w:val="E036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309F9"/>
    <w:multiLevelType w:val="hybridMultilevel"/>
    <w:tmpl w:val="1196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3461C"/>
    <w:multiLevelType w:val="hybridMultilevel"/>
    <w:tmpl w:val="1D6A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94AD3"/>
    <w:multiLevelType w:val="hybridMultilevel"/>
    <w:tmpl w:val="016A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B0"/>
    <w:rsid w:val="00151EA9"/>
    <w:rsid w:val="001B7771"/>
    <w:rsid w:val="00377AB0"/>
    <w:rsid w:val="00BF5A1D"/>
    <w:rsid w:val="00E7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Батя</dc:creator>
  <cp:keywords/>
  <dc:description/>
  <cp:lastModifiedBy>татьяна</cp:lastModifiedBy>
  <cp:revision>4</cp:revision>
  <dcterms:created xsi:type="dcterms:W3CDTF">2020-04-15T20:31:00Z</dcterms:created>
  <dcterms:modified xsi:type="dcterms:W3CDTF">2020-04-16T21:50:00Z</dcterms:modified>
</cp:coreProperties>
</file>