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BFE" w:rsidRPr="00BD523B" w:rsidRDefault="00187BFE" w:rsidP="00BD523B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BD523B">
        <w:rPr>
          <w:rFonts w:ascii="Times New Roman" w:hAnsi="Times New Roman" w:cs="Times New Roman"/>
          <w:sz w:val="28"/>
        </w:rPr>
        <w:t>Примерная годовая циклограмма работы социального педагога</w:t>
      </w:r>
    </w:p>
    <w:p w:rsidR="00187BFE" w:rsidRPr="00BD523B" w:rsidRDefault="00187BFE" w:rsidP="00BD523B">
      <w:pPr>
        <w:spacing w:after="0" w:line="360" w:lineRule="auto"/>
        <w:contextualSpacing/>
        <w:rPr>
          <w:rFonts w:ascii="Times New Roman" w:hAnsi="Times New Roman" w:cs="Times New Roman"/>
          <w:sz w:val="28"/>
        </w:rPr>
      </w:pPr>
      <w:r w:rsidRPr="00BD523B">
        <w:rPr>
          <w:rFonts w:ascii="Times New Roman" w:hAnsi="Times New Roman" w:cs="Times New Roman"/>
          <w:sz w:val="28"/>
        </w:rPr>
        <w:t> </w:t>
      </w:r>
    </w:p>
    <w:tbl>
      <w:tblPr>
        <w:tblW w:w="946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3"/>
        <w:gridCol w:w="7662"/>
      </w:tblGrid>
      <w:tr w:rsidR="00187BFE" w:rsidRPr="00BD523B" w:rsidTr="00BD523B">
        <w:trPr>
          <w:cantSplit/>
          <w:trHeight w:val="1134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BFE" w:rsidRPr="00BD523B" w:rsidRDefault="00187BFE" w:rsidP="00BD523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</w:rPr>
            </w:pPr>
            <w:r w:rsidRPr="00BD523B">
              <w:rPr>
                <w:rFonts w:ascii="Times New Roman" w:hAnsi="Times New Roman" w:cs="Times New Roman"/>
                <w:sz w:val="28"/>
              </w:rPr>
              <w:t>Ежедневно</w:t>
            </w:r>
          </w:p>
        </w:tc>
        <w:tc>
          <w:tcPr>
            <w:tcW w:w="87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BFE" w:rsidRPr="00BD523B" w:rsidRDefault="00187BFE" w:rsidP="00BD523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</w:rPr>
            </w:pPr>
            <w:r w:rsidRPr="00BD523B">
              <w:rPr>
                <w:rFonts w:ascii="Times New Roman" w:hAnsi="Times New Roman" w:cs="Times New Roman"/>
                <w:sz w:val="28"/>
              </w:rPr>
              <w:t>- индивидуальная работа с учащимися и их родителями</w:t>
            </w:r>
          </w:p>
          <w:p w:rsidR="00187BFE" w:rsidRPr="00BD523B" w:rsidRDefault="00187BFE" w:rsidP="00BD523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</w:rPr>
            </w:pPr>
            <w:r w:rsidRPr="00BD523B">
              <w:rPr>
                <w:rFonts w:ascii="Times New Roman" w:hAnsi="Times New Roman" w:cs="Times New Roman"/>
                <w:sz w:val="28"/>
              </w:rPr>
              <w:t xml:space="preserve">- профилактическая деятельность, контроль за посещаемостью (работа с </w:t>
            </w:r>
            <w:proofErr w:type="gramStart"/>
            <w:r w:rsidRPr="00BD523B">
              <w:rPr>
                <w:rFonts w:ascii="Times New Roman" w:hAnsi="Times New Roman" w:cs="Times New Roman"/>
                <w:sz w:val="28"/>
              </w:rPr>
              <w:t>опаздывающими,  выяснение</w:t>
            </w:r>
            <w:proofErr w:type="gramEnd"/>
            <w:r w:rsidRPr="00BD523B">
              <w:rPr>
                <w:rFonts w:ascii="Times New Roman" w:hAnsi="Times New Roman" w:cs="Times New Roman"/>
                <w:sz w:val="28"/>
              </w:rPr>
              <w:t xml:space="preserve"> причин опозданий и отсутствия учащихся на занятиях)</w:t>
            </w:r>
          </w:p>
          <w:p w:rsidR="00187BFE" w:rsidRPr="00BD523B" w:rsidRDefault="00187BFE" w:rsidP="00BD523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</w:rPr>
            </w:pPr>
            <w:r w:rsidRPr="00BD523B">
              <w:rPr>
                <w:rFonts w:ascii="Times New Roman" w:hAnsi="Times New Roman" w:cs="Times New Roman"/>
                <w:sz w:val="28"/>
              </w:rPr>
              <w:t>- индивидуальная работа с учащимися «группы риска»</w:t>
            </w:r>
          </w:p>
          <w:p w:rsidR="00187BFE" w:rsidRPr="00BD523B" w:rsidRDefault="00187BFE" w:rsidP="00BD523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</w:rPr>
            </w:pPr>
            <w:r w:rsidRPr="00BD523B">
              <w:rPr>
                <w:rFonts w:ascii="Times New Roman" w:hAnsi="Times New Roman" w:cs="Times New Roman"/>
                <w:sz w:val="28"/>
              </w:rPr>
              <w:t>- собеседования с классными руководителями</w:t>
            </w:r>
          </w:p>
          <w:p w:rsidR="00187BFE" w:rsidRPr="00BD523B" w:rsidRDefault="00187BFE" w:rsidP="00BD523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</w:rPr>
            </w:pPr>
            <w:r w:rsidRPr="00BD523B">
              <w:rPr>
                <w:rFonts w:ascii="Times New Roman" w:hAnsi="Times New Roman" w:cs="Times New Roman"/>
                <w:sz w:val="28"/>
              </w:rPr>
              <w:t>- работа с учителями-предметниками</w:t>
            </w:r>
          </w:p>
          <w:p w:rsidR="00187BFE" w:rsidRPr="00BD523B" w:rsidRDefault="00187BFE" w:rsidP="00BD523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</w:rPr>
            </w:pPr>
            <w:r w:rsidRPr="00BD523B">
              <w:rPr>
                <w:rFonts w:ascii="Times New Roman" w:hAnsi="Times New Roman" w:cs="Times New Roman"/>
                <w:sz w:val="28"/>
              </w:rPr>
              <w:t>- оформление текущей документации</w:t>
            </w:r>
          </w:p>
        </w:tc>
      </w:tr>
      <w:tr w:rsidR="00187BFE" w:rsidRPr="00BD523B" w:rsidTr="00BD523B">
        <w:trPr>
          <w:cantSplit/>
          <w:trHeight w:val="1134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BFE" w:rsidRPr="00BD523B" w:rsidRDefault="00187BFE" w:rsidP="00BD523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</w:rPr>
            </w:pPr>
            <w:r w:rsidRPr="00BD523B">
              <w:rPr>
                <w:rFonts w:ascii="Times New Roman" w:hAnsi="Times New Roman" w:cs="Times New Roman"/>
                <w:sz w:val="28"/>
              </w:rPr>
              <w:t>Еженедельно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BFE" w:rsidRPr="00BD523B" w:rsidRDefault="00187BFE" w:rsidP="00BD523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</w:rPr>
            </w:pPr>
            <w:r w:rsidRPr="00BD523B">
              <w:rPr>
                <w:rFonts w:ascii="Times New Roman" w:hAnsi="Times New Roman" w:cs="Times New Roman"/>
                <w:sz w:val="28"/>
              </w:rPr>
              <w:t>- работа со специалистами службы сопровождения (воспитательной службы) образовательного учреждения</w:t>
            </w:r>
          </w:p>
          <w:p w:rsidR="00187BFE" w:rsidRPr="00BD523B" w:rsidRDefault="00187BFE" w:rsidP="00BD523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</w:rPr>
            </w:pPr>
            <w:r w:rsidRPr="00BD523B">
              <w:rPr>
                <w:rFonts w:ascii="Times New Roman" w:hAnsi="Times New Roman" w:cs="Times New Roman"/>
                <w:sz w:val="28"/>
              </w:rPr>
              <w:t>- посещения учащихся «группы риска» и их семей на дому</w:t>
            </w:r>
          </w:p>
          <w:p w:rsidR="00187BFE" w:rsidRPr="00BD523B" w:rsidRDefault="00187BFE" w:rsidP="00BD523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</w:rPr>
            </w:pPr>
            <w:r w:rsidRPr="00BD523B">
              <w:rPr>
                <w:rFonts w:ascii="Times New Roman" w:hAnsi="Times New Roman" w:cs="Times New Roman"/>
                <w:sz w:val="28"/>
              </w:rPr>
              <w:t>- собеседования с классными руководителями</w:t>
            </w:r>
          </w:p>
          <w:p w:rsidR="00187BFE" w:rsidRPr="00BD523B" w:rsidRDefault="00187BFE" w:rsidP="00BD523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</w:rPr>
            </w:pPr>
            <w:r w:rsidRPr="00BD523B">
              <w:rPr>
                <w:rFonts w:ascii="Times New Roman" w:hAnsi="Times New Roman" w:cs="Times New Roman"/>
                <w:sz w:val="28"/>
              </w:rPr>
              <w:t>- консультирование родителей по социально-педагогическим проблемам</w:t>
            </w:r>
          </w:p>
          <w:p w:rsidR="00187BFE" w:rsidRPr="00BD523B" w:rsidRDefault="00187BFE" w:rsidP="00BD523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</w:rPr>
            </w:pPr>
            <w:r w:rsidRPr="00BD523B">
              <w:rPr>
                <w:rFonts w:ascii="Times New Roman" w:hAnsi="Times New Roman" w:cs="Times New Roman"/>
                <w:sz w:val="28"/>
              </w:rPr>
              <w:t>- консультирование педагогов по социально-педагогическим проблемам</w:t>
            </w:r>
          </w:p>
          <w:p w:rsidR="00187BFE" w:rsidRPr="00BD523B" w:rsidRDefault="00187BFE" w:rsidP="00BD523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</w:rPr>
            </w:pPr>
            <w:r w:rsidRPr="00BD523B">
              <w:rPr>
                <w:rFonts w:ascii="Times New Roman" w:hAnsi="Times New Roman" w:cs="Times New Roman"/>
                <w:sz w:val="28"/>
              </w:rPr>
              <w:t>- административное совещание при директоре</w:t>
            </w:r>
          </w:p>
          <w:p w:rsidR="00187BFE" w:rsidRPr="00BD523B" w:rsidRDefault="00187BFE" w:rsidP="00BD523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</w:rPr>
            </w:pPr>
            <w:r w:rsidRPr="00BD523B">
              <w:rPr>
                <w:rFonts w:ascii="Times New Roman" w:hAnsi="Times New Roman" w:cs="Times New Roman"/>
                <w:sz w:val="28"/>
              </w:rPr>
              <w:t>- взаимодействие с внешкольными учреждениями</w:t>
            </w:r>
          </w:p>
          <w:p w:rsidR="00187BFE" w:rsidRPr="00BD523B" w:rsidRDefault="00187BFE" w:rsidP="00BD523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</w:rPr>
            </w:pPr>
            <w:r w:rsidRPr="00BD523B">
              <w:rPr>
                <w:rFonts w:ascii="Times New Roman" w:hAnsi="Times New Roman" w:cs="Times New Roman"/>
                <w:sz w:val="28"/>
              </w:rPr>
              <w:t>- оформление планово- отчетной документации</w:t>
            </w:r>
          </w:p>
          <w:p w:rsidR="00187BFE" w:rsidRPr="00BD523B" w:rsidRDefault="00187BFE" w:rsidP="00BD523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</w:rPr>
            </w:pPr>
            <w:r w:rsidRPr="00BD523B">
              <w:rPr>
                <w:rFonts w:ascii="Times New Roman" w:hAnsi="Times New Roman" w:cs="Times New Roman"/>
                <w:sz w:val="28"/>
              </w:rPr>
              <w:t>- работа с методической литературой</w:t>
            </w:r>
          </w:p>
        </w:tc>
      </w:tr>
      <w:tr w:rsidR="00187BFE" w:rsidRPr="00BD523B" w:rsidTr="00BD523B">
        <w:trPr>
          <w:cantSplit/>
          <w:trHeight w:val="1134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BFE" w:rsidRPr="00BD523B" w:rsidRDefault="00187BFE" w:rsidP="00BD523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</w:rPr>
            </w:pPr>
            <w:r w:rsidRPr="00BD523B">
              <w:rPr>
                <w:rFonts w:ascii="Times New Roman" w:hAnsi="Times New Roman" w:cs="Times New Roman"/>
                <w:sz w:val="28"/>
              </w:rPr>
              <w:t>Каждый месяц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BFE" w:rsidRPr="00BD523B" w:rsidRDefault="00187BFE" w:rsidP="00BD523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</w:rPr>
            </w:pPr>
            <w:r w:rsidRPr="00BD523B">
              <w:rPr>
                <w:rFonts w:ascii="Times New Roman" w:hAnsi="Times New Roman" w:cs="Times New Roman"/>
                <w:sz w:val="28"/>
              </w:rPr>
              <w:t>- посещение уроков</w:t>
            </w:r>
          </w:p>
          <w:p w:rsidR="00187BFE" w:rsidRPr="00BD523B" w:rsidRDefault="00187BFE" w:rsidP="00BD523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</w:rPr>
            </w:pPr>
            <w:r w:rsidRPr="00BD523B">
              <w:rPr>
                <w:rFonts w:ascii="Times New Roman" w:hAnsi="Times New Roman" w:cs="Times New Roman"/>
                <w:sz w:val="28"/>
              </w:rPr>
              <w:t>- участие в работе педагогического консилиума, службы сопровождения, ШВР, Совета по профилактике ОУ, МО</w:t>
            </w:r>
          </w:p>
          <w:p w:rsidR="00187BFE" w:rsidRPr="00BD523B" w:rsidRDefault="00187BFE" w:rsidP="00BD523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</w:rPr>
            </w:pPr>
            <w:r w:rsidRPr="00BD523B">
              <w:rPr>
                <w:rFonts w:ascii="Times New Roman" w:hAnsi="Times New Roman" w:cs="Times New Roman"/>
                <w:sz w:val="28"/>
              </w:rPr>
              <w:t>- совещание по планированию работы</w:t>
            </w:r>
          </w:p>
          <w:p w:rsidR="00187BFE" w:rsidRPr="00BD523B" w:rsidRDefault="00187BFE" w:rsidP="00BD523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</w:rPr>
            </w:pPr>
            <w:r w:rsidRPr="00BD523B">
              <w:rPr>
                <w:rFonts w:ascii="Times New Roman" w:hAnsi="Times New Roman" w:cs="Times New Roman"/>
                <w:sz w:val="28"/>
              </w:rPr>
              <w:t>- участие в работе районного методического объединения</w:t>
            </w:r>
          </w:p>
          <w:p w:rsidR="00187BFE" w:rsidRPr="00BD523B" w:rsidRDefault="00187BFE" w:rsidP="00BD523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</w:rPr>
            </w:pPr>
            <w:r w:rsidRPr="00BD523B">
              <w:rPr>
                <w:rFonts w:ascii="Times New Roman" w:hAnsi="Times New Roman" w:cs="Times New Roman"/>
                <w:sz w:val="28"/>
              </w:rPr>
              <w:t>-участие в семинарах и т.п.</w:t>
            </w:r>
          </w:p>
        </w:tc>
      </w:tr>
      <w:tr w:rsidR="00187BFE" w:rsidRPr="00BD523B" w:rsidTr="00BD523B">
        <w:trPr>
          <w:cantSplit/>
          <w:trHeight w:val="1134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BFE" w:rsidRPr="00BD523B" w:rsidRDefault="00187BFE" w:rsidP="00BD523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</w:rPr>
            </w:pPr>
            <w:r w:rsidRPr="00BD523B">
              <w:rPr>
                <w:rFonts w:ascii="Times New Roman" w:hAnsi="Times New Roman" w:cs="Times New Roman"/>
                <w:sz w:val="28"/>
              </w:rPr>
              <w:t>Раз в четверть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BFE" w:rsidRPr="00BD523B" w:rsidRDefault="00187BFE" w:rsidP="00BD523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</w:rPr>
            </w:pPr>
            <w:r w:rsidRPr="00BD523B">
              <w:rPr>
                <w:rFonts w:ascii="Times New Roman" w:hAnsi="Times New Roman" w:cs="Times New Roman"/>
                <w:sz w:val="28"/>
              </w:rPr>
              <w:t>- анализ выполнения плана на четверть, коррекция плана на новую четверть</w:t>
            </w:r>
          </w:p>
          <w:p w:rsidR="00187BFE" w:rsidRPr="00BD523B" w:rsidRDefault="00187BFE" w:rsidP="00BD523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</w:rPr>
            </w:pPr>
            <w:r w:rsidRPr="00BD523B">
              <w:rPr>
                <w:rFonts w:ascii="Times New Roman" w:hAnsi="Times New Roman" w:cs="Times New Roman"/>
                <w:sz w:val="28"/>
              </w:rPr>
              <w:t>- участие в проведении педагогических советов</w:t>
            </w:r>
          </w:p>
          <w:p w:rsidR="00187BFE" w:rsidRPr="00BD523B" w:rsidRDefault="00187BFE" w:rsidP="00BD523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</w:rPr>
            </w:pPr>
            <w:r w:rsidRPr="00BD523B">
              <w:rPr>
                <w:rFonts w:ascii="Times New Roman" w:hAnsi="Times New Roman" w:cs="Times New Roman"/>
                <w:sz w:val="28"/>
              </w:rPr>
              <w:t>- участие в проведении родительских собраний</w:t>
            </w:r>
          </w:p>
        </w:tc>
      </w:tr>
      <w:tr w:rsidR="00187BFE" w:rsidRPr="00BD523B" w:rsidTr="00BD523B">
        <w:trPr>
          <w:cantSplit/>
          <w:trHeight w:val="1134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BFE" w:rsidRPr="00BD523B" w:rsidRDefault="00187BFE" w:rsidP="00BD523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</w:rPr>
            </w:pPr>
            <w:r w:rsidRPr="00BD523B">
              <w:rPr>
                <w:rFonts w:ascii="Times New Roman" w:hAnsi="Times New Roman" w:cs="Times New Roman"/>
                <w:sz w:val="28"/>
              </w:rPr>
              <w:t>Раз в год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BFE" w:rsidRPr="00BD523B" w:rsidRDefault="00187BFE" w:rsidP="00BD523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</w:rPr>
            </w:pPr>
            <w:r w:rsidRPr="00BD523B">
              <w:rPr>
                <w:rFonts w:ascii="Times New Roman" w:hAnsi="Times New Roman" w:cs="Times New Roman"/>
                <w:sz w:val="28"/>
              </w:rPr>
              <w:t>- анализ и составление плана работы</w:t>
            </w:r>
          </w:p>
          <w:p w:rsidR="00187BFE" w:rsidRPr="00BD523B" w:rsidRDefault="00187BFE" w:rsidP="00BD523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</w:rPr>
            </w:pPr>
            <w:r w:rsidRPr="00BD523B">
              <w:rPr>
                <w:rFonts w:ascii="Times New Roman" w:hAnsi="Times New Roman" w:cs="Times New Roman"/>
                <w:sz w:val="28"/>
              </w:rPr>
              <w:t>- составление социального паспорта ОУ</w:t>
            </w:r>
          </w:p>
          <w:p w:rsidR="00187BFE" w:rsidRPr="00BD523B" w:rsidRDefault="00187BFE" w:rsidP="00BD523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</w:rPr>
            </w:pPr>
            <w:r w:rsidRPr="00BD523B">
              <w:rPr>
                <w:rFonts w:ascii="Times New Roman" w:hAnsi="Times New Roman" w:cs="Times New Roman"/>
                <w:sz w:val="28"/>
              </w:rPr>
              <w:t>- проведение открытого мероприятия</w:t>
            </w:r>
          </w:p>
          <w:p w:rsidR="00187BFE" w:rsidRPr="00BD523B" w:rsidRDefault="00187BFE" w:rsidP="00BD523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</w:rPr>
            </w:pPr>
            <w:r w:rsidRPr="00BD523B">
              <w:rPr>
                <w:rFonts w:ascii="Times New Roman" w:hAnsi="Times New Roman" w:cs="Times New Roman"/>
                <w:sz w:val="28"/>
              </w:rPr>
              <w:t>- обучение на курсах повышения квалификации</w:t>
            </w:r>
          </w:p>
        </w:tc>
      </w:tr>
    </w:tbl>
    <w:p w:rsidR="002106D9" w:rsidRPr="00BD523B" w:rsidRDefault="000A150D" w:rsidP="00BD523B">
      <w:pPr>
        <w:spacing w:after="0" w:line="360" w:lineRule="auto"/>
        <w:contextualSpacing/>
        <w:rPr>
          <w:rFonts w:ascii="Times New Roman" w:hAnsi="Times New Roman" w:cs="Times New Roman"/>
          <w:sz w:val="28"/>
        </w:rPr>
      </w:pPr>
    </w:p>
    <w:sectPr w:rsidR="002106D9" w:rsidRPr="00BD52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BFE"/>
    <w:rsid w:val="000A150D"/>
    <w:rsid w:val="00187BFE"/>
    <w:rsid w:val="003E0724"/>
    <w:rsid w:val="005936AA"/>
    <w:rsid w:val="00BD5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70976D-1B73-4BF2-8A17-098DFFA3C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54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Кравченко Владислав</cp:lastModifiedBy>
  <cp:revision>5</cp:revision>
  <dcterms:created xsi:type="dcterms:W3CDTF">2019-02-05T06:42:00Z</dcterms:created>
  <dcterms:modified xsi:type="dcterms:W3CDTF">2019-02-13T09:43:00Z</dcterms:modified>
</cp:coreProperties>
</file>