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A2" w:rsidRPr="001332FA" w:rsidRDefault="00A545A2" w:rsidP="00873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A545A2" w:rsidRPr="001332FA" w:rsidRDefault="00A545A2" w:rsidP="00A54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A545A2" w:rsidRPr="001332FA" w:rsidRDefault="00A545A2" w:rsidP="00A54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5F" w:rsidRPr="001332FA" w:rsidRDefault="00AA1AEC" w:rsidP="00A54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A545A2" w:rsidRPr="00133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A2" w:rsidRPr="001332FA" w:rsidRDefault="001332FA" w:rsidP="00A5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семинара </w:t>
      </w:r>
    </w:p>
    <w:p w:rsidR="00A545A2" w:rsidRPr="00AA1AEC" w:rsidRDefault="00AA1AEC" w:rsidP="00CE1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A0">
        <w:rPr>
          <w:b/>
          <w:sz w:val="28"/>
          <w:szCs w:val="28"/>
        </w:rPr>
        <w:t xml:space="preserve"> </w:t>
      </w:r>
      <w:r w:rsidRPr="00AA1AEC">
        <w:rPr>
          <w:rFonts w:ascii="Times New Roman" w:hAnsi="Times New Roman" w:cs="Times New Roman"/>
          <w:b/>
          <w:sz w:val="28"/>
          <w:szCs w:val="28"/>
        </w:rPr>
        <w:t>«</w:t>
      </w:r>
      <w:r w:rsidR="006B3D7F" w:rsidRPr="006B3D7F">
        <w:rPr>
          <w:rFonts w:ascii="Times New Roman" w:hAnsi="Times New Roman" w:cs="Times New Roman"/>
          <w:b/>
          <w:sz w:val="32"/>
          <w:szCs w:val="32"/>
        </w:rPr>
        <w:t>Опыт работы по достижению предметных и метапредметных результатов в рамках реализации ФГОС ООО и ФГОС СОО: лучшие практики</w:t>
      </w:r>
      <w:r w:rsidRPr="00AA1AEC">
        <w:rPr>
          <w:rFonts w:ascii="Times New Roman" w:hAnsi="Times New Roman" w:cs="Times New Roman"/>
          <w:b/>
          <w:sz w:val="28"/>
          <w:szCs w:val="28"/>
        </w:rPr>
        <w:t>»</w:t>
      </w:r>
    </w:p>
    <w:p w:rsidR="00CE160C" w:rsidRDefault="00CE160C" w:rsidP="00A545A2">
      <w:pPr>
        <w:rPr>
          <w:rFonts w:ascii="Times New Roman" w:hAnsi="Times New Roman" w:cs="Times New Roman"/>
          <w:b/>
          <w:sz w:val="28"/>
          <w:szCs w:val="28"/>
        </w:rPr>
      </w:pPr>
    </w:p>
    <w:p w:rsidR="00A545A2" w:rsidRPr="001332FA" w:rsidRDefault="00090393" w:rsidP="00A54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332FA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47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174599" w:rsidRPr="0008547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63AB4" w:rsidRPr="00085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0</w:t>
      </w:r>
      <w:r w:rsidR="006B3D7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63AB4" w:rsidRPr="000854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</w:t>
      </w:r>
      <w:r w:rsidR="00CE160C" w:rsidRPr="00CE1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063AB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E160C" w:rsidRPr="00CE16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174599" w:rsidRPr="00CE160C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A545A2" w:rsidRPr="001332FA" w:rsidRDefault="00174599" w:rsidP="00A54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ремя:</w:t>
      </w:r>
      <w:r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CE160C" w:rsidRPr="00CE160C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08547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E160C" w:rsidRPr="00CE160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E160C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A545A2" w:rsidRPr="001332FA" w:rsidRDefault="00090393" w:rsidP="00A54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32FA">
        <w:rPr>
          <w:rFonts w:ascii="Times New Roman" w:hAnsi="Times New Roman" w:cs="Times New Roman"/>
          <w:b/>
          <w:sz w:val="28"/>
          <w:szCs w:val="28"/>
        </w:rPr>
        <w:t>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CF77CA">
        <w:rPr>
          <w:rFonts w:ascii="Times New Roman" w:hAnsi="Times New Roman" w:cs="Times New Roman"/>
          <w:b/>
          <w:sz w:val="28"/>
          <w:szCs w:val="28"/>
        </w:rPr>
        <w:t>_</w:t>
      </w:r>
      <w:r w:rsidR="0008547F" w:rsidRPr="0008547F">
        <w:rPr>
          <w:rFonts w:ascii="Times New Roman" w:hAnsi="Times New Roman" w:cs="Times New Roman"/>
          <w:b/>
          <w:sz w:val="28"/>
          <w:szCs w:val="28"/>
          <w:u w:val="single"/>
        </w:rPr>
        <w:t>г. Приморско-Ахтарск</w:t>
      </w:r>
      <w:r w:rsidR="00AA1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1C87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915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 СОШ № </w:t>
      </w:r>
      <w:r w:rsidR="00881C87">
        <w:rPr>
          <w:rFonts w:ascii="Times New Roman" w:hAnsi="Times New Roman" w:cs="Times New Roman"/>
          <w:b/>
          <w:sz w:val="28"/>
          <w:szCs w:val="28"/>
          <w:u w:val="single"/>
        </w:rPr>
        <w:t xml:space="preserve">18, </w:t>
      </w:r>
      <w:r w:rsidR="00AE03B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</w:t>
      </w:r>
      <w:r w:rsidR="00881C87">
        <w:rPr>
          <w:rFonts w:ascii="Times New Roman" w:hAnsi="Times New Roman" w:cs="Times New Roman"/>
          <w:b/>
          <w:sz w:val="28"/>
          <w:szCs w:val="28"/>
          <w:u w:val="single"/>
        </w:rPr>
        <w:t>Ленина 43</w:t>
      </w:r>
    </w:p>
    <w:p w:rsidR="00E94C97" w:rsidRDefault="00174599" w:rsidP="00A545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атегория участников:</w:t>
      </w:r>
      <w:r w:rsidR="00CF77CA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CE160C" w:rsidRPr="00CE160C">
        <w:rPr>
          <w:rFonts w:ascii="Times New Roman" w:hAnsi="Times New Roman" w:cs="Times New Roman"/>
          <w:b/>
          <w:sz w:val="28"/>
          <w:szCs w:val="28"/>
          <w:u w:val="single"/>
        </w:rPr>
        <w:t>учителя географии</w:t>
      </w:r>
      <w:r w:rsidR="00CF77CA">
        <w:rPr>
          <w:rFonts w:ascii="Times New Roman" w:hAnsi="Times New Roman" w:cs="Times New Roman"/>
          <w:b/>
          <w:sz w:val="28"/>
          <w:szCs w:val="28"/>
        </w:rPr>
        <w:t>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9"/>
        <w:gridCol w:w="3894"/>
        <w:gridCol w:w="6"/>
        <w:gridCol w:w="3112"/>
      </w:tblGrid>
      <w:tr w:rsidR="00B37701" w:rsidRPr="001332FA" w:rsidTr="00DE7D8B">
        <w:tc>
          <w:tcPr>
            <w:tcW w:w="2339" w:type="dxa"/>
          </w:tcPr>
          <w:p w:rsidR="00B37701" w:rsidRPr="00DC3E16" w:rsidRDefault="0008547F" w:rsidP="00085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E16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E160C">
              <w:rPr>
                <w:rFonts w:ascii="Times New Roman" w:hAnsi="Times New Roman" w:cs="Times New Roman"/>
                <w:i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E160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12" w:type="dxa"/>
            <w:gridSpan w:val="3"/>
          </w:tcPr>
          <w:p w:rsidR="00B37701" w:rsidRPr="001332FA" w:rsidRDefault="00B37701" w:rsidP="00B3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  <w:r w:rsidR="00CF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</w:tr>
      <w:tr w:rsidR="00B37701" w:rsidRPr="001332FA" w:rsidTr="007778BD">
        <w:tc>
          <w:tcPr>
            <w:tcW w:w="9351" w:type="dxa"/>
            <w:gridSpan w:val="4"/>
          </w:tcPr>
          <w:p w:rsidR="00B37701" w:rsidRPr="001332FA" w:rsidRDefault="00B37701" w:rsidP="00B3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CF77CA" w:rsidRPr="001332FA" w:rsidTr="00DE7D8B">
        <w:tc>
          <w:tcPr>
            <w:tcW w:w="2339" w:type="dxa"/>
          </w:tcPr>
          <w:p w:rsidR="00CF77CA" w:rsidRPr="001332FA" w:rsidRDefault="00CF77CA" w:rsidP="00CF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4" w:type="dxa"/>
          </w:tcPr>
          <w:p w:rsidR="00CF77CA" w:rsidRPr="001332FA" w:rsidRDefault="00CF77CA" w:rsidP="00CF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118" w:type="dxa"/>
            <w:gridSpan w:val="2"/>
          </w:tcPr>
          <w:p w:rsidR="00CF77CA" w:rsidRPr="001332FA" w:rsidRDefault="00CF77CA" w:rsidP="00CF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</w:p>
        </w:tc>
      </w:tr>
      <w:tr w:rsidR="00AE03BA" w:rsidRPr="001332FA" w:rsidTr="00DE7D8B">
        <w:tc>
          <w:tcPr>
            <w:tcW w:w="2339" w:type="dxa"/>
          </w:tcPr>
          <w:p w:rsidR="00AE03BA" w:rsidRPr="001332FA" w:rsidRDefault="00AE03BA" w:rsidP="0092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21696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94" w:type="dxa"/>
          </w:tcPr>
          <w:p w:rsidR="00AE03BA" w:rsidRPr="00AE03BA" w:rsidRDefault="00AE03BA" w:rsidP="006B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D7F" w:rsidRPr="006B3D7F">
              <w:rPr>
                <w:rFonts w:ascii="Times New Roman" w:hAnsi="Times New Roman" w:cs="Times New Roman"/>
                <w:sz w:val="24"/>
                <w:szCs w:val="24"/>
              </w:rPr>
              <w:t>Опыт работы по достижению предметных и метапредметных результатов в рамках реализации ФГОС ООО и ФГОС СОО: лучшие практики</w:t>
            </w: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AE03BA" w:rsidRPr="00AE03BA" w:rsidRDefault="00AE03BA" w:rsidP="008568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BA">
              <w:rPr>
                <w:rFonts w:ascii="Times New Roman" w:hAnsi="Times New Roman" w:cs="Times New Roman"/>
                <w:b/>
                <w:sz w:val="24"/>
                <w:szCs w:val="24"/>
              </w:rPr>
              <w:t>Голованова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льга </w:t>
            </w:r>
            <w:r w:rsidRPr="00AE03B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  <w:r w:rsidRPr="00AE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03BA">
              <w:rPr>
                <w:rFonts w:ascii="Times New Roman" w:hAnsi="Times New Roman" w:cs="Times New Roman"/>
                <w:sz w:val="24"/>
                <w:szCs w:val="24"/>
              </w:rPr>
              <w:t>зав каф. естественнонаучного и экологического образования ГБОУ ИРО Краснодарского края</w:t>
            </w:r>
          </w:p>
        </w:tc>
      </w:tr>
      <w:tr w:rsidR="00AE03BA" w:rsidRPr="001332FA" w:rsidTr="00DE7D8B">
        <w:tc>
          <w:tcPr>
            <w:tcW w:w="2339" w:type="dxa"/>
          </w:tcPr>
          <w:p w:rsidR="00AE03BA" w:rsidRPr="00DE7D8B" w:rsidRDefault="00AE03BA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9703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94" w:type="dxa"/>
          </w:tcPr>
          <w:p w:rsidR="00AE03BA" w:rsidRPr="00C44A70" w:rsidRDefault="00915DB5" w:rsidP="0091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60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урока географии как один из способов повышения качества обучения в соответствии с ФГОС»</w:t>
            </w:r>
          </w:p>
        </w:tc>
        <w:tc>
          <w:tcPr>
            <w:tcW w:w="3118" w:type="dxa"/>
            <w:gridSpan w:val="2"/>
          </w:tcPr>
          <w:p w:rsidR="00AE03BA" w:rsidRPr="00C44A70" w:rsidRDefault="00915DB5" w:rsidP="00277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773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5DB5">
              <w:rPr>
                <w:rFonts w:ascii="Times New Roman" w:hAnsi="Times New Roman" w:cs="Times New Roman"/>
                <w:b/>
                <w:sz w:val="24"/>
                <w:szCs w:val="24"/>
              </w:rPr>
              <w:t>мкевич Ольга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</w:t>
            </w:r>
            <w:r w:rsidRPr="00DC7160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г.-к. Анапа</w:t>
            </w:r>
          </w:p>
        </w:tc>
      </w:tr>
      <w:tr w:rsidR="00AE03BA" w:rsidRPr="001332FA" w:rsidTr="00DE7D8B">
        <w:tc>
          <w:tcPr>
            <w:tcW w:w="2339" w:type="dxa"/>
          </w:tcPr>
          <w:p w:rsidR="00AE03BA" w:rsidRPr="00DE7D8B" w:rsidRDefault="00AE03BA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DE7D8B">
              <w:rPr>
                <w:rFonts w:ascii="Times New Roman" w:hAnsi="Times New Roman" w:cs="Times New Roman"/>
                <w:i/>
                <w:sz w:val="24"/>
                <w:szCs w:val="24"/>
              </w:rPr>
              <w:t>-10.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94" w:type="dxa"/>
          </w:tcPr>
          <w:p w:rsidR="00AE03BA" w:rsidRPr="00612B23" w:rsidRDefault="00915DB5" w:rsidP="0061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"Рабочая тетрадь по начальному курсу географии, 5-6 классы"</w:t>
            </w:r>
          </w:p>
        </w:tc>
        <w:tc>
          <w:tcPr>
            <w:tcW w:w="3118" w:type="dxa"/>
            <w:gridSpan w:val="2"/>
          </w:tcPr>
          <w:p w:rsidR="00AE03BA" w:rsidRPr="00DE7D8B" w:rsidRDefault="00915DB5" w:rsidP="008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Левковец Татьяна Юрьевна</w:t>
            </w:r>
            <w:r w:rsidRPr="00915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учитель географии МБОУ СОШ№4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г.-к. Анапа</w:t>
            </w:r>
          </w:p>
        </w:tc>
      </w:tr>
      <w:tr w:rsidR="00AE03BA" w:rsidRPr="001332FA" w:rsidTr="00DE7D8B">
        <w:tc>
          <w:tcPr>
            <w:tcW w:w="2339" w:type="dxa"/>
            <w:tcBorders>
              <w:bottom w:val="single" w:sz="4" w:space="0" w:color="auto"/>
            </w:tcBorders>
          </w:tcPr>
          <w:p w:rsidR="00AE03BA" w:rsidRPr="00C44A70" w:rsidRDefault="00856872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E03BA" w:rsidRPr="00C44A70"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E03BA" w:rsidRPr="00C44A70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E03BA" w:rsidRPr="00C44A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AE03BA" w:rsidRPr="00C44A70" w:rsidRDefault="00915DB5" w:rsidP="008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"Туристско-краеведческая деятельность как основа формирования познавательного интереса на уроках географии и во внеурочное время"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915DB5" w:rsidRPr="00915DB5" w:rsidRDefault="00915DB5" w:rsidP="00915D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5D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Богатыренко Юлия Ивановна</w:t>
            </w:r>
            <w:r w:rsidRPr="00915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географии МБОУ СОШ № </w:t>
            </w:r>
            <w:r w:rsidR="00C15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15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г.-к. Анапа</w:t>
            </w:r>
          </w:p>
          <w:p w:rsidR="00AE03BA" w:rsidRPr="00856872" w:rsidRDefault="00AE03BA" w:rsidP="008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3B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AE03BA" w:rsidRPr="00C44A70" w:rsidRDefault="00AE03BA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33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AE03BA" w:rsidRPr="00C44A70" w:rsidRDefault="00881C87" w:rsidP="008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Соленые озера Приморско-Ахтарского района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AE03BA" w:rsidRPr="00593DBD" w:rsidRDefault="009D5798" w:rsidP="009D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98">
              <w:rPr>
                <w:rFonts w:ascii="Times New Roman" w:hAnsi="Times New Roman" w:cs="Times New Roman"/>
                <w:b/>
                <w:sz w:val="24"/>
                <w:szCs w:val="24"/>
              </w:rPr>
              <w:t>Лукаш Надежда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</w:t>
            </w:r>
            <w:r w:rsidRPr="00024BA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Приморско-Ахтарский р-н</w:t>
            </w:r>
          </w:p>
        </w:tc>
      </w:tr>
      <w:tr w:rsidR="00612B23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612B23" w:rsidRDefault="006A335F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10.4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-10.5</w:t>
            </w:r>
            <w:r w:rsidR="000725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12B23" w:rsidRPr="00612B23" w:rsidRDefault="009D5798" w:rsidP="008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Бернули и его практическое применение»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612B23" w:rsidRPr="00612B23" w:rsidRDefault="009D5798" w:rsidP="002773C7">
            <w:pPr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9D5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Жукова Людмила </w:t>
            </w:r>
            <w:r w:rsidR="002773C7">
              <w:rPr>
                <w:rFonts w:ascii="Times New Roman" w:hAnsi="Times New Roman" w:cs="Times New Roman"/>
                <w:b/>
                <w:sz w:val="24"/>
                <w:szCs w:val="24"/>
              </w:rPr>
              <w:t>Николае</w:t>
            </w:r>
            <w:r w:rsidRPr="009D5798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ГБОУ Новороссийский казачий кадетский корпус г. Новороссийск</w:t>
            </w:r>
          </w:p>
        </w:tc>
      </w:tr>
      <w:tr w:rsidR="00612B23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612B23" w:rsidRDefault="000725B0" w:rsidP="006A3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10.50-11.00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12B23" w:rsidRPr="00612B23" w:rsidRDefault="00BF281B" w:rsidP="00BF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«Ключевые учебные компетенции на уроках географии» 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612B23" w:rsidRPr="00BF281B" w:rsidRDefault="00BF281B" w:rsidP="00856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Бондарь Ольга Николаевна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СОШ № 21 Тимашевского р-на</w:t>
            </w:r>
          </w:p>
        </w:tc>
      </w:tr>
      <w:tr w:rsidR="00BF281B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BF281B" w:rsidRDefault="000725B0" w:rsidP="006A3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11.00-11.10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BF281B" w:rsidRPr="00BF281B" w:rsidRDefault="00BF281B" w:rsidP="00BF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материалов СМИ на уроках географии и во внеурочной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</w:t>
            </w:r>
            <w:r w:rsidRPr="00BF28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Pr="00BF28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BF281B" w:rsidRPr="00BF281B" w:rsidRDefault="00BF281B" w:rsidP="00BF28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Ольга Ивановна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МАОУ СОШ № 4 имени В.В. Самсонкиной Кущевского р-на</w:t>
            </w:r>
          </w:p>
        </w:tc>
      </w:tr>
      <w:tr w:rsidR="00F27703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F27703" w:rsidRDefault="000725B0" w:rsidP="006A3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11.10-11.20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F27703" w:rsidRDefault="00F27703" w:rsidP="00BF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интеллектуального, нравственного и культурного мировоззрения на уроках географии»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F27703" w:rsidRPr="00F27703" w:rsidRDefault="00F27703" w:rsidP="00F277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Козлова Наталья Андреевна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МБОУ СОШ № 1 г. Приморско-Ахтарска 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11.20=11.30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Pr="00AC57BE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самоконтроля и взаимоконтроля обучающихся на уроках географии»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Pr="00F27703" w:rsidRDefault="00304DAA" w:rsidP="00304D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Новоселова Наталья Викторовна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СОШ № 2 Приморско-Ахтарского р-на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11.30-11.40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«Социализация детей с ОВЗ на уроках географии посредством дистанционных технологий»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Default="00304DAA" w:rsidP="00304D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Чайникова Елена Геннадьевна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географии МАОУ СОШ № 18 Приморско-Ахтарского р-на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11.40-11.50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601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 умений исследовательской работы на уроках и во внеурочной деятельности по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P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Варченко Елена Анатольевна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  <w:r w:rsidRPr="00AC57BE">
              <w:rPr>
                <w:rFonts w:ascii="Times New Roman" w:eastAsia="Calibri" w:hAnsi="Times New Roman" w:cs="Times New Roman"/>
                <w:sz w:val="24"/>
                <w:szCs w:val="24"/>
              </w:rPr>
              <w:t>ГБОУ Бриньковский казачий кадетский корпус им. сотника М.Я.</w:t>
            </w:r>
            <w:r w:rsidR="00223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C57BE">
              <w:rPr>
                <w:rFonts w:ascii="Times New Roman" w:eastAsia="Calibri" w:hAnsi="Times New Roman" w:cs="Times New Roman"/>
                <w:sz w:val="24"/>
                <w:szCs w:val="24"/>
              </w:rPr>
              <w:t>Чайки Краснодарского края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072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11.50-12.00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12D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 умений исследовательской работы на уроках и во внеурочной деятельности по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Default="00304DAA" w:rsidP="00304D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Сытник Лариса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географии МБОУ СОШ № 22 Приморско-Ахтарского р-на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12.00-12.10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P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Староверы-липоване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изюминка Приморско-Ахтарского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P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Игрушкина Евгения Ивановна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МБОУ ООШ № 16 Приморско-Ахтарского р-на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0725B0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12.10-12.20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Default="006F51E5" w:rsidP="006F5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«Проблемы и особенности достижения предметных и метапредметных результатов на уроках географии» 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Pr="00304DAA" w:rsidRDefault="00304DAA" w:rsidP="00304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Банников Сергей Валерьевич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  <w:r w:rsidR="006F51E5">
              <w:rPr>
                <w:rFonts w:ascii="Times New Roman" w:eastAsia="Calibri" w:hAnsi="Times New Roman" w:cs="Times New Roman"/>
                <w:sz w:val="24"/>
                <w:szCs w:val="24"/>
              </w:rPr>
              <w:t>ГБОУ г. Москвы «Школа 1245»</w:t>
            </w:r>
          </w:p>
        </w:tc>
      </w:tr>
      <w:tr w:rsidR="00F030F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F030FA" w:rsidRDefault="00F030FA" w:rsidP="00F030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12.20-12.30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F030FA" w:rsidRPr="00612B23" w:rsidRDefault="00F030FA" w:rsidP="00F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«Метапредметные проекты на уроках географии в рамках реализации ФГОС ООО»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F030FA" w:rsidRPr="00612B23" w:rsidRDefault="00F030FA" w:rsidP="00F030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6CC">
              <w:rPr>
                <w:rFonts w:ascii="Times New Roman" w:hAnsi="Times New Roman" w:cs="Times New Roman"/>
                <w:b/>
                <w:sz w:val="24"/>
                <w:szCs w:val="24"/>
              </w:rPr>
              <w:t>Дударь Сергей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МБОУ СОШ № 13 Каневского р-на</w:t>
            </w:r>
          </w:p>
        </w:tc>
      </w:tr>
      <w:tr w:rsidR="00322196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22196" w:rsidRDefault="00322196" w:rsidP="00F030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12.30-12.40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22196" w:rsidRDefault="00322196" w:rsidP="00F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«Викторина «По страницам истории Крымского района»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22196" w:rsidRPr="00322196" w:rsidRDefault="00322196" w:rsidP="00F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Пилипенко Нина Григорьевна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№ 44 Крымского р-на</w:t>
            </w:r>
          </w:p>
        </w:tc>
      </w:tr>
      <w:tr w:rsidR="00322196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22196" w:rsidRDefault="00322196" w:rsidP="00F030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12.40-12.50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22196" w:rsidRDefault="00322196" w:rsidP="00F0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«Варениковская – станица меж двух морей»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22196" w:rsidRPr="00322196" w:rsidRDefault="00322196" w:rsidP="0032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Устакишиева Татьяна Петровна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№ 58 Крымского р-на</w:t>
            </w:r>
          </w:p>
        </w:tc>
      </w:tr>
      <w:tr w:rsidR="00304DAA" w:rsidRPr="001332FA" w:rsidTr="00DE7D8B">
        <w:tc>
          <w:tcPr>
            <w:tcW w:w="2339" w:type="dxa"/>
            <w:tcBorders>
              <w:top w:val="single" w:sz="4" w:space="0" w:color="auto"/>
            </w:tcBorders>
          </w:tcPr>
          <w:p w:rsidR="00304DAA" w:rsidRDefault="00304DAA" w:rsidP="00304D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304DAA" w:rsidRPr="00612B23" w:rsidRDefault="00304DAA" w:rsidP="00304D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304DAA" w:rsidRPr="00612B23" w:rsidRDefault="00304DAA" w:rsidP="00304D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545A2" w:rsidRPr="00A545A2" w:rsidRDefault="00A545A2" w:rsidP="00A545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45A2" w:rsidRPr="00A545A2" w:rsidSect="00E9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C7D"/>
    <w:multiLevelType w:val="hybridMultilevel"/>
    <w:tmpl w:val="1E44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63"/>
    <w:rsid w:val="00032A68"/>
    <w:rsid w:val="0003432F"/>
    <w:rsid w:val="00063AB4"/>
    <w:rsid w:val="000725B0"/>
    <w:rsid w:val="000830B6"/>
    <w:rsid w:val="0008547F"/>
    <w:rsid w:val="00090393"/>
    <w:rsid w:val="001332FA"/>
    <w:rsid w:val="00174599"/>
    <w:rsid w:val="00190113"/>
    <w:rsid w:val="001C6385"/>
    <w:rsid w:val="0021015F"/>
    <w:rsid w:val="00223565"/>
    <w:rsid w:val="002347C1"/>
    <w:rsid w:val="00257D04"/>
    <w:rsid w:val="002773C7"/>
    <w:rsid w:val="00304DAA"/>
    <w:rsid w:val="00310408"/>
    <w:rsid w:val="00322196"/>
    <w:rsid w:val="0034588C"/>
    <w:rsid w:val="00346E8A"/>
    <w:rsid w:val="003535BC"/>
    <w:rsid w:val="003958AF"/>
    <w:rsid w:val="003F0E96"/>
    <w:rsid w:val="00497030"/>
    <w:rsid w:val="004E3359"/>
    <w:rsid w:val="004F3837"/>
    <w:rsid w:val="00523B99"/>
    <w:rsid w:val="005D04B6"/>
    <w:rsid w:val="00603177"/>
    <w:rsid w:val="006060A1"/>
    <w:rsid w:val="00612B23"/>
    <w:rsid w:val="006436CC"/>
    <w:rsid w:val="006511B3"/>
    <w:rsid w:val="00656205"/>
    <w:rsid w:val="006A335F"/>
    <w:rsid w:val="006B3D7F"/>
    <w:rsid w:val="006F00B9"/>
    <w:rsid w:val="006F51E5"/>
    <w:rsid w:val="007B2179"/>
    <w:rsid w:val="007E45A0"/>
    <w:rsid w:val="00856872"/>
    <w:rsid w:val="00873F10"/>
    <w:rsid w:val="00881C87"/>
    <w:rsid w:val="00915DB5"/>
    <w:rsid w:val="00921696"/>
    <w:rsid w:val="009A0147"/>
    <w:rsid w:val="009B4B30"/>
    <w:rsid w:val="009D5798"/>
    <w:rsid w:val="00A30624"/>
    <w:rsid w:val="00A46F53"/>
    <w:rsid w:val="00A545A2"/>
    <w:rsid w:val="00AA1AEC"/>
    <w:rsid w:val="00AE03BA"/>
    <w:rsid w:val="00B16B05"/>
    <w:rsid w:val="00B37701"/>
    <w:rsid w:val="00B87A51"/>
    <w:rsid w:val="00B9222C"/>
    <w:rsid w:val="00BA7EFD"/>
    <w:rsid w:val="00BC0ADD"/>
    <w:rsid w:val="00BD7CCB"/>
    <w:rsid w:val="00BF10E9"/>
    <w:rsid w:val="00BF281B"/>
    <w:rsid w:val="00C15CCA"/>
    <w:rsid w:val="00C44A70"/>
    <w:rsid w:val="00C811EA"/>
    <w:rsid w:val="00C94263"/>
    <w:rsid w:val="00CA5933"/>
    <w:rsid w:val="00CE160C"/>
    <w:rsid w:val="00CF77CA"/>
    <w:rsid w:val="00CF7803"/>
    <w:rsid w:val="00D9301B"/>
    <w:rsid w:val="00DB691A"/>
    <w:rsid w:val="00DC3E16"/>
    <w:rsid w:val="00DE7D8B"/>
    <w:rsid w:val="00E578FC"/>
    <w:rsid w:val="00E57E5E"/>
    <w:rsid w:val="00E9314B"/>
    <w:rsid w:val="00E94C97"/>
    <w:rsid w:val="00EA2124"/>
    <w:rsid w:val="00F030FA"/>
    <w:rsid w:val="00F27703"/>
    <w:rsid w:val="00F34ECD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9D17"/>
  <w15:docId w15:val="{ED1CD341-61FF-45FD-B416-37CB67F0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5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2B8B-8DC3-4BE0-8EFD-39743EB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Елена А. Бянина</cp:lastModifiedBy>
  <cp:revision>20</cp:revision>
  <cp:lastPrinted>2019-07-08T11:44:00Z</cp:lastPrinted>
  <dcterms:created xsi:type="dcterms:W3CDTF">2019-06-26T12:25:00Z</dcterms:created>
  <dcterms:modified xsi:type="dcterms:W3CDTF">2019-07-15T08:41:00Z</dcterms:modified>
</cp:coreProperties>
</file>