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C8" w:rsidRDefault="00A72BC8" w:rsidP="00873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684" w:rsidRDefault="00601684" w:rsidP="00873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5A2" w:rsidRPr="001332FA" w:rsidRDefault="00A545A2" w:rsidP="00873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545A2" w:rsidRPr="001332FA" w:rsidRDefault="00A545A2" w:rsidP="00A54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A545A2" w:rsidRPr="001332FA" w:rsidRDefault="00A545A2" w:rsidP="00A54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A545A2" w:rsidRPr="001332FA" w:rsidRDefault="00A545A2" w:rsidP="00A54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A545A2" w:rsidRPr="001332FA" w:rsidRDefault="00A545A2" w:rsidP="00A5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ПРОГ</w:t>
      </w:r>
      <w:r w:rsidR="003765D8">
        <w:rPr>
          <w:rFonts w:ascii="Times New Roman" w:hAnsi="Times New Roman" w:cs="Times New Roman"/>
          <w:b/>
          <w:sz w:val="28"/>
          <w:szCs w:val="28"/>
        </w:rPr>
        <w:t>Р</w:t>
      </w:r>
      <w:r w:rsidRPr="001332FA">
        <w:rPr>
          <w:rFonts w:ascii="Times New Roman" w:hAnsi="Times New Roman" w:cs="Times New Roman"/>
          <w:b/>
          <w:sz w:val="28"/>
          <w:szCs w:val="28"/>
        </w:rPr>
        <w:t>АММА</w:t>
      </w:r>
      <w:r w:rsidRPr="001332FA">
        <w:rPr>
          <w:rFonts w:ascii="Times New Roman" w:hAnsi="Times New Roman" w:cs="Times New Roman"/>
          <w:sz w:val="28"/>
          <w:szCs w:val="28"/>
        </w:rPr>
        <w:t xml:space="preserve"> </w:t>
      </w:r>
      <w:r w:rsidR="00EC772F" w:rsidRPr="00425608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EC772F" w:rsidRPr="00A20F8F" w:rsidRDefault="00C512A4" w:rsidP="00195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F8F">
        <w:rPr>
          <w:rFonts w:ascii="Times New Roman" w:hAnsi="Times New Roman" w:cs="Times New Roman"/>
          <w:sz w:val="28"/>
          <w:szCs w:val="28"/>
        </w:rPr>
        <w:t>«</w:t>
      </w:r>
      <w:r w:rsidR="00195583" w:rsidRPr="00195583">
        <w:rPr>
          <w:rFonts w:ascii="Times New Roman" w:hAnsi="Times New Roman" w:cs="Times New Roman"/>
          <w:sz w:val="28"/>
          <w:szCs w:val="28"/>
        </w:rPr>
        <w:t>Лучшие практики подготовки к государственной итоговой аттестации на основе анализа результатов оценочных процедур</w:t>
      </w:r>
      <w:r w:rsidR="00EC772F" w:rsidRPr="00A20F8F">
        <w:rPr>
          <w:rFonts w:ascii="Times New Roman" w:hAnsi="Times New Roman" w:cs="Times New Roman"/>
          <w:sz w:val="28"/>
          <w:szCs w:val="28"/>
        </w:rPr>
        <w:t>».</w:t>
      </w:r>
    </w:p>
    <w:p w:rsidR="00A545A2" w:rsidRPr="00EC772F" w:rsidRDefault="00090393" w:rsidP="008E7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332FA">
        <w:rPr>
          <w:rFonts w:ascii="Times New Roman" w:hAnsi="Times New Roman" w:cs="Times New Roman"/>
          <w:b/>
          <w:sz w:val="28"/>
          <w:szCs w:val="28"/>
        </w:rPr>
        <w:t>ата: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F9">
        <w:rPr>
          <w:rFonts w:ascii="Times New Roman" w:hAnsi="Times New Roman" w:cs="Times New Roman"/>
          <w:sz w:val="28"/>
          <w:szCs w:val="28"/>
        </w:rPr>
        <w:t>20.0</w:t>
      </w:r>
      <w:r w:rsidR="00195583">
        <w:rPr>
          <w:rFonts w:ascii="Times New Roman" w:hAnsi="Times New Roman" w:cs="Times New Roman"/>
          <w:sz w:val="28"/>
          <w:szCs w:val="28"/>
        </w:rPr>
        <w:t>9</w:t>
      </w:r>
      <w:r w:rsidR="00B44BA8">
        <w:rPr>
          <w:rFonts w:ascii="Times New Roman" w:hAnsi="Times New Roman" w:cs="Times New Roman"/>
          <w:sz w:val="28"/>
          <w:szCs w:val="28"/>
        </w:rPr>
        <w:t>.</w:t>
      </w:r>
      <w:r w:rsidR="00CD78F9">
        <w:rPr>
          <w:rFonts w:ascii="Times New Roman" w:hAnsi="Times New Roman" w:cs="Times New Roman"/>
          <w:sz w:val="28"/>
          <w:szCs w:val="28"/>
        </w:rPr>
        <w:t>2019</w:t>
      </w:r>
    </w:p>
    <w:p w:rsidR="00A545A2" w:rsidRPr="00EC772F" w:rsidRDefault="00174599" w:rsidP="008E7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ремя: </w:t>
      </w:r>
      <w:r w:rsidR="002F7177" w:rsidRPr="00B40EC0">
        <w:rPr>
          <w:rFonts w:ascii="Times New Roman" w:hAnsi="Times New Roman" w:cs="Times New Roman"/>
          <w:sz w:val="28"/>
          <w:szCs w:val="28"/>
        </w:rPr>
        <w:t>1</w:t>
      </w:r>
      <w:r w:rsidR="00195583">
        <w:rPr>
          <w:rFonts w:ascii="Times New Roman" w:hAnsi="Times New Roman" w:cs="Times New Roman"/>
          <w:sz w:val="28"/>
          <w:szCs w:val="28"/>
        </w:rPr>
        <w:t>1</w:t>
      </w:r>
      <w:r w:rsidR="002F7177" w:rsidRPr="00B40EC0">
        <w:rPr>
          <w:rFonts w:ascii="Times New Roman" w:hAnsi="Times New Roman" w:cs="Times New Roman"/>
          <w:sz w:val="28"/>
          <w:szCs w:val="28"/>
        </w:rPr>
        <w:t>.</w:t>
      </w:r>
      <w:r w:rsidR="00195583">
        <w:rPr>
          <w:rFonts w:ascii="Times New Roman" w:hAnsi="Times New Roman" w:cs="Times New Roman"/>
          <w:sz w:val="28"/>
          <w:szCs w:val="28"/>
        </w:rPr>
        <w:t>3</w:t>
      </w:r>
      <w:r w:rsidR="002F7177" w:rsidRPr="00B40EC0">
        <w:rPr>
          <w:rFonts w:ascii="Times New Roman" w:hAnsi="Times New Roman" w:cs="Times New Roman"/>
          <w:sz w:val="28"/>
          <w:szCs w:val="28"/>
        </w:rPr>
        <w:t>0</w:t>
      </w:r>
      <w:r w:rsidR="00A20F8F" w:rsidRPr="00B40EC0">
        <w:rPr>
          <w:rFonts w:ascii="Times New Roman" w:hAnsi="Times New Roman" w:cs="Times New Roman"/>
          <w:sz w:val="28"/>
          <w:szCs w:val="28"/>
        </w:rPr>
        <w:t xml:space="preserve"> – 1</w:t>
      </w:r>
      <w:r w:rsidR="00195583">
        <w:rPr>
          <w:rFonts w:ascii="Times New Roman" w:hAnsi="Times New Roman" w:cs="Times New Roman"/>
          <w:sz w:val="28"/>
          <w:szCs w:val="28"/>
        </w:rPr>
        <w:t>3</w:t>
      </w:r>
      <w:r w:rsidR="00B40EC0" w:rsidRPr="00B40EC0">
        <w:rPr>
          <w:rFonts w:ascii="Times New Roman" w:hAnsi="Times New Roman" w:cs="Times New Roman"/>
          <w:sz w:val="28"/>
          <w:szCs w:val="28"/>
        </w:rPr>
        <w:t>.</w:t>
      </w:r>
      <w:r w:rsidR="00547105">
        <w:rPr>
          <w:rFonts w:ascii="Times New Roman" w:hAnsi="Times New Roman" w:cs="Times New Roman"/>
          <w:sz w:val="28"/>
          <w:szCs w:val="28"/>
        </w:rPr>
        <w:t>1</w:t>
      </w:r>
      <w:r w:rsidR="00EC772F" w:rsidRPr="00B40EC0">
        <w:rPr>
          <w:rFonts w:ascii="Times New Roman" w:hAnsi="Times New Roman" w:cs="Times New Roman"/>
          <w:sz w:val="28"/>
          <w:szCs w:val="28"/>
        </w:rPr>
        <w:t>0</w:t>
      </w:r>
    </w:p>
    <w:p w:rsidR="00416A0C" w:rsidRPr="004A2AE2" w:rsidRDefault="00416A0C" w:rsidP="00416A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AE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A2AE2">
        <w:rPr>
          <w:rFonts w:ascii="Times New Roman" w:hAnsi="Times New Roman" w:cs="Times New Roman"/>
          <w:sz w:val="28"/>
          <w:szCs w:val="28"/>
        </w:rPr>
        <w:t>г. Горячий Ключ, ул. Спортивная д.2, конференц-зал пансионата «Березка».</w:t>
      </w:r>
    </w:p>
    <w:p w:rsidR="00416A0C" w:rsidRDefault="00416A0C" w:rsidP="00416A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3281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AE3281">
        <w:rPr>
          <w:rFonts w:ascii="Times New Roman" w:hAnsi="Times New Roman" w:cs="Times New Roman"/>
          <w:sz w:val="28"/>
          <w:szCs w:val="28"/>
        </w:rPr>
        <w:t>учителя математики образовательных организаций Краснодарского края</w:t>
      </w:r>
    </w:p>
    <w:p w:rsidR="008E7B11" w:rsidRDefault="008E7B11" w:rsidP="008E7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4819"/>
        <w:gridCol w:w="3544"/>
      </w:tblGrid>
      <w:tr w:rsidR="00CF77CA" w:rsidRPr="008E7B11" w:rsidTr="008E7B11">
        <w:tc>
          <w:tcPr>
            <w:tcW w:w="1419" w:type="dxa"/>
          </w:tcPr>
          <w:p w:rsidR="00CF77CA" w:rsidRPr="008E7B11" w:rsidRDefault="00C23A35" w:rsidP="00C23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B1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819" w:type="dxa"/>
          </w:tcPr>
          <w:p w:rsidR="00CF77CA" w:rsidRPr="008E7B11" w:rsidRDefault="00CF77CA" w:rsidP="00FC641A">
            <w:pPr>
              <w:tabs>
                <w:tab w:val="left" w:pos="990"/>
                <w:tab w:val="center" w:pos="230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B11">
              <w:rPr>
                <w:rFonts w:ascii="Times New Roman" w:hAnsi="Times New Roman" w:cs="Times New Roman"/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3544" w:type="dxa"/>
          </w:tcPr>
          <w:p w:rsidR="00CF77CA" w:rsidRPr="008E7B11" w:rsidRDefault="005F6ADC" w:rsidP="00CF7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B11">
              <w:rPr>
                <w:rFonts w:ascii="Times New Roman" w:hAnsi="Times New Roman" w:cs="Times New Roman"/>
                <w:b/>
                <w:sz w:val="26"/>
                <w:szCs w:val="26"/>
              </w:rPr>
              <w:t>Ф.И.О. выступающего, место работы, должность</w:t>
            </w:r>
          </w:p>
        </w:tc>
      </w:tr>
      <w:tr w:rsidR="00C23A35" w:rsidRPr="008E7B11" w:rsidTr="008E7B11">
        <w:tc>
          <w:tcPr>
            <w:tcW w:w="1419" w:type="dxa"/>
          </w:tcPr>
          <w:p w:rsidR="00C23A35" w:rsidRPr="00B40EC0" w:rsidRDefault="00A20F8F" w:rsidP="00C512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.00-1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8363" w:type="dxa"/>
            <w:gridSpan w:val="2"/>
          </w:tcPr>
          <w:p w:rsidR="00C23A35" w:rsidRPr="008E7B11" w:rsidRDefault="00C23A35" w:rsidP="00CF7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B11"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Регистрация участников</w:t>
            </w:r>
          </w:p>
        </w:tc>
      </w:tr>
      <w:tr w:rsidR="00CF77CA" w:rsidRPr="008E7B11" w:rsidTr="008E7B11">
        <w:tc>
          <w:tcPr>
            <w:tcW w:w="1419" w:type="dxa"/>
          </w:tcPr>
          <w:p w:rsidR="00CF77CA" w:rsidRPr="00B40EC0" w:rsidRDefault="000B1582" w:rsidP="007A51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9E73A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CF77CA" w:rsidRPr="00CB3C2C" w:rsidRDefault="00195583" w:rsidP="00831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Анализ типичных ошибок выпускников в заданиях с развернутым ответом ЕГЭ-2019 по математике</w:t>
            </w:r>
          </w:p>
        </w:tc>
        <w:tc>
          <w:tcPr>
            <w:tcW w:w="3544" w:type="dxa"/>
          </w:tcPr>
          <w:p w:rsidR="000B1582" w:rsidRPr="00CB3C2C" w:rsidRDefault="00195583" w:rsidP="00F43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Барышенский Дмитрий Сергеевич, заведующий кафедрой математики и информатики ГБОУ ИРО Краснодарского края</w:t>
            </w:r>
          </w:p>
        </w:tc>
      </w:tr>
      <w:tr w:rsidR="00530869" w:rsidRPr="008E7B11" w:rsidTr="008E7B11">
        <w:tc>
          <w:tcPr>
            <w:tcW w:w="1419" w:type="dxa"/>
          </w:tcPr>
          <w:p w:rsidR="00530869" w:rsidRPr="00B40EC0" w:rsidRDefault="00A20F8F" w:rsidP="00CF7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9E73A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73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E73A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0E5E67" w:rsidRPr="00B40EC0" w:rsidRDefault="000E5E67" w:rsidP="00CF7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0E5E67" w:rsidRPr="00CB3C2C" w:rsidRDefault="00195583" w:rsidP="00831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Анализ типичных ошибок выпускников в заданиях с развернутым ответом ОГЭ-2019 по математике</w:t>
            </w:r>
          </w:p>
        </w:tc>
        <w:tc>
          <w:tcPr>
            <w:tcW w:w="3544" w:type="dxa"/>
          </w:tcPr>
          <w:p w:rsidR="000E5E67" w:rsidRPr="00CB3C2C" w:rsidRDefault="00195583" w:rsidP="00F43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Белай Елена Николаевна, доцент кафедры математики и информатики ГБОУ ИРО Краснодарского края</w:t>
            </w:r>
          </w:p>
        </w:tc>
      </w:tr>
      <w:tr w:rsidR="00530869" w:rsidRPr="008E7B11" w:rsidTr="008E7B11">
        <w:tc>
          <w:tcPr>
            <w:tcW w:w="1419" w:type="dxa"/>
          </w:tcPr>
          <w:p w:rsidR="00530869" w:rsidRPr="00B40EC0" w:rsidRDefault="009E73AE" w:rsidP="007A51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11.50-</w:t>
            </w:r>
            <w:r w:rsidR="000E5E67"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E5E67"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E5E67"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530869" w:rsidRPr="00CB3C2C" w:rsidRDefault="00F26FF6" w:rsidP="009E73AE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8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78341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преподавания </w:t>
            </w:r>
            <w:r w:rsidR="009E73AE" w:rsidRPr="00954F8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 w:rsidRPr="00954F8A">
              <w:rPr>
                <w:rFonts w:ascii="Times New Roman" w:hAnsi="Times New Roman" w:cs="Times New Roman"/>
                <w:sz w:val="28"/>
                <w:szCs w:val="28"/>
              </w:rPr>
              <w:t xml:space="preserve">в сельской школе в </w:t>
            </w:r>
            <w:r w:rsidR="00B229B2" w:rsidRPr="00954F8A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954F8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выпускников к </w:t>
            </w:r>
            <w:r w:rsidR="00B229B2" w:rsidRPr="00954F8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95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E5E67" w:rsidRPr="00CB3C2C" w:rsidRDefault="0083152A" w:rsidP="00F43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43176"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3176" w:rsidRPr="00CB3C2C">
              <w:rPr>
                <w:rFonts w:ascii="Times New Roman" w:hAnsi="Times New Roman" w:cs="Times New Roman"/>
                <w:sz w:val="28"/>
                <w:szCs w:val="28"/>
              </w:rPr>
              <w:t>онстантиновна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МБОУ СОШ</w:t>
            </w:r>
            <w:r w:rsidR="00CB3C2C" w:rsidRPr="00CB3C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№30 Апшеронского района</w:t>
            </w:r>
          </w:p>
        </w:tc>
      </w:tr>
      <w:tr w:rsidR="000E5E67" w:rsidRPr="008E7B11" w:rsidTr="008E7B11">
        <w:tc>
          <w:tcPr>
            <w:tcW w:w="1419" w:type="dxa"/>
          </w:tcPr>
          <w:p w:rsidR="000E5E67" w:rsidRPr="00B40EC0" w:rsidRDefault="000E5E67" w:rsidP="007A51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02B1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0-1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02B1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83152A" w:rsidRPr="00CB3C2C" w:rsidRDefault="0083152A" w:rsidP="008315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3D03FD"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технологии «</w:t>
            </w:r>
            <w:proofErr w:type="spellStart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двуполушарного</w:t>
            </w:r>
            <w:proofErr w:type="spellEnd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» мышления</w:t>
            </w:r>
          </w:p>
          <w:p w:rsidR="000E5E67" w:rsidRPr="00CB3C2C" w:rsidRDefault="0083152A" w:rsidP="00F26FF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</w:t>
            </w:r>
            <w:r w:rsidR="009E73AE"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E73AE" w:rsidRPr="00CB3C2C">
              <w:rPr>
                <w:rFonts w:ascii="Times New Roman" w:hAnsi="Times New Roman" w:cs="Times New Roman"/>
                <w:sz w:val="28"/>
                <w:szCs w:val="28"/>
              </w:rPr>
              <w:t>ГИА по математике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E5E67" w:rsidRPr="00CB3C2C" w:rsidRDefault="0083152A" w:rsidP="00F43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Логинова Татьяна Арт</w:t>
            </w:r>
            <w:r w:rsidR="001A6D64" w:rsidRPr="00CB3C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ровна, </w:t>
            </w:r>
            <w:r w:rsidR="00F43176" w:rsidRPr="00CB3C2C">
              <w:rPr>
                <w:rFonts w:ascii="Times New Roman" w:hAnsi="Times New Roman" w:cs="Times New Roman"/>
                <w:sz w:val="28"/>
                <w:szCs w:val="28"/>
              </w:rPr>
              <w:t>учитель математики МОБУ СОШ№10 Лабинского района</w:t>
            </w:r>
          </w:p>
        </w:tc>
      </w:tr>
      <w:tr w:rsidR="000E5E67" w:rsidRPr="008E7B11" w:rsidTr="008E7B11">
        <w:tc>
          <w:tcPr>
            <w:tcW w:w="1419" w:type="dxa"/>
          </w:tcPr>
          <w:p w:rsidR="000E5E67" w:rsidRPr="00B40EC0" w:rsidRDefault="000E5E67" w:rsidP="007A51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02B1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0-1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02B1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0E5E67" w:rsidRPr="00CB3C2C" w:rsidRDefault="001A7033" w:rsidP="008315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41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E72DD0" w:rsidRPr="0078341D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смартфонов </w:t>
            </w:r>
            <w:r w:rsidR="0083152A" w:rsidRPr="0078341D">
              <w:rPr>
                <w:rFonts w:ascii="Times New Roman" w:hAnsi="Times New Roman" w:cs="Times New Roman"/>
                <w:sz w:val="28"/>
                <w:szCs w:val="28"/>
              </w:rPr>
              <w:t>на уроках математики как средство качественной подготовки</w:t>
            </w:r>
            <w:r w:rsidR="0078341D" w:rsidRPr="0078341D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  <w:r w:rsidR="0083152A" w:rsidRPr="0078341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FD39FF" w:rsidRPr="0078341D">
              <w:rPr>
                <w:rFonts w:ascii="Times New Roman" w:hAnsi="Times New Roman" w:cs="Times New Roman"/>
                <w:sz w:val="28"/>
                <w:szCs w:val="28"/>
              </w:rPr>
              <w:t>ЕГЭ и ОГЭ</w:t>
            </w:r>
          </w:p>
        </w:tc>
        <w:tc>
          <w:tcPr>
            <w:tcW w:w="3544" w:type="dxa"/>
          </w:tcPr>
          <w:p w:rsidR="000E5E67" w:rsidRPr="00CB3C2C" w:rsidRDefault="000D6904" w:rsidP="00F43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Мунджишвили</w:t>
            </w:r>
            <w:proofErr w:type="spellEnd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  <w:r w:rsidR="006016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 МБОУ СОШ №2 им.</w:t>
            </w:r>
            <w:r w:rsidR="00F92521"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И.И.Тарасенко</w:t>
            </w:r>
            <w:proofErr w:type="spellEnd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 Выселковский</w:t>
            </w:r>
            <w:proofErr w:type="gramEnd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E5E67" w:rsidRPr="008E7B11" w:rsidTr="008E7B11">
        <w:tc>
          <w:tcPr>
            <w:tcW w:w="1419" w:type="dxa"/>
          </w:tcPr>
          <w:p w:rsidR="000E5E67" w:rsidRPr="00B40EC0" w:rsidRDefault="000E5E67" w:rsidP="007A51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02B1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0-1</w:t>
            </w:r>
            <w:r w:rsidR="001955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02B1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3D03FD" w:rsidRPr="00710EAD" w:rsidRDefault="003D03FD" w:rsidP="000D6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AD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подготовки</w:t>
            </w:r>
            <w:r w:rsidR="009E73AE" w:rsidRPr="00710EAD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  <w:r w:rsidRPr="00710EAD">
              <w:rPr>
                <w:rFonts w:ascii="Times New Roman" w:hAnsi="Times New Roman" w:cs="Times New Roman"/>
                <w:sz w:val="28"/>
                <w:szCs w:val="28"/>
              </w:rPr>
              <w:t xml:space="preserve"> к ЕГЭ и ОГЭ по математике с использованием интерактивных тренажёров</w:t>
            </w:r>
          </w:p>
          <w:p w:rsidR="000E5E67" w:rsidRPr="00710EAD" w:rsidRDefault="000E5E67" w:rsidP="000F056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F7177" w:rsidRPr="00CB3C2C" w:rsidRDefault="00F92521" w:rsidP="00F43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Шмыкова</w:t>
            </w:r>
            <w:proofErr w:type="spellEnd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  <w:r w:rsidR="000D6904" w:rsidRPr="00CB3C2C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МАОУ СОШ</w:t>
            </w:r>
            <w:r w:rsidR="00CB3C2C" w:rsidRPr="00CB3C2C">
              <w:rPr>
                <w:sz w:val="28"/>
                <w:szCs w:val="28"/>
              </w:rPr>
              <w:t> </w:t>
            </w:r>
            <w:r w:rsidR="000D6904"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№14 </w:t>
            </w:r>
            <w:proofErr w:type="spellStart"/>
            <w:r w:rsidR="000D6904" w:rsidRPr="00CB3C2C"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 w:rsidR="000D6904"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761AB" w:rsidRPr="008E7B11" w:rsidTr="00F43176">
        <w:trPr>
          <w:trHeight w:val="983"/>
        </w:trPr>
        <w:tc>
          <w:tcPr>
            <w:tcW w:w="1419" w:type="dxa"/>
          </w:tcPr>
          <w:p w:rsidR="00F761AB" w:rsidRPr="00B40EC0" w:rsidRDefault="00F761AB" w:rsidP="00F761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F761AB" w:rsidRPr="00CB3C2C" w:rsidRDefault="00F761AB" w:rsidP="00F7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Система работы с учащимися при подготовке к ЕГЭ по математике в Калининском районе</w:t>
            </w:r>
          </w:p>
        </w:tc>
        <w:tc>
          <w:tcPr>
            <w:tcW w:w="3544" w:type="dxa"/>
          </w:tcPr>
          <w:p w:rsidR="00F761AB" w:rsidRPr="00CB3C2C" w:rsidRDefault="00F761AB" w:rsidP="00F7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Тихонова Наталья Александровна, учитель математики МАОУ СОШ № 1 ст. Калининской</w:t>
            </w:r>
          </w:p>
        </w:tc>
      </w:tr>
      <w:tr w:rsidR="00F761AB" w:rsidRPr="008E7B11" w:rsidTr="008E7B11">
        <w:tc>
          <w:tcPr>
            <w:tcW w:w="1419" w:type="dxa"/>
          </w:tcPr>
          <w:p w:rsidR="00F761AB" w:rsidRPr="00B40EC0" w:rsidRDefault="00F761AB" w:rsidP="00F761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4819" w:type="dxa"/>
          </w:tcPr>
          <w:p w:rsidR="00F761AB" w:rsidRPr="00CB3C2C" w:rsidRDefault="00F761AB" w:rsidP="00F7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учащихся к ЕГЭ по математике профильного уровня</w:t>
            </w:r>
            <w:r w:rsidR="00C64ED1"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интернет-ресурсов</w:t>
            </w: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761AB" w:rsidRPr="00CB3C2C" w:rsidRDefault="00F761AB" w:rsidP="00F7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Стамбровская</w:t>
            </w:r>
            <w:proofErr w:type="spellEnd"/>
            <w:r w:rsidRPr="00CB3C2C">
              <w:rPr>
                <w:rFonts w:ascii="Times New Roman" w:hAnsi="Times New Roman" w:cs="Times New Roman"/>
                <w:sz w:val="28"/>
                <w:szCs w:val="28"/>
              </w:rPr>
              <w:t xml:space="preserve"> Марина Львовна, учитель математики МАОУ СОШ № 33, г. Новороссийск</w:t>
            </w:r>
          </w:p>
        </w:tc>
      </w:tr>
      <w:tr w:rsidR="00547105" w:rsidRPr="008E7B11" w:rsidTr="008E7B11">
        <w:tc>
          <w:tcPr>
            <w:tcW w:w="1419" w:type="dxa"/>
          </w:tcPr>
          <w:p w:rsidR="00547105" w:rsidRPr="00B40EC0" w:rsidRDefault="00547105" w:rsidP="00F761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40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-13.00</w:t>
            </w:r>
          </w:p>
        </w:tc>
        <w:tc>
          <w:tcPr>
            <w:tcW w:w="4819" w:type="dxa"/>
          </w:tcPr>
          <w:p w:rsidR="00547105" w:rsidRPr="00CB3C2C" w:rsidRDefault="00547105" w:rsidP="00F7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МО учителей математики Кавказского района по подготовке обучающихся к ОГЭ</w:t>
            </w:r>
          </w:p>
        </w:tc>
        <w:tc>
          <w:tcPr>
            <w:tcW w:w="3544" w:type="dxa"/>
          </w:tcPr>
          <w:p w:rsidR="00547105" w:rsidRPr="00CB3C2C" w:rsidRDefault="00547105" w:rsidP="00F7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Анатольевна, учитель математики МБОУ СОШ № 11,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Кавказского района</w:t>
            </w:r>
          </w:p>
        </w:tc>
      </w:tr>
      <w:tr w:rsidR="00F761AB" w:rsidRPr="008E7B11" w:rsidTr="008E7B11">
        <w:tc>
          <w:tcPr>
            <w:tcW w:w="1419" w:type="dxa"/>
          </w:tcPr>
          <w:p w:rsidR="00F761AB" w:rsidRPr="00F761AB" w:rsidRDefault="00F761AB" w:rsidP="0054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4710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761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4710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761AB">
              <w:rPr>
                <w:rFonts w:ascii="Times New Roman" w:hAnsi="Times New Roman" w:cs="Times New Roman"/>
                <w:i/>
                <w:sz w:val="24"/>
                <w:szCs w:val="24"/>
              </w:rPr>
              <w:t>0-13.</w:t>
            </w:r>
            <w:r w:rsidR="005471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F761A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F761AB" w:rsidRPr="00CB3C2C" w:rsidRDefault="00F761AB" w:rsidP="00F7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Подведение итогов, ответы на вопросы</w:t>
            </w:r>
          </w:p>
        </w:tc>
        <w:tc>
          <w:tcPr>
            <w:tcW w:w="3544" w:type="dxa"/>
          </w:tcPr>
          <w:p w:rsidR="00F761AB" w:rsidRPr="00CB3C2C" w:rsidRDefault="00F761AB" w:rsidP="00F76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2C">
              <w:rPr>
                <w:rFonts w:ascii="Times New Roman" w:hAnsi="Times New Roman" w:cs="Times New Roman"/>
                <w:sz w:val="28"/>
                <w:szCs w:val="28"/>
              </w:rPr>
              <w:t>Барышенский Дмитрий Сергеевич, заведующий кафедрой математики и информатики ГБОУ ИРО Краснодарского края</w:t>
            </w:r>
          </w:p>
        </w:tc>
      </w:tr>
    </w:tbl>
    <w:p w:rsidR="00A545A2" w:rsidRPr="00A545A2" w:rsidRDefault="00A545A2" w:rsidP="00A545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45A2" w:rsidRPr="00A545A2" w:rsidSect="008E7B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4FEB"/>
    <w:multiLevelType w:val="hybridMultilevel"/>
    <w:tmpl w:val="4F50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2ECE"/>
    <w:multiLevelType w:val="hybridMultilevel"/>
    <w:tmpl w:val="68F2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63"/>
    <w:rsid w:val="00011704"/>
    <w:rsid w:val="00032A68"/>
    <w:rsid w:val="000830B6"/>
    <w:rsid w:val="00090393"/>
    <w:rsid w:val="000B1582"/>
    <w:rsid w:val="000D6904"/>
    <w:rsid w:val="000E5E67"/>
    <w:rsid w:val="000F0566"/>
    <w:rsid w:val="000F0B4F"/>
    <w:rsid w:val="001332FA"/>
    <w:rsid w:val="00174599"/>
    <w:rsid w:val="00195583"/>
    <w:rsid w:val="001A6D64"/>
    <w:rsid w:val="001A7033"/>
    <w:rsid w:val="001C6385"/>
    <w:rsid w:val="001D0BC9"/>
    <w:rsid w:val="0021015F"/>
    <w:rsid w:val="00211414"/>
    <w:rsid w:val="00291C7B"/>
    <w:rsid w:val="0029436B"/>
    <w:rsid w:val="002D7A95"/>
    <w:rsid w:val="002F7177"/>
    <w:rsid w:val="00344CE7"/>
    <w:rsid w:val="003765D8"/>
    <w:rsid w:val="003D03FD"/>
    <w:rsid w:val="00416A0C"/>
    <w:rsid w:val="00425608"/>
    <w:rsid w:val="004D0518"/>
    <w:rsid w:val="004E411A"/>
    <w:rsid w:val="00530869"/>
    <w:rsid w:val="00547105"/>
    <w:rsid w:val="005F6ADC"/>
    <w:rsid w:val="00601684"/>
    <w:rsid w:val="006C3FBF"/>
    <w:rsid w:val="006F00B9"/>
    <w:rsid w:val="00710EAD"/>
    <w:rsid w:val="00753968"/>
    <w:rsid w:val="00770890"/>
    <w:rsid w:val="007727FF"/>
    <w:rsid w:val="0078026B"/>
    <w:rsid w:val="0078341D"/>
    <w:rsid w:val="007A51C0"/>
    <w:rsid w:val="0083152A"/>
    <w:rsid w:val="00832147"/>
    <w:rsid w:val="00873F10"/>
    <w:rsid w:val="008E7B11"/>
    <w:rsid w:val="00954F8A"/>
    <w:rsid w:val="0095666E"/>
    <w:rsid w:val="009A0147"/>
    <w:rsid w:val="009E73AE"/>
    <w:rsid w:val="00A20F8F"/>
    <w:rsid w:val="00A46F53"/>
    <w:rsid w:val="00A545A2"/>
    <w:rsid w:val="00A72BC8"/>
    <w:rsid w:val="00AF079D"/>
    <w:rsid w:val="00AF1628"/>
    <w:rsid w:val="00B229B2"/>
    <w:rsid w:val="00B37701"/>
    <w:rsid w:val="00B40EC0"/>
    <w:rsid w:val="00B44BA8"/>
    <w:rsid w:val="00B94131"/>
    <w:rsid w:val="00BA18CA"/>
    <w:rsid w:val="00BD7CCB"/>
    <w:rsid w:val="00C0688A"/>
    <w:rsid w:val="00C23A35"/>
    <w:rsid w:val="00C4125A"/>
    <w:rsid w:val="00C512A4"/>
    <w:rsid w:val="00C64ED1"/>
    <w:rsid w:val="00C811EA"/>
    <w:rsid w:val="00C94263"/>
    <w:rsid w:val="00C97EE2"/>
    <w:rsid w:val="00CB3C2C"/>
    <w:rsid w:val="00CD78F9"/>
    <w:rsid w:val="00CF77CA"/>
    <w:rsid w:val="00CF7803"/>
    <w:rsid w:val="00D117A7"/>
    <w:rsid w:val="00D9301B"/>
    <w:rsid w:val="00DC3E16"/>
    <w:rsid w:val="00E02B1E"/>
    <w:rsid w:val="00E72DD0"/>
    <w:rsid w:val="00E94C97"/>
    <w:rsid w:val="00EA2124"/>
    <w:rsid w:val="00EC772F"/>
    <w:rsid w:val="00F26FF6"/>
    <w:rsid w:val="00F43176"/>
    <w:rsid w:val="00F761AB"/>
    <w:rsid w:val="00F92521"/>
    <w:rsid w:val="00FC641A"/>
    <w:rsid w:val="00FD39FF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3F064-6A58-46AA-AE98-E6C2B0E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63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63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63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63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63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8026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3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Бельянинова</dc:creator>
  <cp:keywords/>
  <dc:description/>
  <cp:lastModifiedBy>Светлана Г. Христиненко</cp:lastModifiedBy>
  <cp:revision>35</cp:revision>
  <cp:lastPrinted>2018-02-07T07:48:00Z</cp:lastPrinted>
  <dcterms:created xsi:type="dcterms:W3CDTF">2018-02-07T07:43:00Z</dcterms:created>
  <dcterms:modified xsi:type="dcterms:W3CDTF">2019-09-16T14:24:00Z</dcterms:modified>
</cp:coreProperties>
</file>