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94" w:rsidRPr="00805294" w:rsidRDefault="00805294" w:rsidP="00F33E76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  <w:sz w:val="40"/>
          <w:szCs w:val="40"/>
        </w:rPr>
      </w:pPr>
    </w:p>
    <w:p w:rsidR="00805294" w:rsidRDefault="00A1104E" w:rsidP="00805294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Анализ, адресные  рекомендации.</w:t>
      </w:r>
    </w:p>
    <w:p w:rsidR="00A1104E" w:rsidRPr="00F33E76" w:rsidRDefault="00A1104E" w:rsidP="00805294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805294" w:rsidRDefault="00805294" w:rsidP="0080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информации, полученной в ходе</w:t>
      </w:r>
      <w:r w:rsidRPr="007E14F5">
        <w:rPr>
          <w:sz w:val="28"/>
          <w:szCs w:val="28"/>
        </w:rPr>
        <w:t xml:space="preserve"> мониторинга </w:t>
      </w:r>
      <w:r w:rsidR="00C71575">
        <w:rPr>
          <w:sz w:val="28"/>
          <w:szCs w:val="28"/>
        </w:rPr>
        <w:t>развития</w:t>
      </w:r>
      <w:bookmarkStart w:id="0" w:name="_GoBack"/>
      <w:bookmarkEnd w:id="0"/>
      <w:r w:rsidRPr="007E1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7E14F5">
        <w:rPr>
          <w:sz w:val="28"/>
          <w:szCs w:val="28"/>
        </w:rPr>
        <w:t>методических объединений педагогов</w:t>
      </w:r>
      <w:r>
        <w:rPr>
          <w:sz w:val="28"/>
          <w:szCs w:val="28"/>
        </w:rPr>
        <w:t xml:space="preserve"> ГБОУ ИРО Краснодарского проводит количественный анализ и готовит адресные рекомендации территориальным методическим службам.</w:t>
      </w:r>
    </w:p>
    <w:p w:rsidR="00805294" w:rsidRDefault="00805294" w:rsidP="00805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рекомендации размещаются на официальном сайте ГБОУ ИРО Краснодарского края в разделе «РСОКО».</w:t>
      </w:r>
    </w:p>
    <w:p w:rsidR="00805294" w:rsidRDefault="00805294" w:rsidP="00805294">
      <w:pPr>
        <w:jc w:val="both"/>
        <w:rPr>
          <w:sz w:val="28"/>
          <w:szCs w:val="28"/>
        </w:rPr>
      </w:pPr>
    </w:p>
    <w:p w:rsidR="0029451E" w:rsidRDefault="0029451E"/>
    <w:sectPr w:rsidR="0029451E" w:rsidSect="00F33E7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C"/>
    <w:rsid w:val="0029451E"/>
    <w:rsid w:val="00805294"/>
    <w:rsid w:val="009D5573"/>
    <w:rsid w:val="00A1104E"/>
    <w:rsid w:val="00C71575"/>
    <w:rsid w:val="00EC149C"/>
    <w:rsid w:val="00F33E76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1A3"/>
  <w15:chartTrackingRefBased/>
  <w15:docId w15:val="{7A5705DA-D02F-4D6A-AD0E-D6B322A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52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94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7</cp:revision>
  <dcterms:created xsi:type="dcterms:W3CDTF">2020-08-13T15:12:00Z</dcterms:created>
  <dcterms:modified xsi:type="dcterms:W3CDTF">2020-08-13T15:17:00Z</dcterms:modified>
</cp:coreProperties>
</file>