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37C90" w:rsidRPr="00637C90" w:rsidRDefault="00E43434" w:rsidP="007F74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СОДЕРЖАНИЕ РАБОЧЕЙ ПАПКИ СОЦИАЛЬНОГО ПЕДАГОГА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43434" w:rsidRPr="00E43434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Номенклатура дел социального педагога (примерный перечень)</w:t>
      </w:r>
    </w:p>
    <w:p w:rsidR="00637C90" w:rsidRPr="00637C90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Должностная инструкция</w:t>
      </w:r>
      <w:r w:rsidR="00637C90"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637C90" w:rsidRPr="00637C90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Учетно-профилактическая карточка несовершеннолетнего</w:t>
      </w:r>
      <w:r w:rsidR="00637C90" w:rsidRPr="00637C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7C90" w:rsidRPr="00E43434" w:rsidRDefault="00637C90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3434">
        <w:rPr>
          <w:rFonts w:ascii="Times New Roman" w:eastAsiaTheme="minorEastAsia" w:hAnsi="Times New Roman" w:cs="Times New Roman"/>
          <w:sz w:val="28"/>
          <w:szCs w:val="28"/>
        </w:rPr>
        <w:t>Акт</w:t>
      </w:r>
      <w:r w:rsidR="00E43434">
        <w:rPr>
          <w:rFonts w:ascii="Times New Roman" w:eastAsiaTheme="minorEastAsia" w:hAnsi="Times New Roman" w:cs="Times New Roman"/>
          <w:sz w:val="28"/>
          <w:szCs w:val="28"/>
        </w:rPr>
        <w:t xml:space="preserve"> обследования ЖБУ (повторный и первичный).</w:t>
      </w:r>
    </w:p>
    <w:p w:rsidR="00637C90" w:rsidRPr="00E43434" w:rsidRDefault="00637C90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3434">
        <w:rPr>
          <w:rFonts w:ascii="Times New Roman" w:eastAsiaTheme="minorEastAsia" w:hAnsi="Times New Roman" w:cs="Times New Roman"/>
          <w:sz w:val="28"/>
          <w:szCs w:val="28"/>
        </w:rPr>
        <w:t xml:space="preserve">Социальный паспорт </w:t>
      </w:r>
      <w:r w:rsidR="00E43434">
        <w:rPr>
          <w:rFonts w:ascii="Times New Roman" w:eastAsiaTheme="minorEastAsia" w:hAnsi="Times New Roman" w:cs="Times New Roman"/>
          <w:sz w:val="28"/>
          <w:szCs w:val="28"/>
        </w:rPr>
        <w:t>школы (списки семей и детей «групп риска»)</w:t>
      </w:r>
      <w:r w:rsidRPr="00E4343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7C90" w:rsidRPr="00637C90" w:rsidRDefault="00637C90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Циклограмма работы </w:t>
      </w:r>
      <w:r w:rsidR="00E43434">
        <w:rPr>
          <w:rFonts w:ascii="Times New Roman" w:eastAsiaTheme="minorEastAsia" w:hAnsi="Times New Roman" w:cs="Times New Roman"/>
          <w:sz w:val="28"/>
          <w:szCs w:val="28"/>
        </w:rPr>
        <w:t>социального педагога</w:t>
      </w:r>
      <w:r w:rsidRPr="00637C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7C90" w:rsidRPr="00637C90" w:rsidRDefault="00637C90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Перспективный план </w:t>
      </w:r>
      <w:r w:rsidR="00E43434">
        <w:rPr>
          <w:rFonts w:ascii="Times New Roman" w:eastAsiaTheme="minorEastAsia" w:hAnsi="Times New Roman" w:cs="Times New Roman"/>
          <w:sz w:val="28"/>
          <w:szCs w:val="28"/>
        </w:rPr>
        <w:t>социально-педагогической</w:t>
      </w: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работы на год.</w:t>
      </w:r>
    </w:p>
    <w:p w:rsidR="00637C90" w:rsidRPr="00637C90" w:rsidRDefault="00637C90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Отчет о </w:t>
      </w:r>
      <w:r w:rsidR="00E43434">
        <w:rPr>
          <w:rFonts w:ascii="Times New Roman" w:eastAsiaTheme="minorEastAsia" w:hAnsi="Times New Roman" w:cs="Times New Roman"/>
          <w:sz w:val="28"/>
          <w:szCs w:val="28"/>
        </w:rPr>
        <w:t xml:space="preserve">деятельности социального педагога </w:t>
      </w:r>
      <w:r w:rsidRPr="00637C90">
        <w:rPr>
          <w:rFonts w:ascii="Times New Roman" w:eastAsiaTheme="minorEastAsia" w:hAnsi="Times New Roman" w:cs="Times New Roman"/>
          <w:sz w:val="28"/>
          <w:szCs w:val="28"/>
        </w:rPr>
        <w:t>за год.</w:t>
      </w:r>
    </w:p>
    <w:p w:rsidR="00637C90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Журнал учёта рабочего времени.</w:t>
      </w:r>
    </w:p>
    <w:p w:rsidR="00E43434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Социально-психологическая карта подростка.</w:t>
      </w:r>
    </w:p>
    <w:p w:rsidR="00E43434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План индивидуальной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-профилактической работы</w:t>
      </w:r>
    </w:p>
    <w:p w:rsidR="00E43434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Карта индивидуальной профилактической работы и социально-педагогического сопровождения семьи учащегося.</w:t>
      </w:r>
    </w:p>
    <w:p w:rsidR="00E43434" w:rsidRDefault="00E43434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Лист контроля посещаемости занятий дополнительного образования.</w:t>
      </w:r>
    </w:p>
    <w:p w:rsidR="00E43434" w:rsidRDefault="00E43434" w:rsidP="00E43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3434">
        <w:rPr>
          <w:rFonts w:ascii="Times New Roman" w:eastAsiaTheme="minorEastAsia" w:hAnsi="Times New Roman" w:cs="Times New Roman"/>
          <w:sz w:val="28"/>
          <w:szCs w:val="28"/>
        </w:rPr>
        <w:t>График посещения дополнительной занятости учащихся, состоящих на профилактических учётах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43434" w:rsidRPr="00637C90" w:rsidRDefault="00E43434" w:rsidP="00E43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Учет пропусков учебных занятий.</w:t>
      </w:r>
    </w:p>
    <w:p w:rsidR="00637C90" w:rsidRPr="00637C90" w:rsidRDefault="00637C90" w:rsidP="00637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3434">
        <w:rPr>
          <w:rFonts w:ascii="Times New Roman" w:eastAsiaTheme="minorEastAsia" w:hAnsi="Times New Roman" w:cs="Times New Roman"/>
          <w:sz w:val="28"/>
          <w:szCs w:val="28"/>
        </w:rPr>
        <w:t>Учет успеваемости</w:t>
      </w:r>
      <w:r w:rsidR="00B8213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proofErr w:type="spellStart"/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Список</w:t>
      </w:r>
      <w:proofErr w:type="spellEnd"/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класса</w:t>
      </w:r>
      <w:proofErr w:type="spellEnd"/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497"/>
      </w:tblGrid>
      <w:tr w:rsidR="00637C90" w:rsidRPr="00637C90" w:rsidTr="00E43434">
        <w:tc>
          <w:tcPr>
            <w:tcW w:w="4785" w:type="dxa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Кл. руководитель:</w:t>
            </w:r>
          </w:p>
        </w:tc>
        <w:tc>
          <w:tcPr>
            <w:tcW w:w="4786" w:type="dxa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Ф.И.О. (полностью)</w:t>
            </w: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1…</w:t>
            </w: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Личная карточка обучающегося</w:t>
      </w:r>
    </w:p>
    <w:tbl>
      <w:tblPr>
        <w:tblStyle w:val="a3"/>
        <w:tblW w:w="10348" w:type="dxa"/>
        <w:tblInd w:w="-885" w:type="dxa"/>
        <w:tblLook w:val="04A0" w:firstRow="1" w:lastRow="0" w:firstColumn="1" w:lastColumn="0" w:noHBand="0" w:noVBand="1"/>
      </w:tblPr>
      <w:tblGrid>
        <w:gridCol w:w="2977"/>
        <w:gridCol w:w="8"/>
        <w:gridCol w:w="7363"/>
      </w:tblGrid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сведения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число месяц год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</w:tr>
      <w:tr w:rsidR="00637C90" w:rsidRPr="00637C90" w:rsidTr="00E43434">
        <w:trPr>
          <w:trHeight w:val="270"/>
        </w:trPr>
        <w:tc>
          <w:tcPr>
            <w:tcW w:w="2977" w:type="dxa"/>
            <w:vMerge w:val="restart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  <w:p w:rsidR="00637C90" w:rsidRPr="00637C90" w:rsidRDefault="00637C90" w:rsidP="0063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90">
              <w:rPr>
                <w:rFonts w:ascii="Times New Roman" w:hAnsi="Times New Roman" w:cs="Times New Roman"/>
                <w:sz w:val="20"/>
                <w:szCs w:val="20"/>
              </w:rPr>
              <w:t>(сирота, инвалид, многодетные)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270"/>
        </w:trPr>
        <w:tc>
          <w:tcPr>
            <w:tcW w:w="2977" w:type="dxa"/>
            <w:vMerge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Место фактического проживания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Дом. телефон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постоянной регистрации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о рождении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Кем выдано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Кем выдано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данные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Полис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Серия                                       Номер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315"/>
        </w:trPr>
        <w:tc>
          <w:tcPr>
            <w:tcW w:w="2977" w:type="dxa"/>
            <w:vMerge w:val="restart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315"/>
        </w:trPr>
        <w:tc>
          <w:tcPr>
            <w:tcW w:w="2977" w:type="dxa"/>
            <w:vMerge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637C90" w:rsidRPr="00637C90" w:rsidTr="00E43434">
        <w:trPr>
          <w:trHeight w:val="300"/>
        </w:trPr>
        <w:tc>
          <w:tcPr>
            <w:tcW w:w="2977" w:type="dxa"/>
            <w:vMerge w:val="restart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Студии, школы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330"/>
        </w:trPr>
        <w:tc>
          <w:tcPr>
            <w:tcW w:w="2977" w:type="dxa"/>
            <w:vMerge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Прибытие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300"/>
        </w:trPr>
        <w:tc>
          <w:tcPr>
            <w:tcW w:w="2977" w:type="dxa"/>
            <w:vMerge w:val="restart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345"/>
        </w:trPr>
        <w:tc>
          <w:tcPr>
            <w:tcW w:w="2977" w:type="dxa"/>
            <w:vMerge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В какой класс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родителях (законных представителях)</w:t>
            </w: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Мать (опекун)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Отец (опекун)</w:t>
            </w: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77" w:type="dxa"/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71" w:type="dxa"/>
            <w:gridSpan w:val="2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10348" w:type="dxa"/>
            <w:gridSpan w:val="3"/>
          </w:tcPr>
          <w:p w:rsidR="00637C90" w:rsidRPr="00637C90" w:rsidRDefault="00637C90" w:rsidP="00637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637C90" w:rsidRPr="00637C90" w:rsidTr="00E43434">
        <w:trPr>
          <w:trHeight w:val="300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Стоите ли на учете в КДН?</w:t>
            </w:r>
          </w:p>
        </w:tc>
        <w:tc>
          <w:tcPr>
            <w:tcW w:w="7363" w:type="dxa"/>
            <w:tcBorders>
              <w:left w:val="single" w:sz="4" w:space="0" w:color="auto"/>
              <w:bottom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345"/>
        </w:trPr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О чем бы вы хотели сообщить дополнительно?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269"/>
        </w:trPr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269"/>
        </w:trPr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637C90" w:rsidRPr="00637C90" w:rsidRDefault="00637C90" w:rsidP="00637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proofErr w:type="spellStart"/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Актив</w:t>
      </w:r>
      <w:proofErr w:type="spellEnd"/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класса</w:t>
      </w:r>
      <w:proofErr w:type="spellEnd"/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497"/>
      </w:tblGrid>
      <w:tr w:rsidR="00637C90" w:rsidRPr="00637C90" w:rsidTr="00E43434">
        <w:tc>
          <w:tcPr>
            <w:tcW w:w="4785" w:type="dxa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Кл. руководитель:</w:t>
            </w:r>
          </w:p>
        </w:tc>
        <w:tc>
          <w:tcPr>
            <w:tcW w:w="4786" w:type="dxa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7"/>
        <w:gridCol w:w="5495"/>
      </w:tblGrid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комитетов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обучающихся</w:t>
            </w: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(староста, зам. старосты)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Культурно-досуговой деятельности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Гражданско-патриотическая и социальная работа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развитие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деятельность)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деятельность 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(ред. коллегия)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Волонтерское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/___________________/_________________________</w:t>
      </w:r>
    </w:p>
    <w:p w:rsidR="00637C90" w:rsidRPr="00637C90" w:rsidRDefault="00637C90" w:rsidP="00637C9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  <w:sectPr w:rsidR="00637C90" w:rsidRPr="00637C90" w:rsidSect="00E43434">
          <w:pgSz w:w="11907" w:h="16840"/>
          <w:pgMar w:top="567" w:right="1134" w:bottom="567" w:left="1701" w:header="709" w:footer="709" w:gutter="0"/>
          <w:cols w:space="708"/>
          <w:docGrid w:linePitch="360"/>
        </w:sect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4"/>
        </w:rPr>
        <w:t>Социальный паспорт класса</w:t>
      </w: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 w:rsidRPr="00637C9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Классный</w:t>
      </w:r>
      <w:proofErr w:type="spellEnd"/>
      <w:r w:rsidRPr="00637C9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C9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руководитель</w:t>
      </w:r>
      <w:proofErr w:type="spellEnd"/>
      <w:r w:rsidRPr="00637C9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: __________________________________</w:t>
      </w:r>
    </w:p>
    <w:p w:rsidR="00637C90" w:rsidRPr="00637C90" w:rsidRDefault="00637C90" w:rsidP="00637C9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44546A" w:themeColor="text2"/>
          <w:sz w:val="24"/>
          <w:szCs w:val="24"/>
          <w:lang w:val="en-US"/>
        </w:rPr>
      </w:pPr>
    </w:p>
    <w:tbl>
      <w:tblPr>
        <w:tblW w:w="12900" w:type="dxa"/>
        <w:tblInd w:w="198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425"/>
        <w:gridCol w:w="425"/>
        <w:gridCol w:w="567"/>
        <w:gridCol w:w="567"/>
        <w:gridCol w:w="426"/>
        <w:gridCol w:w="567"/>
        <w:gridCol w:w="567"/>
        <w:gridCol w:w="709"/>
        <w:gridCol w:w="707"/>
        <w:gridCol w:w="427"/>
        <w:gridCol w:w="425"/>
        <w:gridCol w:w="567"/>
        <w:gridCol w:w="424"/>
        <w:gridCol w:w="425"/>
        <w:gridCol w:w="426"/>
        <w:gridCol w:w="567"/>
        <w:gridCol w:w="425"/>
        <w:gridCol w:w="425"/>
        <w:gridCol w:w="567"/>
        <w:gridCol w:w="569"/>
        <w:gridCol w:w="565"/>
        <w:gridCol w:w="568"/>
      </w:tblGrid>
      <w:tr w:rsidR="00637C90" w:rsidRPr="00637C90" w:rsidTr="00E43434">
        <w:trPr>
          <w:trHeight w:val="674"/>
        </w:trPr>
        <w:tc>
          <w:tcPr>
            <w:tcW w:w="424" w:type="dxa"/>
            <w:vMerge w:val="restart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37C9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136" w:type="dxa"/>
            <w:vMerge w:val="restart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Ф.И.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учащегося</w:t>
            </w:r>
            <w:proofErr w:type="spellEnd"/>
          </w:p>
        </w:tc>
        <w:tc>
          <w:tcPr>
            <w:tcW w:w="3544" w:type="dxa"/>
            <w:gridSpan w:val="7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Воспитывается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семьях</w:t>
            </w:r>
            <w:proofErr w:type="spellEnd"/>
          </w:p>
        </w:tc>
        <w:tc>
          <w:tcPr>
            <w:tcW w:w="3259" w:type="dxa"/>
            <w:gridSpan w:val="6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Семьи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уровню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занятости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Семьи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проживающие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без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регистрации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ча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ю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щиеся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инвалиды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ча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ю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щиеся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имеющие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хронические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заболевания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Опекаемые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ча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ю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щиеся</w:t>
            </w:r>
            <w:proofErr w:type="spellEnd"/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ча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ю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щиеся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со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статусом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ОВЗ</w:t>
            </w:r>
          </w:p>
        </w:tc>
        <w:tc>
          <w:tcPr>
            <w:tcW w:w="567" w:type="dxa"/>
            <w:vMerge w:val="restart"/>
            <w:textDirection w:val="btLr"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Обучающиеся, </w:t>
            </w:r>
            <w:r w:rsidRPr="0063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состоящие на учете в ПДН ОВД</w:t>
            </w:r>
          </w:p>
        </w:tc>
        <w:tc>
          <w:tcPr>
            <w:tcW w:w="569" w:type="dxa"/>
            <w:vMerge w:val="restart"/>
            <w:textDirection w:val="btLr"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Обучающиеся</w:t>
            </w:r>
            <w:r w:rsidRPr="0063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состоящие на учете в ПДН ОВД</w:t>
            </w:r>
          </w:p>
        </w:tc>
        <w:tc>
          <w:tcPr>
            <w:tcW w:w="565" w:type="dxa"/>
            <w:vMerge w:val="restart"/>
            <w:textDirection w:val="btLr"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Обучающиеся,</w:t>
            </w:r>
            <w:r w:rsidRPr="0063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состоящие на учете в ПДН ОВД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Обучающиеся,</w:t>
            </w:r>
            <w:r w:rsidRPr="00637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</w:rPr>
              <w:t>занятые в кружках секциях</w:t>
            </w:r>
          </w:p>
        </w:tc>
      </w:tr>
      <w:tr w:rsidR="00637C90" w:rsidRPr="00637C90" w:rsidTr="00E43434">
        <w:trPr>
          <w:cantSplit/>
          <w:trHeight w:val="744"/>
        </w:trPr>
        <w:tc>
          <w:tcPr>
            <w:tcW w:w="424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Малообеспеченных</w:t>
            </w:r>
            <w:proofErr w:type="spellEnd"/>
          </w:p>
        </w:tc>
        <w:tc>
          <w:tcPr>
            <w:tcW w:w="425" w:type="dxa"/>
            <w:vMerge w:val="restart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Многодетных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Неполных</w:t>
            </w:r>
            <w:proofErr w:type="spellEnd"/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Полных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С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одним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неродным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родителем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промышленность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сфера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обслуживания</w:t>
            </w:r>
            <w:proofErr w:type="spellEnd"/>
          </w:p>
        </w:tc>
        <w:tc>
          <w:tcPr>
            <w:tcW w:w="707" w:type="dxa"/>
            <w:vMerge w:val="restart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образование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культура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наука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медицина</w:t>
            </w:r>
            <w:proofErr w:type="spellEnd"/>
          </w:p>
        </w:tc>
        <w:tc>
          <w:tcPr>
            <w:tcW w:w="427" w:type="dxa"/>
            <w:vMerge w:val="restart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вооруженные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силы</w:t>
            </w:r>
            <w:proofErr w:type="spellEnd"/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другое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4" w:type="dxa"/>
            <w:vMerge w:val="restart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не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работают</w:t>
            </w:r>
            <w:proofErr w:type="spellEnd"/>
          </w:p>
        </w:tc>
        <w:tc>
          <w:tcPr>
            <w:tcW w:w="425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7C90" w:rsidRPr="00637C90" w:rsidTr="00E43434">
        <w:trPr>
          <w:cantSplit/>
          <w:trHeight w:val="1838"/>
        </w:trPr>
        <w:tc>
          <w:tcPr>
            <w:tcW w:w="424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Только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мать</w:t>
            </w:r>
            <w:proofErr w:type="spellEnd"/>
          </w:p>
        </w:tc>
        <w:tc>
          <w:tcPr>
            <w:tcW w:w="567" w:type="dxa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Только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отец</w:t>
            </w:r>
            <w:proofErr w:type="spellEnd"/>
          </w:p>
        </w:tc>
        <w:tc>
          <w:tcPr>
            <w:tcW w:w="426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Мать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ind w:right="113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Отец</w:t>
            </w:r>
            <w:proofErr w:type="spellEnd"/>
            <w:r w:rsidRPr="00637C9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vAlign w:val="center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  <w:hideMark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  <w:r w:rsidRPr="00637C90"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  <w:t>1</w:t>
            </w: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  <w:r w:rsidRPr="00637C90"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  <w:t>…</w:t>
            </w: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637C90" w:rsidRPr="00637C90" w:rsidTr="00E43434"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637C90" w:rsidRPr="00637C90" w:rsidRDefault="00637C90" w:rsidP="00637C9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44546A" w:themeColor="text2"/>
          <w:sz w:val="24"/>
          <w:szCs w:val="24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  <w:sectPr w:rsidR="00637C90" w:rsidRPr="00637C90" w:rsidSect="00E43434">
          <w:pgSz w:w="16840" w:h="11907" w:orient="landscape"/>
          <w:pgMar w:top="1701" w:right="567" w:bottom="1134" w:left="567" w:header="709" w:footer="709" w:gutter="0"/>
          <w:cols w:space="708"/>
          <w:docGrid w:linePitch="360"/>
        </w:sect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Циклограмма работы классного руководителя</w:t>
      </w: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 начале учебного года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составляет список класса и оформляет учебный журнал класса (в начале первой недели сентября);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организовывает получение учебников в библиотеке (в течение 1-2 учебных дней);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изучает условия семейного воспитания </w:t>
      </w:r>
      <w:r w:rsidRPr="00637C90">
        <w:rPr>
          <w:rFonts w:ascii="Times New Roman" w:eastAsiaTheme="minorEastAsia" w:hAnsi="Times New Roman" w:cs="Times New Roman"/>
          <w:sz w:val="28"/>
          <w:szCs w:val="24"/>
        </w:rPr>
        <w:t>обучающиеся</w:t>
      </w: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(в течение сентября);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уточняет и составляет социальный паспорт класса (в течение 1-2 учебной недели);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собирает полную информацию об участии обучающихся класса в учреждениях дополнительного образования (в течение 1-2 учебной недели);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сентября);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коллективное планирование жизнедеятельности класса, проводит выборы актива класса на год (в течение 1-2 учебной недели);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составляет план воспитательной работы класса, согласовывает его с руководителем методического объединения классных руководителей и сдаёт на утверждение заместителю директора по УВР (в течение 2-х недель);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собирает информацию о родителях, составляет примерный план родительских собраний, выбор родительского комитета (в течение 1-2 учебных недель);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осуществляет взаимодействие </w:t>
      </w:r>
      <w:proofErr w:type="gramStart"/>
      <w:r w:rsidRPr="00637C90">
        <w:rPr>
          <w:rFonts w:ascii="Times New Roman" w:eastAsiaTheme="minorEastAsia" w:hAnsi="Times New Roman" w:cs="Times New Roman"/>
          <w:sz w:val="28"/>
          <w:szCs w:val="28"/>
        </w:rPr>
        <w:t>с родителями</w:t>
      </w:r>
      <w:proofErr w:type="gramEnd"/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обучающимися по вопросам организации образовательной деятельности (при необходимости).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Ежедневно: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 отмечает отсутствующих обучающихся и обзванивает родителей;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осуществляет педагогическую помощь органам ученического самоуправления класса; 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осуществляет контроль за внешним видом обучающихся и наличием у них сменной обуви;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ведет учет питания (табель) обучающихся;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- заказывает обеды на класс, контролирует посещение столовой, воспитывает культуру поведения обучающихся в столовой.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E</w:t>
      </w:r>
      <w:proofErr w:type="spellStart"/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женедельно</w:t>
      </w:r>
      <w:proofErr w:type="spellEnd"/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 проверяет успеваемость обучающихся;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 проводит классные часы, организационные собрания, групповые беседы;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 помогает учителям предметникам в организационных вопросах по работе с классом;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вовлекает родителей в деятельность отдельных обучающихся и класса в целом.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E</w:t>
      </w:r>
      <w:proofErr w:type="spellStart"/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жемесячно</w:t>
      </w:r>
      <w:proofErr w:type="spellEnd"/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 организует участие класса в общешкольных мероприятиях; 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помогает органам ученического самоуправления организовывать подведение итогов жизнедеятельности коллектива класса;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генеральную уборку кабинета и закреплённых за классом участков территории;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дежурит на вечерах и других мероприятиях;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контролирует участие обучающихся в кружках, секциях, клубах;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сдаёт ежемесячный отчёт классного руководителя;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сдаёт табель посещаемости со всеми </w:t>
      </w:r>
      <w:proofErr w:type="spellStart"/>
      <w:r w:rsidRPr="00637C90">
        <w:rPr>
          <w:rFonts w:ascii="Times New Roman" w:eastAsiaTheme="minorEastAsia" w:hAnsi="Times New Roman" w:cs="Times New Roman"/>
          <w:sz w:val="28"/>
          <w:szCs w:val="28"/>
        </w:rPr>
        <w:t>прилагающимися</w:t>
      </w:r>
      <w:proofErr w:type="spellEnd"/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к нему справками и заявлениями от родителей;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 течение четверти: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выполнение рекомендаций медицинских работников по охране здоровья обучающихся;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помогает органам ученического самоуправления в организации жизнедеятельности коллектива класса (текущее групповое планирование, организация дел и коллективный анализ);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дежурство класса по школе (согласно графику дежурства);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оперативно информирует социального педагога, педагога-психолога, заместителя директора по ВР: о </w:t>
      </w:r>
      <w:proofErr w:type="spellStart"/>
      <w:r w:rsidRPr="00637C90">
        <w:rPr>
          <w:rFonts w:ascii="Times New Roman" w:eastAsiaTheme="minorEastAsia" w:hAnsi="Times New Roman" w:cs="Times New Roman"/>
          <w:sz w:val="28"/>
          <w:szCs w:val="28"/>
        </w:rPr>
        <w:t>девиантном</w:t>
      </w:r>
      <w:proofErr w:type="spellEnd"/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поведении обучающихся, о случаях грубого нарушения обучающихся класса устава школы; о необходимости социальной защиты своих обучающихся, и вместе с ними принимает необходимые педагогические меры;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контролирует состояние  учебников;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участвует в педагогических советах;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проводит родительские собрания;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участвует в советах по профилактике;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работу родительского комитета класса;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посещает методические объединения классных руководителей, семинары, совещание по вопросам воспитательной работы, связанные с повышением педагогического мастерства классного руководителя;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 конце четверти: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подведение итогов учёбы обучающихся и жизнедеятельности коллектива класса в прошедшей четверти;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- сдаёт отчёт об успеваемости и посещаемости класса; 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собирает информацию о местонахождении обучающихся в период каникул;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Во время каникул: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участвует в каникулярной работе методического объединения классных руководителей;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совместно с самоуправлением, общественными объединениями, ученическим активом, родителями организует каникулярные мероприятия своего класса;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 конце учебного года: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организовывает подведение итогов жизнедеятельности класса в учебном году;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проводит педагогический анализ хода и итогов учебно-воспитательного процесса в классе и сдает его заместителю директора по ВР;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сдачу учебников в библиотеку;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уборку закреплённой за классом территории;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получает от родителей учащихся данные о летнем отдыхе;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Классный руководитель выпускного класса: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собирает данные о планах выпускников по дальнейшему обучению (в течение последнего учебного года);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подготовку выпускных мероприятий с обучающимися и родителями своего класса;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собирает и имеет полную информацию об устройстве своих выпускников в учебные заведения, на работу и т.д. (к началу очередного учебного года);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- организует работу по заполнению аттестатов об основном и среднем общем образовании.</w:t>
      </w:r>
    </w:p>
    <w:p w:rsidR="00637C90" w:rsidRPr="00637C90" w:rsidRDefault="00637C90" w:rsidP="00637C9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Перспективный план воспитательной работы на год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План должен включать следующие разделы: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гражданско-патриотическое воспитание;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трудовое воспитание;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экологическое воспитание;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духовно-нравственное воспитание;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физкультурно-оздоровительное воспитание;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пропаганда здорового образа жизни;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эстетическое воспитание;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мероприятия по антитеррористическому просвещению детей и    молодежи;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работа по вовлечению в детское ученическое самоуправление;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работа с детьми по предупреждению детского дорожно-транспортного травматизма;</w:t>
      </w:r>
    </w:p>
    <w:p w:rsidR="00637C90" w:rsidRPr="00637C90" w:rsidRDefault="00637C90" w:rsidP="00637C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  - работа с детьми по профилактике безнадзорности и правонарушений.</w:t>
      </w: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Отчет о воспитательной работе за четверть (год)</w:t>
      </w: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5093"/>
      </w:tblGrid>
      <w:tr w:rsidR="00637C90" w:rsidRPr="00637C90" w:rsidTr="00E43434">
        <w:tc>
          <w:tcPr>
            <w:tcW w:w="4785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20__ -  20__  учебный год</w:t>
            </w: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421"/>
      </w:tblGrid>
      <w:tr w:rsidR="00637C90" w:rsidRPr="00637C90" w:rsidTr="00E43434">
        <w:tc>
          <w:tcPr>
            <w:tcW w:w="4786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класс___________________</w:t>
            </w: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16"/>
          <w:szCs w:val="16"/>
          <w:lang w:val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21"/>
      </w:tblGrid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1.Классные часы организационные (дата проведения)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2. Классные часы тематические (тема и дата проведения)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3. Групповые мероприятия (дата проведения)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(дата проведения)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5. Экскурсии во внеурочное время (театры, музеи, выставки с датой посещения)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6. Автобусные экскурсии (название, дата)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7. Участие в конкурсах (дата, Ф.И. участников)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 xml:space="preserve">8. Профилактика правонарушений, </w:t>
            </w:r>
            <w:proofErr w:type="spellStart"/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, алкоголизма, употребление ПАВ (название мероприятия, дата)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9. Профилактика ПДД (тема, дата)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 xml:space="preserve">10. Участие в спортивных мероприятиях (дата, </w:t>
            </w:r>
            <w:proofErr w:type="spellStart"/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Ф.И.участников</w:t>
            </w:r>
            <w:proofErr w:type="spellEnd"/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11. Участие в волонтерских мероприятиях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37C90">
              <w:rPr>
                <w:rFonts w:ascii="Times New Roman" w:hAnsi="Times New Roman" w:cs="Times New Roman"/>
                <w:sz w:val="24"/>
                <w:szCs w:val="24"/>
              </w:rPr>
              <w:t xml:space="preserve"> работа (мероприятия, даты, Ф.И. участников)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13. Работа с обучающихся из «группы риска»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14. Индивидуальная работа с  родителями</w:t>
            </w: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21" w:type="dxa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/_________________________/_____________</w:t>
      </w: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Сведения о представителях родительского комитета класса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01"/>
      </w:tblGrid>
      <w:tr w:rsidR="00637C90" w:rsidRPr="00637C90" w:rsidTr="00E43434">
        <w:tc>
          <w:tcPr>
            <w:tcW w:w="4785" w:type="dxa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Кл. руководитель:</w:t>
            </w:r>
          </w:p>
        </w:tc>
        <w:tc>
          <w:tcPr>
            <w:tcW w:w="4786" w:type="dxa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Класс:</w:t>
            </w: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4"/>
        <w:gridCol w:w="2723"/>
        <w:gridCol w:w="2365"/>
      </w:tblGrid>
      <w:tr w:rsidR="00637C90" w:rsidRPr="00637C90" w:rsidTr="00E4343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родительского комитета класса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637C90" w:rsidRPr="00637C90" w:rsidTr="00E434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родительского комитета класса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37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637C90" w:rsidRPr="00637C90" w:rsidTr="00E434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>/______________/__________________________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Протоколы родительских собраний</w:t>
      </w: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Протокол № ____</w:t>
      </w: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родительского собрания</w:t>
      </w: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от «___» ______________ 201__ г.</w:t>
      </w:r>
    </w:p>
    <w:p w:rsidR="00637C90" w:rsidRPr="00637C90" w:rsidRDefault="00637C90" w:rsidP="00637C90">
      <w:pPr>
        <w:spacing w:after="0" w:line="240" w:lineRule="auto"/>
        <w:ind w:right="141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  <w:u w:val="single"/>
        </w:rPr>
        <w:t>«тема»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 xml:space="preserve">Присутствовали: _______ человек            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Повестка собрания: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Слушали: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1.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2.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3.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C9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Ф.И.О. (полностью)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1…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>Председатель</w:t>
      </w:r>
      <w:proofErr w:type="spellEnd"/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>родительского</w:t>
      </w:r>
      <w:proofErr w:type="spellEnd"/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>комитета</w:t>
      </w:r>
      <w:proofErr w:type="spellEnd"/>
      <w:r w:rsidRPr="00637C9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/_______________________/ 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eastAsiaTheme="minorEastAsia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</w:pPr>
      <w:r w:rsidRPr="00637C90">
        <w:rPr>
          <w:rFonts w:ascii="Times New Roman" w:eastAsiaTheme="minorEastAsia" w:hAnsi="Times New Roman" w:cs="Times New Roman"/>
          <w:b/>
          <w:sz w:val="28"/>
          <w:szCs w:val="28"/>
        </w:rPr>
        <w:t>Бланк индивидуальной работы с родителями</w:t>
      </w:r>
      <w:r w:rsidRPr="00637C90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*</w:t>
      </w:r>
    </w:p>
    <w:p w:rsidR="00637C90" w:rsidRPr="00637C90" w:rsidRDefault="00637C90" w:rsidP="00637C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37C90">
        <w:rPr>
          <w:rFonts w:ascii="Times New Roman" w:eastAsiaTheme="minorEastAsia" w:hAnsi="Times New Roman" w:cs="Times New Roman"/>
          <w:sz w:val="24"/>
          <w:szCs w:val="28"/>
        </w:rPr>
        <w:t>(заполняется,</w:t>
      </w:r>
      <w:r w:rsidRPr="00637C90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 xml:space="preserve"> </w:t>
      </w:r>
      <w:r w:rsidRPr="00637C90">
        <w:rPr>
          <w:rFonts w:ascii="Times New Roman" w:eastAsia="Calibri" w:hAnsi="Times New Roman" w:cs="Times New Roman"/>
          <w:sz w:val="24"/>
          <w:szCs w:val="28"/>
        </w:rPr>
        <w:t>когда категория детей или семьи требует особого внимания)</w:t>
      </w:r>
    </w:p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tbl>
      <w:tblPr>
        <w:tblStyle w:val="a3"/>
        <w:tblW w:w="9512" w:type="dxa"/>
        <w:tblInd w:w="-445" w:type="dxa"/>
        <w:tblLook w:val="04A0" w:firstRow="1" w:lastRow="0" w:firstColumn="1" w:lastColumn="0" w:noHBand="0" w:noVBand="1"/>
      </w:tblPr>
      <w:tblGrid>
        <w:gridCol w:w="540"/>
        <w:gridCol w:w="1244"/>
        <w:gridCol w:w="4359"/>
        <w:gridCol w:w="3369"/>
      </w:tblGrid>
      <w:tr w:rsidR="00637C90" w:rsidRPr="00637C90" w:rsidTr="00E4343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637C90" w:rsidRPr="00637C90" w:rsidTr="00E4343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Предмет беседы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C90" w:rsidRPr="00637C90" w:rsidTr="00E43434">
        <w:trPr>
          <w:trHeight w:val="986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Кл. руководитель: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637C90" w:rsidRPr="00637C90" w:rsidRDefault="00637C90" w:rsidP="00637C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0"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администрации:</w:t>
            </w:r>
          </w:p>
        </w:tc>
      </w:tr>
    </w:tbl>
    <w:p w:rsidR="00637C90" w:rsidRPr="00637C90" w:rsidRDefault="00637C90" w:rsidP="00637C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769B" w:rsidRDefault="0049769B"/>
    <w:sectPr w:rsidR="0049769B" w:rsidSect="00E43434">
      <w:pgSz w:w="11907" w:h="16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75B4"/>
    <w:multiLevelType w:val="hybridMultilevel"/>
    <w:tmpl w:val="508A3F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3E20FD4"/>
    <w:multiLevelType w:val="hybridMultilevel"/>
    <w:tmpl w:val="0262AA4C"/>
    <w:lvl w:ilvl="0" w:tplc="0368E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9B76A3"/>
    <w:multiLevelType w:val="hybridMultilevel"/>
    <w:tmpl w:val="508A3F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7A71A00"/>
    <w:multiLevelType w:val="hybridMultilevel"/>
    <w:tmpl w:val="508A3F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EA97E9D"/>
    <w:multiLevelType w:val="hybridMultilevel"/>
    <w:tmpl w:val="508A3F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3E91018"/>
    <w:multiLevelType w:val="hybridMultilevel"/>
    <w:tmpl w:val="2E36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0"/>
    <w:rsid w:val="00147D2C"/>
    <w:rsid w:val="0049769B"/>
    <w:rsid w:val="0054259B"/>
    <w:rsid w:val="00637C90"/>
    <w:rsid w:val="007F74EF"/>
    <w:rsid w:val="00862454"/>
    <w:rsid w:val="00B82136"/>
    <w:rsid w:val="00E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25B06-39D4-4C91-98E6-8D5E1CD4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7C90"/>
  </w:style>
  <w:style w:type="table" w:styleId="a3">
    <w:name w:val="Table Grid"/>
    <w:basedOn w:val="a1"/>
    <w:uiPriority w:val="59"/>
    <w:rsid w:val="00637C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7C9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C90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C9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Кравченко Владислав</cp:lastModifiedBy>
  <cp:revision>4</cp:revision>
  <dcterms:created xsi:type="dcterms:W3CDTF">2019-02-05T06:53:00Z</dcterms:created>
  <dcterms:modified xsi:type="dcterms:W3CDTF">2019-02-13T09:43:00Z</dcterms:modified>
</cp:coreProperties>
</file>