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E3" w:rsidRDefault="007E02E3" w:rsidP="007E02E3">
      <w:pPr>
        <w:ind w:right="1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E02E3" w:rsidRDefault="007E02E3" w:rsidP="007E02E3">
      <w:pPr>
        <w:ind w:right="169"/>
        <w:rPr>
          <w:sz w:val="28"/>
          <w:szCs w:val="28"/>
        </w:rPr>
      </w:pPr>
    </w:p>
    <w:p w:rsidR="007E02E3" w:rsidRDefault="007E02E3" w:rsidP="007E02E3">
      <w:pPr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Pr="000F5FC3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0F5FC3">
        <w:rPr>
          <w:sz w:val="28"/>
          <w:szCs w:val="28"/>
        </w:rPr>
        <w:t xml:space="preserve"> в эксперты предметной комиссии ЕГЭ по </w:t>
      </w:r>
      <w:r w:rsidR="005E0610">
        <w:rPr>
          <w:sz w:val="28"/>
          <w:szCs w:val="28"/>
        </w:rPr>
        <w:t>л</w:t>
      </w:r>
      <w:r w:rsidRPr="000F5FC3">
        <w:rPr>
          <w:sz w:val="28"/>
          <w:szCs w:val="28"/>
        </w:rPr>
        <w:t>итературе</w:t>
      </w:r>
    </w:p>
    <w:p w:rsidR="007E02E3" w:rsidRDefault="007E02E3" w:rsidP="007E02E3">
      <w:pPr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(учителей русского языка и литературы) </w:t>
      </w:r>
    </w:p>
    <w:p w:rsidR="007E02E3" w:rsidRDefault="007E02E3" w:rsidP="007E02E3">
      <w:pPr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муниципальным образованиям Краснодарского края</w:t>
      </w:r>
    </w:p>
    <w:p w:rsidR="007E02E3" w:rsidRDefault="007E02E3" w:rsidP="007E02E3">
      <w:pPr>
        <w:ind w:right="-6" w:firstLine="709"/>
        <w:jc w:val="center"/>
        <w:rPr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304"/>
        <w:gridCol w:w="4679"/>
      </w:tblGrid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AF" w:rsidRPr="00E3305B" w:rsidRDefault="00EF19AF" w:rsidP="00BA7F08">
            <w:pPr>
              <w:ind w:left="-959" w:right="-6" w:firstLine="959"/>
              <w:jc w:val="center"/>
              <w:rPr>
                <w:b/>
                <w:sz w:val="28"/>
                <w:szCs w:val="28"/>
              </w:rPr>
            </w:pPr>
            <w:r w:rsidRPr="00E330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AF" w:rsidRPr="00E3305B" w:rsidRDefault="00EF19AF" w:rsidP="00BA7F08">
            <w:pPr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AF" w:rsidRPr="00E3305B" w:rsidRDefault="00EF19AF" w:rsidP="00BA7F08">
            <w:pPr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E3305B">
              <w:rPr>
                <w:b/>
                <w:sz w:val="28"/>
                <w:szCs w:val="28"/>
              </w:rPr>
              <w:t>ол</w:t>
            </w:r>
            <w:r>
              <w:rPr>
                <w:b/>
                <w:sz w:val="28"/>
                <w:szCs w:val="28"/>
              </w:rPr>
              <w:t>-</w:t>
            </w:r>
            <w:r w:rsidRPr="00E3305B">
              <w:rPr>
                <w:b/>
                <w:sz w:val="28"/>
                <w:szCs w:val="28"/>
              </w:rPr>
              <w:t>во человек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Pr="00E3305B" w:rsidRDefault="00EF19AF" w:rsidP="00BA7F08">
            <w:pPr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кандидатов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г-к.Анапа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Андрусова Елена Степановна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г.Армавир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Ольга Юрьевна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г.Горячий Ключ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Ольга Геннадьевна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г. Краснодар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Тасалова Мария Вартановна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Гурская Мария Алексеевна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Рылова Ольга Алексеевна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Людмила Александровна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Баскакова Алина Юрьевна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Минаева Анастасия Геннадьевна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Желтонога Ирина Ивановна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Ольга Васильевна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Лелюк Виктория Александровна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Ахтырская Инна Владимировна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Долгина Наталья Юрьевна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Проскурина Валентина Викторовна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Миргородская Татьяна Леонидовна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Ирина Владимировна</w:t>
            </w:r>
          </w:p>
        </w:tc>
        <w:bookmarkStart w:id="0" w:name="_GoBack"/>
        <w:bookmarkEnd w:id="0"/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г.Новороссийск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Ирина Евгеньевна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г.Сочи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Дубикова Светлана Васильевна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Абинский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Татьяна Ивановна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Апшеронский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Сергун Светлана Николаевна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Белоглинский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Заметалина Елена Викторовна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Белореченский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Сурина Оксана Владимировна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Брюховецкий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Безкоровайная Ирина Викторовна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Выселковский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Вольникова Елена Валентиновна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Гулькевичский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Цацуро Анна Николаевна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Динской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Наконечная Ирина Викторовна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Стоноженко Елена Васильевна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Ейский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Наталья Филипповна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Кавказский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Буцикова Светлана Анатольевна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Калининский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Титаевская Елена Александровна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Драй Тамара Васильевна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18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Крымский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Лукьяненко Татьяна Николаевна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19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Лабинский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Анна Валерьевна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20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Ленинградский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Татьяна Александровна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21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Мостовский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Ольга Ивановна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22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Новокубанский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Ирина Дмитриевна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23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Новопокровский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Наталья Владимировна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24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Павловский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 Надежда Геннадьевна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25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Северский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Переверзева Анна Валерьевна</w:t>
            </w:r>
          </w:p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Елена Владимировна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26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Славянский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Анна Васильевна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27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Темрюкский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Аненко Наталья Ивановна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left="360"/>
              <w:rPr>
                <w:color w:val="000000"/>
                <w:kern w:val="36"/>
              </w:rPr>
            </w:pPr>
            <w:r w:rsidRPr="00B91808">
              <w:rPr>
                <w:color w:val="000000"/>
                <w:kern w:val="36"/>
              </w:rPr>
              <w:t>28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Тимашевский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Оганова Вартуи Гаврушевна</w:t>
            </w:r>
          </w:p>
        </w:tc>
      </w:tr>
      <w:tr w:rsidR="00EF19AF" w:rsidTr="005E06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B91808" w:rsidRDefault="00EF19AF" w:rsidP="00BA7F08">
            <w:pPr>
              <w:spacing w:after="100" w:afterAutospacing="1"/>
              <w:ind w:right="-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      </w:t>
            </w:r>
            <w:r w:rsidRPr="00B91808">
              <w:rPr>
                <w:color w:val="000000"/>
                <w:kern w:val="36"/>
              </w:rPr>
              <w:t>29</w:t>
            </w:r>
            <w:r>
              <w:rPr>
                <w:color w:val="000000"/>
                <w:kern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5934C6" w:rsidRDefault="00EF19AF" w:rsidP="00BA7F08">
            <w:pPr>
              <w:rPr>
                <w:sz w:val="28"/>
                <w:szCs w:val="28"/>
              </w:rPr>
            </w:pPr>
            <w:r w:rsidRPr="005934C6">
              <w:rPr>
                <w:sz w:val="28"/>
                <w:szCs w:val="28"/>
              </w:rPr>
              <w:t>Усть-Лабинский р-н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Default="00EF19AF" w:rsidP="00BA7F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AF" w:rsidRDefault="00EF19AF" w:rsidP="00BA7F08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Вера Алексеевна</w:t>
            </w:r>
          </w:p>
        </w:tc>
      </w:tr>
    </w:tbl>
    <w:p w:rsidR="007E02E3" w:rsidRDefault="007E02E3" w:rsidP="007E02E3">
      <w:pPr>
        <w:ind w:right="-6"/>
        <w:rPr>
          <w:sz w:val="28"/>
          <w:szCs w:val="28"/>
        </w:rPr>
      </w:pPr>
    </w:p>
    <w:p w:rsidR="007E02E3" w:rsidRPr="000F5FC3" w:rsidRDefault="007E02E3" w:rsidP="005E0610">
      <w:pPr>
        <w:pStyle w:val="rtejustify"/>
        <w:spacing w:before="0" w:beforeAutospacing="0" w:after="336" w:afterAutospacing="0"/>
        <w:ind w:firstLine="567"/>
        <w:jc w:val="both"/>
        <w:textAlignment w:val="baseline"/>
        <w:rPr>
          <w:sz w:val="28"/>
          <w:szCs w:val="28"/>
        </w:rPr>
      </w:pPr>
      <w:r w:rsidRPr="005934C6">
        <w:rPr>
          <w:b/>
          <w:sz w:val="28"/>
          <w:szCs w:val="28"/>
        </w:rPr>
        <w:t>Дополнительная информация</w:t>
      </w:r>
      <w:r>
        <w:rPr>
          <w:sz w:val="28"/>
          <w:szCs w:val="28"/>
        </w:rPr>
        <w:t xml:space="preserve"> по телефону </w:t>
      </w:r>
      <w:r w:rsidRPr="000F5FC3">
        <w:rPr>
          <w:sz w:val="28"/>
          <w:szCs w:val="28"/>
        </w:rPr>
        <w:t>8</w:t>
      </w:r>
      <w:r>
        <w:rPr>
          <w:sz w:val="28"/>
          <w:szCs w:val="28"/>
        </w:rPr>
        <w:t>(918)636-23-70 - Чеснокова Анастасия Владимировна</w:t>
      </w:r>
      <w:r w:rsidRPr="000F5FC3">
        <w:rPr>
          <w:sz w:val="28"/>
          <w:szCs w:val="28"/>
        </w:rPr>
        <w:t>, доцент кафедры</w:t>
      </w:r>
      <w:r>
        <w:rPr>
          <w:sz w:val="28"/>
          <w:szCs w:val="28"/>
        </w:rPr>
        <w:t xml:space="preserve"> филологического образования</w:t>
      </w:r>
      <w:r w:rsidRPr="000F5FC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курсов.</w:t>
      </w:r>
    </w:p>
    <w:p w:rsidR="0003240F" w:rsidRDefault="0003240F"/>
    <w:sectPr w:rsidR="0003240F" w:rsidSect="005E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E3"/>
    <w:rsid w:val="0003240F"/>
    <w:rsid w:val="005E0610"/>
    <w:rsid w:val="007E02E3"/>
    <w:rsid w:val="00C84E29"/>
    <w:rsid w:val="00E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C9D4-7E2C-44E7-8C00-F905EB84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E02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О. Федорченко</dc:creator>
  <cp:keywords/>
  <dc:description/>
  <cp:lastModifiedBy>Александр А. Журавлев</cp:lastModifiedBy>
  <cp:revision>3</cp:revision>
  <dcterms:created xsi:type="dcterms:W3CDTF">2019-02-08T13:02:00Z</dcterms:created>
  <dcterms:modified xsi:type="dcterms:W3CDTF">2019-02-12T10:14:00Z</dcterms:modified>
</cp:coreProperties>
</file>