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Y="496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79"/>
      </w:tblGrid>
      <w:tr w:rsidR="00B02CAD" w:rsidRPr="00A33047" w:rsidTr="00B02CAD">
        <w:trPr>
          <w:trHeight w:val="11483"/>
        </w:trPr>
        <w:tc>
          <w:tcPr>
            <w:tcW w:w="7939" w:type="dxa"/>
          </w:tcPr>
          <w:p w:rsidR="00B02CAD" w:rsidRPr="00A33047" w:rsidRDefault="00B02CAD" w:rsidP="00B02CAD">
            <w:pPr>
              <w:widowControl w:val="0"/>
              <w:spacing w:line="274" w:lineRule="exact"/>
              <w:ind w:right="6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Ректору</w:t>
            </w:r>
          </w:p>
          <w:p w:rsidR="00B02CAD" w:rsidRPr="00A33047" w:rsidRDefault="00B02CAD" w:rsidP="00B02CAD">
            <w:pPr>
              <w:widowControl w:val="0"/>
              <w:spacing w:line="274" w:lineRule="exact"/>
              <w:ind w:left="5100" w:right="6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ГБОУ ИРО Краснодарского края И.А. Никитиной</w:t>
            </w:r>
          </w:p>
          <w:p w:rsidR="00B02CAD" w:rsidRPr="00A33047" w:rsidRDefault="00B02CAD" w:rsidP="00B02CAD">
            <w:pPr>
              <w:widowControl w:val="0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от____________________________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</w:r>
          </w:p>
          <w:p w:rsidR="00B02CAD" w:rsidRPr="00A33047" w:rsidRDefault="00B02CAD" w:rsidP="00B02CAD">
            <w:pPr>
              <w:widowControl w:val="0"/>
              <w:spacing w:line="274" w:lineRule="exact"/>
              <w:ind w:right="60"/>
              <w:jc w:val="center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(Ф.И.О.)</w:t>
            </w:r>
          </w:p>
          <w:p w:rsidR="00B02CAD" w:rsidRPr="00A33047" w:rsidRDefault="00B02CAD" w:rsidP="00B02CAD">
            <w:pPr>
              <w:widowControl w:val="0"/>
              <w:spacing w:after="311" w:line="290" w:lineRule="exact"/>
              <w:ind w:left="3300"/>
              <w:outlineLvl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bookmarkStart w:id="0" w:name="bookmark3"/>
            <w:r w:rsidRPr="00A3304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Заявление</w:t>
            </w:r>
            <w:bookmarkEnd w:id="0"/>
          </w:p>
          <w:p w:rsidR="00B02CAD" w:rsidRPr="00A33047" w:rsidRDefault="00B02CAD" w:rsidP="00B02CAD">
            <w:pPr>
              <w:widowControl w:val="0"/>
              <w:spacing w:line="274" w:lineRule="exact"/>
              <w:ind w:right="60" w:firstLine="663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Прошу зачислить меня слушателем по дополнительной профессиональной программе с целью повышения квалификации по теме: </w:t>
            </w:r>
            <w:r w:rsidR="00BA1492" w:rsidRPr="00BA1492">
              <w:rPr>
                <w:spacing w:val="3"/>
                <w:sz w:val="16"/>
                <w:szCs w:val="16"/>
                <w:lang w:eastAsia="en-US"/>
              </w:rPr>
              <w:t>«Современные педагогические технологии в организации летней оздоровительной кампании»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 с «</w:t>
            </w:r>
            <w:r w:rsidR="003D47C7">
              <w:rPr>
                <w:spacing w:val="3"/>
                <w:sz w:val="16"/>
                <w:szCs w:val="16"/>
                <w:lang w:eastAsia="en-US"/>
              </w:rPr>
              <w:t>27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» </w:t>
            </w:r>
            <w:r w:rsidR="003D47C7">
              <w:rPr>
                <w:spacing w:val="3"/>
                <w:sz w:val="16"/>
                <w:szCs w:val="16"/>
                <w:lang w:eastAsia="en-US"/>
              </w:rPr>
              <w:t>ма</w:t>
            </w:r>
            <w:r w:rsidR="00EC3B62">
              <w:rPr>
                <w:spacing w:val="3"/>
                <w:sz w:val="16"/>
                <w:szCs w:val="16"/>
                <w:lang w:eastAsia="en-US"/>
              </w:rPr>
              <w:t>я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 по «</w:t>
            </w:r>
            <w:r w:rsidR="003D47C7">
              <w:rPr>
                <w:spacing w:val="3"/>
                <w:sz w:val="16"/>
                <w:szCs w:val="16"/>
                <w:lang w:eastAsia="en-US"/>
              </w:rPr>
              <w:t>30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» </w:t>
            </w:r>
            <w:r w:rsidR="003D47C7">
              <w:rPr>
                <w:spacing w:val="3"/>
                <w:sz w:val="16"/>
                <w:szCs w:val="16"/>
                <w:lang w:eastAsia="en-US"/>
              </w:rPr>
              <w:t>ма</w:t>
            </w:r>
            <w:r w:rsidR="00EC3B62" w:rsidRPr="00EC3B62">
              <w:rPr>
                <w:spacing w:val="3"/>
                <w:sz w:val="16"/>
                <w:szCs w:val="16"/>
                <w:lang w:eastAsia="en-US"/>
              </w:rPr>
              <w:t xml:space="preserve">я 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2019 г в </w:t>
            </w:r>
            <w:r w:rsidR="00EC3B62">
              <w:rPr>
                <w:spacing w:val="3"/>
                <w:sz w:val="16"/>
                <w:szCs w:val="16"/>
                <w:lang w:eastAsia="en-US"/>
              </w:rPr>
              <w:t>г</w:t>
            </w:r>
            <w:r>
              <w:rPr>
                <w:spacing w:val="3"/>
                <w:sz w:val="16"/>
                <w:szCs w:val="16"/>
                <w:lang w:eastAsia="en-US"/>
              </w:rPr>
              <w:t>.</w:t>
            </w:r>
            <w:r w:rsidR="003D47C7">
              <w:rPr>
                <w:spacing w:val="3"/>
                <w:sz w:val="16"/>
                <w:szCs w:val="16"/>
                <w:lang w:eastAsia="en-US"/>
              </w:rPr>
              <w:t xml:space="preserve"> Армавире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.</w:t>
            </w:r>
          </w:p>
          <w:p w:rsidR="00B02CAD" w:rsidRPr="00A33047" w:rsidRDefault="00B02CAD" w:rsidP="00B02CAD">
            <w:pPr>
              <w:widowControl w:val="0"/>
              <w:spacing w:after="8" w:line="210" w:lineRule="exact"/>
              <w:ind w:left="80" w:firstLine="640"/>
              <w:jc w:val="both"/>
              <w:rPr>
                <w:b/>
                <w:bCs/>
                <w:spacing w:val="2"/>
                <w:sz w:val="16"/>
                <w:szCs w:val="16"/>
                <w:lang w:eastAsia="en-US"/>
              </w:rPr>
            </w:pPr>
            <w:r w:rsidRPr="00A33047">
              <w:rPr>
                <w:b/>
                <w:bCs/>
                <w:spacing w:val="2"/>
                <w:sz w:val="16"/>
                <w:szCs w:val="16"/>
                <w:lang w:eastAsia="en-US"/>
              </w:rPr>
              <w:t>Сведения:</w:t>
            </w:r>
          </w:p>
          <w:p w:rsidR="00B02CAD" w:rsidRPr="00A33047" w:rsidRDefault="00B02CAD" w:rsidP="00B02CAD">
            <w:pPr>
              <w:widowControl w:val="0"/>
              <w:spacing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Фамилия, имя, отчество 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tabs>
                <w:tab w:val="left" w:leader="underscore" w:pos="6838"/>
              </w:tabs>
              <w:spacing w:after="18"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Число, месяц и год рождения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  <w:t>__________</w:t>
            </w:r>
          </w:p>
          <w:p w:rsidR="00B02CAD" w:rsidRPr="00A33047" w:rsidRDefault="00B02CAD" w:rsidP="00B02CAD">
            <w:pPr>
              <w:widowControl w:val="0"/>
              <w:spacing w:line="210" w:lineRule="exac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spacing w:line="210" w:lineRule="exac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Рабочий, телефон, факс, </w:t>
            </w:r>
            <w:proofErr w:type="gramStart"/>
            <w:r w:rsidRPr="00A33047">
              <w:rPr>
                <w:spacing w:val="3"/>
                <w:sz w:val="16"/>
                <w:szCs w:val="16"/>
                <w:lang w:val="en-US" w:eastAsia="en-US"/>
              </w:rPr>
              <w:t>e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-</w:t>
            </w:r>
            <w:r w:rsidRPr="00A33047">
              <w:rPr>
                <w:spacing w:val="3"/>
                <w:sz w:val="16"/>
                <w:szCs w:val="16"/>
                <w:lang w:val="en-US" w:eastAsia="en-US"/>
              </w:rPr>
              <w:t>mail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,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</w:r>
            <w:proofErr w:type="gramEnd"/>
            <w:r w:rsidRPr="00A33047">
              <w:rPr>
                <w:spacing w:val="3"/>
                <w:sz w:val="16"/>
                <w:szCs w:val="16"/>
                <w:lang w:eastAsia="en-US"/>
              </w:rPr>
              <w:t>контактное лицо__________________________________________________</w:t>
            </w:r>
          </w:p>
          <w:p w:rsidR="00B02CAD" w:rsidRPr="00A33047" w:rsidRDefault="00B02CAD" w:rsidP="00B02CAD">
            <w:pPr>
              <w:widowControl w:val="0"/>
              <w:tabs>
                <w:tab w:val="left" w:leader="underscore" w:pos="9184"/>
              </w:tabs>
              <w:spacing w:line="274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Должность___________________________________________________________________________________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tabs>
                <w:tab w:val="left" w:leader="underscore" w:pos="9264"/>
              </w:tabs>
              <w:spacing w:line="274" w:lineRule="exac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Домашний адрес (индекс, город, улица, дом, квартира) __________________________________________________________________________________________________________________________________________________________________________________________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spacing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Домашний телефон, </w:t>
            </w:r>
            <w:r w:rsidRPr="00A33047">
              <w:rPr>
                <w:spacing w:val="3"/>
                <w:sz w:val="16"/>
                <w:szCs w:val="16"/>
                <w:lang w:val="en-US" w:eastAsia="en-US"/>
              </w:rPr>
              <w:t>e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-</w:t>
            </w:r>
            <w:r w:rsidRPr="00A33047">
              <w:rPr>
                <w:spacing w:val="3"/>
                <w:sz w:val="16"/>
                <w:szCs w:val="16"/>
                <w:lang w:val="en-US" w:eastAsia="en-US"/>
              </w:rPr>
              <w:t>mail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tabs>
                <w:tab w:val="left" w:leader="underscore" w:pos="9264"/>
              </w:tabs>
              <w:spacing w:after="207"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Мобильный телефон___________________________________________________________________________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spacing w:line="274" w:lineRule="exact"/>
              <w:ind w:left="80" w:right="6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B02CAD" w:rsidRPr="00A33047" w:rsidRDefault="00B02CAD" w:rsidP="00B02CAD">
            <w:pPr>
              <w:widowControl w:val="0"/>
              <w:spacing w:line="274" w:lineRule="exact"/>
              <w:ind w:left="8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Согласен(а) на сбор и обработку своих персональных данных.</w:t>
            </w:r>
          </w:p>
          <w:p w:rsidR="00B02CAD" w:rsidRPr="00A33047" w:rsidRDefault="00B02CAD" w:rsidP="00B02CAD">
            <w:pPr>
              <w:widowControl w:val="0"/>
              <w:spacing w:line="274" w:lineRule="exact"/>
              <w:ind w:left="8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</w:p>
          <w:p w:rsidR="00B02CAD" w:rsidRPr="00A33047" w:rsidRDefault="00B02CAD" w:rsidP="00B02CAD">
            <w:pPr>
              <w:widowControl w:val="0"/>
              <w:spacing w:line="274" w:lineRule="exact"/>
              <w:ind w:left="8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________________                      _________________                           _________________________</w:t>
            </w:r>
          </w:p>
          <w:p w:rsidR="00B02CAD" w:rsidRPr="00A33047" w:rsidRDefault="00B02CAD" w:rsidP="00B02CAD">
            <w:pPr>
              <w:widowControl w:val="0"/>
              <w:spacing w:line="170" w:lineRule="exact"/>
              <w:rPr>
                <w:spacing w:val="-1"/>
                <w:sz w:val="16"/>
                <w:szCs w:val="16"/>
                <w:lang w:eastAsia="en-US"/>
              </w:rPr>
            </w:pPr>
            <w:r w:rsidRPr="00A33047">
              <w:rPr>
                <w:spacing w:val="-1"/>
                <w:sz w:val="16"/>
                <w:szCs w:val="16"/>
                <w:lang w:eastAsia="en-US"/>
              </w:rPr>
              <w:t xml:space="preserve">                          (</w:t>
            </w:r>
            <w:proofErr w:type="gramStart"/>
            <w:r w:rsidRPr="00A33047">
              <w:rPr>
                <w:spacing w:val="-1"/>
                <w:sz w:val="16"/>
                <w:szCs w:val="16"/>
                <w:lang w:eastAsia="en-US"/>
              </w:rPr>
              <w:t xml:space="preserve">дата)   </w:t>
            </w:r>
            <w:proofErr w:type="gramEnd"/>
            <w:r w:rsidRPr="00A33047">
              <w:rPr>
                <w:spacing w:val="-1"/>
                <w:sz w:val="16"/>
                <w:szCs w:val="16"/>
                <w:lang w:eastAsia="en-US"/>
              </w:rPr>
              <w:t xml:space="preserve">                                                       (подпись)                                                   (расшифровка)</w:t>
            </w:r>
          </w:p>
        </w:tc>
        <w:tc>
          <w:tcPr>
            <w:tcW w:w="8079" w:type="dxa"/>
          </w:tcPr>
          <w:p w:rsidR="00B02CAD" w:rsidRPr="00A33047" w:rsidRDefault="00B02CAD" w:rsidP="00B02CAD">
            <w:pPr>
              <w:widowControl w:val="0"/>
              <w:spacing w:line="274" w:lineRule="exact"/>
              <w:ind w:right="2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Ректору</w:t>
            </w:r>
          </w:p>
          <w:p w:rsidR="00B02CAD" w:rsidRPr="00A33047" w:rsidRDefault="00B02CAD" w:rsidP="00B02CAD">
            <w:pPr>
              <w:widowControl w:val="0"/>
              <w:spacing w:line="274" w:lineRule="exact"/>
              <w:ind w:left="1260" w:right="2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ГБОУ ИРО Краснодарского края </w:t>
            </w:r>
          </w:p>
          <w:p w:rsidR="00B02CAD" w:rsidRPr="00A33047" w:rsidRDefault="00B02CAD" w:rsidP="00B02CAD">
            <w:pPr>
              <w:widowControl w:val="0"/>
              <w:spacing w:line="274" w:lineRule="exact"/>
              <w:ind w:left="1260" w:right="2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И.А. Никитиной</w:t>
            </w:r>
          </w:p>
          <w:p w:rsidR="00B02CAD" w:rsidRPr="00A33047" w:rsidRDefault="00B02CAD" w:rsidP="00B02CAD">
            <w:pPr>
              <w:widowControl w:val="0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от_______________________________________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</w:r>
          </w:p>
          <w:p w:rsidR="00B02CAD" w:rsidRPr="00A33047" w:rsidRDefault="00B02CAD" w:rsidP="00B02CAD">
            <w:pPr>
              <w:widowControl w:val="0"/>
              <w:pBdr>
                <w:bottom w:val="single" w:sz="12" w:space="1" w:color="auto"/>
              </w:pBdr>
              <w:spacing w:after="27" w:line="180" w:lineRule="exact"/>
              <w:ind w:left="4433" w:right="20"/>
              <w:jc w:val="center"/>
              <w:rPr>
                <w:bCs/>
                <w:spacing w:val="-4"/>
                <w:sz w:val="16"/>
                <w:szCs w:val="16"/>
                <w:lang w:eastAsia="en-US"/>
              </w:rPr>
            </w:pPr>
            <w:r w:rsidRPr="00A33047">
              <w:rPr>
                <w:bCs/>
                <w:spacing w:val="-4"/>
                <w:sz w:val="16"/>
                <w:szCs w:val="16"/>
                <w:lang w:eastAsia="en-US"/>
              </w:rPr>
              <w:t>(Ф.И.О.)</w:t>
            </w:r>
          </w:p>
          <w:p w:rsidR="00B02CAD" w:rsidRPr="00A33047" w:rsidRDefault="00B02CAD" w:rsidP="00B02CAD">
            <w:pPr>
              <w:widowControl w:val="0"/>
              <w:pBdr>
                <w:bottom w:val="single" w:sz="12" w:space="1" w:color="auto"/>
              </w:pBdr>
              <w:spacing w:after="27" w:line="180" w:lineRule="exact"/>
              <w:ind w:left="4433" w:right="20"/>
              <w:rPr>
                <w:bCs/>
                <w:spacing w:val="-4"/>
                <w:sz w:val="16"/>
                <w:szCs w:val="16"/>
                <w:lang w:eastAsia="en-US"/>
              </w:rPr>
            </w:pPr>
            <w:r w:rsidRPr="00A33047">
              <w:rPr>
                <w:bCs/>
                <w:spacing w:val="-4"/>
                <w:sz w:val="16"/>
                <w:szCs w:val="16"/>
                <w:lang w:eastAsia="en-US"/>
              </w:rPr>
              <w:t>____________________________________________</w:t>
            </w:r>
          </w:p>
          <w:p w:rsidR="00B02CAD" w:rsidRPr="00A33047" w:rsidRDefault="00B02CAD" w:rsidP="00B02CAD">
            <w:pPr>
              <w:widowControl w:val="0"/>
              <w:pBdr>
                <w:bottom w:val="single" w:sz="12" w:space="1" w:color="auto"/>
              </w:pBdr>
              <w:spacing w:after="27" w:line="180" w:lineRule="exact"/>
              <w:ind w:left="4433" w:right="20"/>
              <w:rPr>
                <w:bCs/>
                <w:spacing w:val="-4"/>
                <w:sz w:val="16"/>
                <w:szCs w:val="16"/>
                <w:lang w:eastAsia="en-US"/>
              </w:rPr>
            </w:pPr>
          </w:p>
          <w:p w:rsidR="00B02CAD" w:rsidRPr="00A33047" w:rsidRDefault="00B02CAD" w:rsidP="00B02CAD">
            <w:pPr>
              <w:widowControl w:val="0"/>
              <w:pBdr>
                <w:bottom w:val="single" w:sz="12" w:space="1" w:color="auto"/>
              </w:pBdr>
              <w:ind w:left="4433"/>
              <w:contextualSpacing/>
              <w:rPr>
                <w:bCs/>
                <w:spacing w:val="-4"/>
                <w:sz w:val="16"/>
                <w:szCs w:val="16"/>
                <w:lang w:eastAsia="en-US"/>
              </w:rPr>
            </w:pPr>
          </w:p>
          <w:p w:rsidR="00B02CAD" w:rsidRPr="00A33047" w:rsidRDefault="00B02CAD" w:rsidP="00B02CAD">
            <w:pPr>
              <w:widowControl w:val="0"/>
              <w:ind w:right="596"/>
              <w:contextualSpacing/>
              <w:jc w:val="right"/>
              <w:rPr>
                <w:b/>
                <w:bCs/>
                <w:spacing w:val="-4"/>
                <w:sz w:val="22"/>
                <w:szCs w:val="16"/>
                <w:vertAlign w:val="subscript"/>
                <w:lang w:eastAsia="en-US"/>
              </w:rPr>
            </w:pPr>
            <w:r w:rsidRPr="00A33047">
              <w:rPr>
                <w:b/>
                <w:bCs/>
                <w:spacing w:val="-4"/>
                <w:sz w:val="22"/>
                <w:szCs w:val="16"/>
                <w:lang w:eastAsia="en-US"/>
              </w:rPr>
              <w:t xml:space="preserve"> </w:t>
            </w:r>
            <w:r w:rsidRPr="00A33047">
              <w:rPr>
                <w:b/>
                <w:bCs/>
                <w:spacing w:val="-4"/>
                <w:sz w:val="22"/>
                <w:szCs w:val="16"/>
                <w:vertAlign w:val="subscript"/>
                <w:lang w:eastAsia="en-US"/>
              </w:rPr>
              <w:t>(адрес места проживания, телефон)</w:t>
            </w:r>
          </w:p>
          <w:p w:rsidR="00B02CAD" w:rsidRPr="00A33047" w:rsidRDefault="00B02CAD" w:rsidP="00B02CAD">
            <w:pPr>
              <w:widowControl w:val="0"/>
              <w:spacing w:line="250" w:lineRule="exact"/>
              <w:jc w:val="center"/>
              <w:rPr>
                <w:spacing w:val="1"/>
                <w:sz w:val="16"/>
                <w:szCs w:val="16"/>
                <w:lang w:eastAsia="en-US"/>
              </w:rPr>
            </w:pPr>
            <w:r w:rsidRPr="00A33047">
              <w:rPr>
                <w:spacing w:val="1"/>
                <w:sz w:val="16"/>
                <w:szCs w:val="16"/>
                <w:lang w:eastAsia="en-US"/>
              </w:rPr>
              <w:t>Заявление о согласии на обработку персональных данных</w:t>
            </w:r>
          </w:p>
          <w:p w:rsidR="00B02CAD" w:rsidRPr="00A33047" w:rsidRDefault="00B02CAD" w:rsidP="00B02CAD">
            <w:pPr>
              <w:widowControl w:val="0"/>
              <w:tabs>
                <w:tab w:val="left" w:leader="underscore" w:pos="9154"/>
              </w:tabs>
              <w:spacing w:line="240" w:lineRule="exact"/>
              <w:ind w:left="20" w:firstLine="70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A33047">
              <w:rPr>
                <w:sz w:val="16"/>
                <w:szCs w:val="16"/>
                <w:lang w:eastAsia="en-US"/>
              </w:rPr>
              <w:t>Я,_</w:t>
            </w:r>
            <w:proofErr w:type="gramEnd"/>
            <w:r w:rsidRPr="00A33047">
              <w:rPr>
                <w:sz w:val="16"/>
                <w:szCs w:val="16"/>
                <w:lang w:eastAsia="en-US"/>
              </w:rPr>
              <w:t>___________________________________________________________________________________</w:t>
            </w:r>
          </w:p>
          <w:p w:rsidR="00B02CAD" w:rsidRPr="00A33047" w:rsidRDefault="00B02CAD" w:rsidP="00B02CAD">
            <w:pPr>
              <w:widowControl w:val="0"/>
              <w:spacing w:after="120" w:line="341" w:lineRule="exact"/>
              <w:ind w:left="20" w:right="20" w:firstLine="3420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[</w:t>
            </w:r>
            <w:r w:rsidRPr="00A33047">
              <w:rPr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  <w:lang w:eastAsia="en-US"/>
              </w:rPr>
              <w:t>Ф. И. О. слушателя</w:t>
            </w:r>
            <w:r w:rsidRPr="00A33047">
              <w:rPr>
                <w:sz w:val="16"/>
                <w:szCs w:val="16"/>
                <w:lang w:eastAsia="en-US"/>
              </w:rPr>
              <w:t xml:space="preserve">], </w:t>
            </w:r>
          </w:p>
          <w:p w:rsidR="00B02CAD" w:rsidRPr="00A33047" w:rsidRDefault="00B02CAD" w:rsidP="00B02CAD">
            <w:pPr>
              <w:widowControl w:val="0"/>
              <w:spacing w:after="120" w:line="341" w:lineRule="exact"/>
              <w:ind w:left="20" w:right="20" w:firstLine="13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B02CAD" w:rsidRPr="00A33047" w:rsidRDefault="00B02CAD" w:rsidP="00B02CAD">
            <w:pPr>
              <w:widowControl w:val="0"/>
              <w:spacing w:after="120" w:line="341" w:lineRule="exact"/>
              <w:ind w:left="20" w:right="20" w:firstLine="439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B02CAD" w:rsidRPr="00A33047" w:rsidRDefault="00B02CAD" w:rsidP="00B02CAD">
            <w:pPr>
              <w:widowControl w:val="0"/>
              <w:spacing w:after="120" w:line="341" w:lineRule="exact"/>
              <w:ind w:left="20" w:right="20" w:firstLine="700"/>
              <w:jc w:val="both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B02CAD" w:rsidRPr="00A33047" w:rsidRDefault="00B02CAD" w:rsidP="00B02CAD">
            <w:pPr>
              <w:widowControl w:val="0"/>
              <w:spacing w:after="124" w:line="341" w:lineRule="exact"/>
              <w:ind w:left="20" w:right="20" w:firstLine="700"/>
              <w:jc w:val="both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B02CAD" w:rsidRPr="00A33047" w:rsidRDefault="00B02CAD" w:rsidP="00B02CAD">
            <w:pPr>
              <w:widowControl w:val="0"/>
              <w:spacing w:after="116" w:line="336" w:lineRule="exact"/>
              <w:ind w:left="20" w:right="20" w:firstLine="700"/>
              <w:jc w:val="both"/>
              <w:rPr>
                <w:sz w:val="2"/>
                <w:szCs w:val="2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</w:t>
            </w:r>
            <w:r>
              <w:rPr>
                <w:sz w:val="16"/>
                <w:szCs w:val="16"/>
                <w:lang w:eastAsia="en-US"/>
              </w:rPr>
              <w:t xml:space="preserve">чение срока хранения </w:t>
            </w:r>
            <w:proofErr w:type="gramStart"/>
            <w:r>
              <w:rPr>
                <w:sz w:val="16"/>
                <w:szCs w:val="16"/>
                <w:lang w:eastAsia="en-US"/>
              </w:rPr>
              <w:t>документов</w:t>
            </w:r>
            <w:proofErr w:type="gramEnd"/>
            <w:r w:rsidRPr="00A33047">
              <w:rPr>
                <w:sz w:val="16"/>
                <w:szCs w:val="16"/>
                <w:lang w:eastAsia="en-US"/>
              </w:rPr>
              <w:t xml:space="preserve"> установленных действующим законодательством Российской Федерации.</w:t>
            </w:r>
          </w:p>
          <w:p w:rsidR="00B02CAD" w:rsidRPr="00A33047" w:rsidRDefault="00B02CAD" w:rsidP="00B02CAD">
            <w:pPr>
              <w:widowControl w:val="0"/>
              <w:spacing w:line="341" w:lineRule="exact"/>
              <w:ind w:left="20" w:right="20" w:firstLine="700"/>
              <w:jc w:val="both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________________                      _________________________                  «_____» ____________201__г.</w:t>
            </w:r>
          </w:p>
          <w:p w:rsidR="00B02CAD" w:rsidRDefault="00B02CAD" w:rsidP="00B02CAD">
            <w:pPr>
              <w:widowControl w:val="0"/>
              <w:spacing w:after="116" w:line="336" w:lineRule="exact"/>
              <w:ind w:left="20" w:right="20" w:firstLine="700"/>
              <w:jc w:val="both"/>
              <w:rPr>
                <w:sz w:val="16"/>
                <w:szCs w:val="16"/>
                <w:lang w:eastAsia="en-US"/>
              </w:rPr>
            </w:pPr>
            <w:r w:rsidRPr="00A33047">
              <w:rPr>
                <w:b/>
                <w:bCs/>
                <w:spacing w:val="-4"/>
                <w:sz w:val="16"/>
                <w:szCs w:val="16"/>
                <w:lang w:eastAsia="en-US"/>
              </w:rPr>
              <w:t xml:space="preserve">                            [подпись]                                           </w:t>
            </w:r>
            <w:proofErr w:type="gramStart"/>
            <w:r w:rsidRPr="00A33047">
              <w:rPr>
                <w:b/>
                <w:bCs/>
                <w:spacing w:val="-4"/>
                <w:sz w:val="16"/>
                <w:szCs w:val="16"/>
                <w:lang w:eastAsia="en-US"/>
              </w:rPr>
              <w:t xml:space="preserve">   </w:t>
            </w:r>
            <w:bookmarkStart w:id="1" w:name="_GoBack"/>
            <w:bookmarkEnd w:id="1"/>
            <w:r w:rsidRPr="00A33047">
              <w:rPr>
                <w:b/>
                <w:bCs/>
                <w:spacing w:val="-4"/>
                <w:sz w:val="16"/>
                <w:szCs w:val="16"/>
                <w:lang w:eastAsia="en-US"/>
              </w:rPr>
              <w:t>[</w:t>
            </w:r>
            <w:proofErr w:type="gramEnd"/>
            <w:r w:rsidRPr="00A33047">
              <w:rPr>
                <w:b/>
                <w:bCs/>
                <w:spacing w:val="-4"/>
                <w:sz w:val="16"/>
                <w:szCs w:val="16"/>
                <w:lang w:eastAsia="en-US"/>
              </w:rPr>
              <w:t>расшифровка]</w:t>
            </w:r>
          </w:p>
          <w:p w:rsidR="00B02CAD" w:rsidRPr="00A33047" w:rsidRDefault="00B02CAD" w:rsidP="00B02CAD">
            <w:pPr>
              <w:widowControl w:val="0"/>
              <w:spacing w:line="180" w:lineRule="exact"/>
              <w:ind w:left="100"/>
              <w:rPr>
                <w:b/>
                <w:bCs/>
                <w:spacing w:val="-4"/>
                <w:sz w:val="16"/>
                <w:szCs w:val="16"/>
                <w:lang w:eastAsia="en-US"/>
              </w:rPr>
            </w:pPr>
          </w:p>
        </w:tc>
      </w:tr>
    </w:tbl>
    <w:p w:rsidR="00B01C18" w:rsidRDefault="00B01C18" w:rsidP="00CC0F67">
      <w:pPr>
        <w:ind w:left="567" w:firstLine="3119"/>
        <w:jc w:val="both"/>
        <w:rPr>
          <w:sz w:val="28"/>
          <w:szCs w:val="28"/>
        </w:rPr>
      </w:pPr>
    </w:p>
    <w:p w:rsidR="00164C4B" w:rsidRDefault="00164C4B" w:rsidP="00CC0F67">
      <w:pPr>
        <w:rPr>
          <w:sz w:val="28"/>
          <w:szCs w:val="28"/>
        </w:rPr>
      </w:pPr>
    </w:p>
    <w:p w:rsidR="00B01C18" w:rsidRPr="00CC0F67" w:rsidRDefault="00B01C18" w:rsidP="00CC0F67">
      <w:pPr>
        <w:rPr>
          <w:sz w:val="16"/>
          <w:szCs w:val="16"/>
        </w:rPr>
      </w:pPr>
    </w:p>
    <w:sectPr w:rsidR="00B01C18" w:rsidRPr="00CC0F67" w:rsidSect="00CC0F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18"/>
    <w:rsid w:val="00072313"/>
    <w:rsid w:val="001309BE"/>
    <w:rsid w:val="00164C4B"/>
    <w:rsid w:val="001C7378"/>
    <w:rsid w:val="00236E97"/>
    <w:rsid w:val="00351567"/>
    <w:rsid w:val="003D47C7"/>
    <w:rsid w:val="00432E12"/>
    <w:rsid w:val="004E042D"/>
    <w:rsid w:val="005032B4"/>
    <w:rsid w:val="0059709B"/>
    <w:rsid w:val="00656B1C"/>
    <w:rsid w:val="00887BFF"/>
    <w:rsid w:val="008F115A"/>
    <w:rsid w:val="00942640"/>
    <w:rsid w:val="00A33047"/>
    <w:rsid w:val="00B01C18"/>
    <w:rsid w:val="00B02CAD"/>
    <w:rsid w:val="00B67248"/>
    <w:rsid w:val="00BA1492"/>
    <w:rsid w:val="00C81270"/>
    <w:rsid w:val="00CC0F67"/>
    <w:rsid w:val="00CC3870"/>
    <w:rsid w:val="00E7017E"/>
    <w:rsid w:val="00E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72539-6073-4D6A-A9FD-D8DF270C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C18"/>
    <w:rPr>
      <w:color w:val="0000FF"/>
      <w:u w:val="single"/>
    </w:rPr>
  </w:style>
  <w:style w:type="paragraph" w:styleId="a4">
    <w:name w:val="No Spacing"/>
    <w:uiPriority w:val="1"/>
    <w:qFormat/>
    <w:rsid w:val="00B01C1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6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5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3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A7B3-A1DF-45B8-B6F4-55A0B22A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Екатерина А. Лосева</cp:lastModifiedBy>
  <cp:revision>15</cp:revision>
  <cp:lastPrinted>2019-04-15T06:24:00Z</cp:lastPrinted>
  <dcterms:created xsi:type="dcterms:W3CDTF">2019-01-14T06:32:00Z</dcterms:created>
  <dcterms:modified xsi:type="dcterms:W3CDTF">2019-05-16T08:08:00Z</dcterms:modified>
</cp:coreProperties>
</file>