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064" w:rsidRPr="00801064" w:rsidRDefault="00801064" w:rsidP="00801064">
      <w:pPr>
        <w:jc w:val="center"/>
        <w:rPr>
          <w:b/>
        </w:rPr>
      </w:pPr>
      <w:r w:rsidRPr="00801064">
        <w:rPr>
          <w:b/>
        </w:rPr>
        <w:t>СПРАВКА</w:t>
      </w:r>
    </w:p>
    <w:p w:rsidR="00C14255" w:rsidRPr="00801064" w:rsidRDefault="00801064" w:rsidP="00801064">
      <w:pPr>
        <w:jc w:val="center"/>
        <w:rPr>
          <w:b/>
        </w:rPr>
      </w:pPr>
      <w:r w:rsidRPr="00801064">
        <w:rPr>
          <w:b/>
        </w:rPr>
        <w:t>о контактных телефонах института</w:t>
      </w:r>
    </w:p>
    <w:p w:rsidR="00F6669C" w:rsidRDefault="00F6669C" w:rsidP="00F6669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Оказание услуг телефонной связи в соответствии с договором №3700 с ПАО Ростелеком осуществляется по всем указанным ниже номерам.</w:t>
      </w:r>
    </w:p>
    <w:p w:rsidR="00C14255" w:rsidRDefault="00C14255" w:rsidP="00C14255"/>
    <w:p w:rsidR="00C14255" w:rsidRDefault="00C14255" w:rsidP="00C14255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14255" w:rsidRDefault="00801064" w:rsidP="00C1425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14255">
        <w:rPr>
          <w:rFonts w:ascii="Times New Roman" w:hAnsi="Times New Roman" w:cs="Times New Roman"/>
          <w:sz w:val="24"/>
          <w:szCs w:val="24"/>
        </w:rPr>
        <w:t>еречень</w:t>
      </w:r>
      <w:r w:rsidR="008E249C">
        <w:rPr>
          <w:rFonts w:ascii="Times New Roman" w:hAnsi="Times New Roman" w:cs="Times New Roman"/>
          <w:sz w:val="24"/>
          <w:szCs w:val="24"/>
        </w:rPr>
        <w:t xml:space="preserve"> номеров Городской телефонной сети</w:t>
      </w:r>
    </w:p>
    <w:p w:rsidR="00C14255" w:rsidRDefault="008E249C" w:rsidP="00C1425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C14255">
        <w:rPr>
          <w:rFonts w:ascii="Times New Roman" w:hAnsi="Times New Roman" w:cs="Times New Roman"/>
          <w:sz w:val="24"/>
          <w:szCs w:val="24"/>
        </w:rPr>
        <w:t>структурных подразделени</w:t>
      </w:r>
      <w:r>
        <w:rPr>
          <w:rFonts w:ascii="Times New Roman" w:hAnsi="Times New Roman" w:cs="Times New Roman"/>
          <w:sz w:val="24"/>
          <w:szCs w:val="24"/>
        </w:rPr>
        <w:t>ях</w:t>
      </w:r>
      <w:r w:rsidR="00C14255">
        <w:rPr>
          <w:rFonts w:ascii="Times New Roman" w:hAnsi="Times New Roman" w:cs="Times New Roman"/>
          <w:sz w:val="24"/>
          <w:szCs w:val="24"/>
        </w:rPr>
        <w:t xml:space="preserve"> ГБОУ ИРО</w:t>
      </w:r>
    </w:p>
    <w:p w:rsidR="00C14255" w:rsidRDefault="00C14255" w:rsidP="00C1425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8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6"/>
        <w:gridCol w:w="1743"/>
        <w:gridCol w:w="1015"/>
        <w:gridCol w:w="551"/>
        <w:gridCol w:w="725"/>
        <w:gridCol w:w="2126"/>
      </w:tblGrid>
      <w:tr w:rsidR="00FE4B22" w:rsidRPr="004E3A8C" w:rsidTr="00FE4B22">
        <w:tc>
          <w:tcPr>
            <w:tcW w:w="5304" w:type="dxa"/>
            <w:gridSpan w:val="3"/>
            <w:shd w:val="clear" w:color="auto" w:fill="auto"/>
          </w:tcPr>
          <w:p w:rsidR="00FE4B22" w:rsidRPr="004E3A8C" w:rsidRDefault="00FE4B22" w:rsidP="000D445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A8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E4B22" w:rsidRPr="004E3A8C" w:rsidRDefault="00FE4B22" w:rsidP="000D445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кабинета</w:t>
            </w:r>
          </w:p>
        </w:tc>
        <w:tc>
          <w:tcPr>
            <w:tcW w:w="2126" w:type="dxa"/>
            <w:shd w:val="clear" w:color="auto" w:fill="auto"/>
          </w:tcPr>
          <w:p w:rsidR="00FE4B22" w:rsidRPr="004E3A8C" w:rsidRDefault="00FE4B22" w:rsidP="000D445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Абонентский номер ГТС</w:t>
            </w:r>
          </w:p>
        </w:tc>
      </w:tr>
      <w:tr w:rsidR="00FE4B22" w:rsidRPr="004E3A8C" w:rsidTr="00FE4B22">
        <w:tc>
          <w:tcPr>
            <w:tcW w:w="5304" w:type="dxa"/>
            <w:gridSpan w:val="3"/>
            <w:shd w:val="clear" w:color="auto" w:fill="auto"/>
          </w:tcPr>
          <w:p w:rsidR="00FE4B22" w:rsidRDefault="00FE4B22" w:rsidP="0039388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E4B22" w:rsidRDefault="00FE4B22" w:rsidP="0039388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126" w:type="dxa"/>
            <w:shd w:val="clear" w:color="auto" w:fill="auto"/>
          </w:tcPr>
          <w:p w:rsidR="00FE4B22" w:rsidRPr="004E3A8C" w:rsidRDefault="00FE4B22" w:rsidP="0039388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232-85-78</w:t>
            </w:r>
          </w:p>
        </w:tc>
      </w:tr>
      <w:tr w:rsidR="00FE4B22" w:rsidRPr="004E3A8C" w:rsidTr="00FE4B22">
        <w:tc>
          <w:tcPr>
            <w:tcW w:w="5304" w:type="dxa"/>
            <w:gridSpan w:val="3"/>
            <w:shd w:val="clear" w:color="auto" w:fill="auto"/>
          </w:tcPr>
          <w:p w:rsidR="00FE4B22" w:rsidRDefault="00FE4B22" w:rsidP="0039388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Приёмная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E4B22" w:rsidRDefault="00FE4B22" w:rsidP="0039388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126" w:type="dxa"/>
            <w:shd w:val="clear" w:color="auto" w:fill="auto"/>
          </w:tcPr>
          <w:p w:rsidR="00FE4B22" w:rsidRDefault="00FE4B22" w:rsidP="003938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B22" w:rsidRPr="004E3A8C" w:rsidTr="00FE4B22">
        <w:tc>
          <w:tcPr>
            <w:tcW w:w="5304" w:type="dxa"/>
            <w:gridSpan w:val="3"/>
            <w:shd w:val="clear" w:color="auto" w:fill="auto"/>
          </w:tcPr>
          <w:p w:rsidR="00FE4B22" w:rsidRDefault="00FE4B22" w:rsidP="00FE4B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проректор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E4B22" w:rsidRDefault="00FE4B22" w:rsidP="00FE4B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126" w:type="dxa"/>
            <w:shd w:val="clear" w:color="auto" w:fill="auto"/>
          </w:tcPr>
          <w:p w:rsidR="00FE4B22" w:rsidRPr="004E3A8C" w:rsidRDefault="00FE4B22" w:rsidP="00FE4B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232-46-56</w:t>
            </w:r>
          </w:p>
        </w:tc>
      </w:tr>
      <w:tr w:rsidR="00FE4B22" w:rsidRPr="004E3A8C" w:rsidTr="00FE4B22">
        <w:tc>
          <w:tcPr>
            <w:tcW w:w="5304" w:type="dxa"/>
            <w:gridSpan w:val="3"/>
            <w:shd w:val="clear" w:color="auto" w:fill="auto"/>
          </w:tcPr>
          <w:p w:rsidR="00FE4B22" w:rsidRDefault="00FE4B22" w:rsidP="00FE4B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Проректор по учебной работе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E4B22" w:rsidRDefault="00FE4B22" w:rsidP="00FE4B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126" w:type="dxa"/>
            <w:shd w:val="clear" w:color="auto" w:fill="auto"/>
          </w:tcPr>
          <w:p w:rsidR="00FE4B22" w:rsidRPr="004E3A8C" w:rsidRDefault="00FE4B22" w:rsidP="00FE4B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232-55-94</w:t>
            </w:r>
          </w:p>
        </w:tc>
      </w:tr>
      <w:tr w:rsidR="00FE4B22" w:rsidRPr="004E3A8C" w:rsidTr="00FE4B22">
        <w:tc>
          <w:tcPr>
            <w:tcW w:w="5304" w:type="dxa"/>
            <w:gridSpan w:val="3"/>
            <w:shd w:val="clear" w:color="auto" w:fill="auto"/>
          </w:tcPr>
          <w:p w:rsidR="00FE4B22" w:rsidRDefault="00FE4B22" w:rsidP="0039388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Проректор по воспитательной деятельности и доп. образованию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E4B22" w:rsidRDefault="00FE4B22" w:rsidP="0039388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126" w:type="dxa"/>
            <w:shd w:val="clear" w:color="auto" w:fill="auto"/>
          </w:tcPr>
          <w:p w:rsidR="00FE4B22" w:rsidRPr="004E3A8C" w:rsidRDefault="00FE4B22" w:rsidP="0039388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232-46-56</w:t>
            </w:r>
          </w:p>
        </w:tc>
      </w:tr>
      <w:tr w:rsidR="00FE4B22" w:rsidRPr="004E3A8C" w:rsidTr="00FE4B22">
        <w:tc>
          <w:tcPr>
            <w:tcW w:w="5304" w:type="dxa"/>
            <w:gridSpan w:val="3"/>
            <w:shd w:val="clear" w:color="auto" w:fill="auto"/>
          </w:tcPr>
          <w:p w:rsidR="00FE4B22" w:rsidRDefault="00FE4B22" w:rsidP="0039388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Проректор по профессиональному развитию и национальным проектам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E4B22" w:rsidRDefault="00FE4B22" w:rsidP="0039388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2126" w:type="dxa"/>
            <w:shd w:val="clear" w:color="auto" w:fill="auto"/>
          </w:tcPr>
          <w:p w:rsidR="00FE4B22" w:rsidRPr="004E3A8C" w:rsidRDefault="00FE4B22" w:rsidP="0039388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232-17-09</w:t>
            </w:r>
          </w:p>
        </w:tc>
      </w:tr>
      <w:tr w:rsidR="00FE4B22" w:rsidRPr="004E3A8C" w:rsidTr="00FE4B22">
        <w:tc>
          <w:tcPr>
            <w:tcW w:w="5304" w:type="dxa"/>
            <w:gridSpan w:val="3"/>
            <w:shd w:val="clear" w:color="auto" w:fill="auto"/>
          </w:tcPr>
          <w:p w:rsidR="00FE4B22" w:rsidRDefault="00FE4B22" w:rsidP="0039388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научно-методической и инновационной деятельности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E4B22" w:rsidRDefault="00FE4B22" w:rsidP="0039388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126" w:type="dxa"/>
            <w:shd w:val="clear" w:color="auto" w:fill="auto"/>
          </w:tcPr>
          <w:p w:rsidR="00FE4B22" w:rsidRPr="004E3A8C" w:rsidRDefault="00FE4B22" w:rsidP="0039388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232-46-56</w:t>
            </w:r>
          </w:p>
        </w:tc>
      </w:tr>
      <w:tr w:rsidR="00FE4B22" w:rsidRPr="004E3A8C" w:rsidTr="00FE4B22">
        <w:tc>
          <w:tcPr>
            <w:tcW w:w="5304" w:type="dxa"/>
            <w:gridSpan w:val="3"/>
            <w:shd w:val="clear" w:color="auto" w:fill="auto"/>
          </w:tcPr>
          <w:p w:rsidR="00FE4B22" w:rsidRDefault="00FE4B22" w:rsidP="0039388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цифровизации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и ИТ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E4B22" w:rsidRDefault="00FE4B22" w:rsidP="0039388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  <w:p w:rsidR="00FE4B22" w:rsidRDefault="00FE4B22" w:rsidP="0039388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  <w:r w:rsidR="009309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2126" w:type="dxa"/>
            <w:shd w:val="clear" w:color="auto" w:fill="auto"/>
          </w:tcPr>
          <w:p w:rsidR="00FE4B22" w:rsidRDefault="00FE4B22" w:rsidP="0039388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260-27-54</w:t>
            </w:r>
          </w:p>
          <w:p w:rsidR="00FE4B22" w:rsidRDefault="00FE4B22" w:rsidP="0039388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232-39-71</w:t>
            </w:r>
          </w:p>
          <w:p w:rsidR="00FE4B22" w:rsidRPr="004E3A8C" w:rsidRDefault="00FE4B22" w:rsidP="0039388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B22" w:rsidRPr="004E3A8C" w:rsidTr="00FE4B22">
        <w:tc>
          <w:tcPr>
            <w:tcW w:w="5304" w:type="dxa"/>
            <w:gridSpan w:val="3"/>
            <w:shd w:val="clear" w:color="auto" w:fill="auto"/>
          </w:tcPr>
          <w:p w:rsidR="00FE4B22" w:rsidRDefault="00FE4B22" w:rsidP="0039388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дистанционного образования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E4B22" w:rsidRDefault="00FE4B22" w:rsidP="0039388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  <w:p w:rsidR="00FE4B22" w:rsidRDefault="00FE4B22" w:rsidP="0039388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FE4B22" w:rsidRPr="004E3A8C" w:rsidRDefault="00FE4B22" w:rsidP="0039388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236-07-73</w:t>
            </w:r>
          </w:p>
        </w:tc>
      </w:tr>
      <w:tr w:rsidR="00FE4B22" w:rsidRPr="004E3A8C" w:rsidTr="00FE4B22">
        <w:tc>
          <w:tcPr>
            <w:tcW w:w="5304" w:type="dxa"/>
            <w:gridSpan w:val="3"/>
            <w:shd w:val="clear" w:color="auto" w:fill="auto"/>
          </w:tcPr>
          <w:p w:rsidR="00FE4B22" w:rsidRDefault="00FE4B22" w:rsidP="0039388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непрерывного повышения ПМ ПР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E4B22" w:rsidRDefault="00FE4B22" w:rsidP="0039388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  <w:p w:rsidR="00FE4B22" w:rsidRDefault="00FE4B22" w:rsidP="0039388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2126" w:type="dxa"/>
            <w:shd w:val="clear" w:color="auto" w:fill="auto"/>
          </w:tcPr>
          <w:p w:rsidR="00FE4B22" w:rsidRDefault="00FE4B22" w:rsidP="0039388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232-48-79</w:t>
            </w:r>
          </w:p>
          <w:p w:rsidR="00FE4B22" w:rsidRPr="004E3A8C" w:rsidRDefault="00FE4B22" w:rsidP="0039388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232-17-09</w:t>
            </w:r>
          </w:p>
        </w:tc>
      </w:tr>
      <w:tr w:rsidR="00FE4B22" w:rsidRPr="004E3A8C" w:rsidTr="00FE4B22">
        <w:tc>
          <w:tcPr>
            <w:tcW w:w="5304" w:type="dxa"/>
            <w:gridSpan w:val="3"/>
            <w:shd w:val="clear" w:color="auto" w:fill="auto"/>
          </w:tcPr>
          <w:p w:rsidR="00FE4B22" w:rsidRDefault="00FE4B22" w:rsidP="00FE4B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Информационно-издательский ресурсный центр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E4B22" w:rsidRDefault="00FE4B22" w:rsidP="00FE4B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2126" w:type="dxa"/>
            <w:shd w:val="clear" w:color="auto" w:fill="auto"/>
          </w:tcPr>
          <w:p w:rsidR="00FE4B22" w:rsidRPr="004E3A8C" w:rsidRDefault="00FE4B22" w:rsidP="00FE4B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232-43-29</w:t>
            </w:r>
          </w:p>
        </w:tc>
      </w:tr>
      <w:tr w:rsidR="00FE4B22" w:rsidRPr="004E3A8C" w:rsidTr="00FE4B22">
        <w:tc>
          <w:tcPr>
            <w:tcW w:w="5304" w:type="dxa"/>
            <w:gridSpan w:val="3"/>
            <w:shd w:val="clear" w:color="auto" w:fill="auto"/>
          </w:tcPr>
          <w:p w:rsidR="00FE4B22" w:rsidRDefault="00FE4B22" w:rsidP="00FE4B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E4B22" w:rsidRDefault="00FE4B22" w:rsidP="00FE4B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2126" w:type="dxa"/>
            <w:shd w:val="clear" w:color="auto" w:fill="auto"/>
          </w:tcPr>
          <w:p w:rsidR="00FE4B22" w:rsidRPr="004E3A8C" w:rsidRDefault="00FE4B22" w:rsidP="00FE4B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232-49-11</w:t>
            </w:r>
          </w:p>
        </w:tc>
      </w:tr>
      <w:tr w:rsidR="00FE4B22" w:rsidRPr="004E3A8C" w:rsidTr="00FE4B22">
        <w:tc>
          <w:tcPr>
            <w:tcW w:w="5304" w:type="dxa"/>
            <w:gridSpan w:val="3"/>
            <w:shd w:val="clear" w:color="auto" w:fill="auto"/>
          </w:tcPr>
          <w:p w:rsidR="00FE4B22" w:rsidRDefault="00FE4B22" w:rsidP="00D435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общественных дисциплин и регионоведения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E4B22" w:rsidRDefault="00FE4B22" w:rsidP="00D435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  <w:p w:rsidR="00FE4B22" w:rsidRDefault="00FE4B22" w:rsidP="00D435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2126" w:type="dxa"/>
            <w:shd w:val="clear" w:color="auto" w:fill="auto"/>
          </w:tcPr>
          <w:p w:rsidR="00FE4B22" w:rsidRPr="004E3A8C" w:rsidRDefault="00FE4B22" w:rsidP="00D435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232-48-92</w:t>
            </w:r>
          </w:p>
        </w:tc>
      </w:tr>
      <w:tr w:rsidR="00FE4B22" w:rsidRPr="004E3A8C" w:rsidTr="00FE4B22">
        <w:tc>
          <w:tcPr>
            <w:tcW w:w="5304" w:type="dxa"/>
            <w:gridSpan w:val="3"/>
            <w:shd w:val="clear" w:color="auto" w:fill="auto"/>
          </w:tcPr>
          <w:p w:rsidR="00FE4B22" w:rsidRDefault="00FE4B22" w:rsidP="00D435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психологии, педагогики и дополнительного образования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E4B22" w:rsidRDefault="00FE4B22" w:rsidP="00D435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2126" w:type="dxa"/>
            <w:shd w:val="clear" w:color="auto" w:fill="auto"/>
          </w:tcPr>
          <w:p w:rsidR="00FE4B22" w:rsidRPr="004E3A8C" w:rsidRDefault="00FE4B22" w:rsidP="00D435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232-48-23</w:t>
            </w:r>
          </w:p>
        </w:tc>
      </w:tr>
      <w:tr w:rsidR="00FE4B22" w:rsidRPr="004E3A8C" w:rsidTr="00FE4B22">
        <w:tc>
          <w:tcPr>
            <w:tcW w:w="5304" w:type="dxa"/>
            <w:gridSpan w:val="3"/>
            <w:shd w:val="clear" w:color="auto" w:fill="auto"/>
          </w:tcPr>
          <w:p w:rsidR="00FE4B22" w:rsidRDefault="00FE4B22" w:rsidP="00D435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естественно-научного, географического и экологического образования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E4B22" w:rsidRDefault="00FE4B22" w:rsidP="00D435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2126" w:type="dxa"/>
            <w:shd w:val="clear" w:color="auto" w:fill="auto"/>
          </w:tcPr>
          <w:p w:rsidR="00FE4B22" w:rsidRPr="004E3A8C" w:rsidRDefault="00FE4B22" w:rsidP="00D435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232-48-23</w:t>
            </w:r>
          </w:p>
        </w:tc>
      </w:tr>
      <w:tr w:rsidR="00FE4B22" w:rsidRPr="004E3A8C" w:rsidTr="00FE4B22">
        <w:tc>
          <w:tcPr>
            <w:tcW w:w="5304" w:type="dxa"/>
            <w:gridSpan w:val="3"/>
            <w:shd w:val="clear" w:color="auto" w:fill="auto"/>
          </w:tcPr>
          <w:p w:rsidR="00FE4B22" w:rsidRDefault="00FE4B22" w:rsidP="00D435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начального образования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E4B22" w:rsidRDefault="00FE4B22" w:rsidP="00D435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2126" w:type="dxa"/>
            <w:shd w:val="clear" w:color="auto" w:fill="auto"/>
          </w:tcPr>
          <w:p w:rsidR="00FE4B22" w:rsidRPr="004E3A8C" w:rsidRDefault="00FE4B22" w:rsidP="00D435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232-48-12</w:t>
            </w:r>
          </w:p>
        </w:tc>
      </w:tr>
      <w:tr w:rsidR="00FE4B22" w:rsidRPr="004E3A8C" w:rsidTr="00FE4B22">
        <w:tc>
          <w:tcPr>
            <w:tcW w:w="5304" w:type="dxa"/>
            <w:gridSpan w:val="3"/>
            <w:shd w:val="clear" w:color="auto" w:fill="auto"/>
          </w:tcPr>
          <w:p w:rsidR="00FE4B22" w:rsidRDefault="00FE4B22" w:rsidP="00D435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математики и информатики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E4B22" w:rsidRDefault="00FE4B22" w:rsidP="00D435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2126" w:type="dxa"/>
            <w:shd w:val="clear" w:color="auto" w:fill="auto"/>
          </w:tcPr>
          <w:p w:rsidR="00FE4B22" w:rsidRPr="004E3A8C" w:rsidRDefault="00FE4B22" w:rsidP="00D435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232-37-47</w:t>
            </w:r>
          </w:p>
        </w:tc>
      </w:tr>
      <w:tr w:rsidR="00FE4B22" w:rsidRPr="004E3A8C" w:rsidTr="00FE4B22">
        <w:tc>
          <w:tcPr>
            <w:tcW w:w="5304" w:type="dxa"/>
            <w:gridSpan w:val="3"/>
            <w:shd w:val="clear" w:color="auto" w:fill="auto"/>
          </w:tcPr>
          <w:p w:rsidR="00FE4B22" w:rsidRDefault="00FE4B22" w:rsidP="00FE4B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Кафедра технологии, ОБЖ и физической культуры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E4B22" w:rsidRDefault="00FE4B22" w:rsidP="00D435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 w:rsidR="00471D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2126" w:type="dxa"/>
            <w:shd w:val="clear" w:color="auto" w:fill="auto"/>
          </w:tcPr>
          <w:p w:rsidR="00FE4B22" w:rsidRPr="004E3A8C" w:rsidRDefault="00FE4B22" w:rsidP="00D435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232-48-12</w:t>
            </w:r>
          </w:p>
        </w:tc>
      </w:tr>
      <w:tr w:rsidR="00FE4B22" w:rsidRPr="004E3A8C" w:rsidTr="00FE4B22">
        <w:tc>
          <w:tcPr>
            <w:tcW w:w="5304" w:type="dxa"/>
            <w:gridSpan w:val="3"/>
            <w:shd w:val="clear" w:color="auto" w:fill="auto"/>
          </w:tcPr>
          <w:p w:rsidR="00FE4B22" w:rsidRDefault="00FE4B22" w:rsidP="00D435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иностранных языков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E4B22" w:rsidRDefault="00FE4B22" w:rsidP="00D435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2126" w:type="dxa"/>
            <w:shd w:val="clear" w:color="auto" w:fill="auto"/>
          </w:tcPr>
          <w:p w:rsidR="00FE4B22" w:rsidRPr="004E3A8C" w:rsidRDefault="00FE4B22" w:rsidP="00D435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232-48-12</w:t>
            </w:r>
          </w:p>
        </w:tc>
      </w:tr>
      <w:tr w:rsidR="00FE4B22" w:rsidRPr="004E3A8C" w:rsidTr="00FE4B22">
        <w:tc>
          <w:tcPr>
            <w:tcW w:w="5304" w:type="dxa"/>
            <w:gridSpan w:val="3"/>
            <w:shd w:val="clear" w:color="auto" w:fill="auto"/>
          </w:tcPr>
          <w:p w:rsidR="00FE4B22" w:rsidRDefault="00FE4B22" w:rsidP="00D435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управления образовательными системами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E4B22" w:rsidRDefault="00FE4B22" w:rsidP="00D435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2126" w:type="dxa"/>
            <w:shd w:val="clear" w:color="auto" w:fill="auto"/>
          </w:tcPr>
          <w:p w:rsidR="00FE4B22" w:rsidRPr="004E3A8C" w:rsidRDefault="00FE4B22" w:rsidP="00D435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232-29-45</w:t>
            </w:r>
          </w:p>
        </w:tc>
      </w:tr>
      <w:tr w:rsidR="00FE4B22" w:rsidRPr="004E3A8C" w:rsidTr="00FE4B22">
        <w:tc>
          <w:tcPr>
            <w:tcW w:w="5304" w:type="dxa"/>
            <w:gridSpan w:val="3"/>
            <w:shd w:val="clear" w:color="auto" w:fill="auto"/>
          </w:tcPr>
          <w:p w:rsidR="00FE4B22" w:rsidRDefault="00FE4B22" w:rsidP="00D435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дошкольного образования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E4B22" w:rsidRDefault="00FE4B22" w:rsidP="00D435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2126" w:type="dxa"/>
            <w:shd w:val="clear" w:color="auto" w:fill="auto"/>
          </w:tcPr>
          <w:p w:rsidR="00FE4B22" w:rsidRPr="004E3A8C" w:rsidRDefault="00FE4B22" w:rsidP="00D435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260-33-29</w:t>
            </w:r>
          </w:p>
        </w:tc>
      </w:tr>
      <w:tr w:rsidR="00FE4B22" w:rsidRPr="004E3A8C" w:rsidTr="00FE4B22">
        <w:tc>
          <w:tcPr>
            <w:tcW w:w="5304" w:type="dxa"/>
            <w:gridSpan w:val="3"/>
            <w:shd w:val="clear" w:color="auto" w:fill="auto"/>
          </w:tcPr>
          <w:p w:rsidR="00FE4B22" w:rsidRDefault="00FE4B22" w:rsidP="00D435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филологического образования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E4B22" w:rsidRDefault="00FE4B22" w:rsidP="00D435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2126" w:type="dxa"/>
            <w:shd w:val="clear" w:color="auto" w:fill="auto"/>
          </w:tcPr>
          <w:p w:rsidR="00FE4B22" w:rsidRPr="004E3A8C" w:rsidRDefault="00FE4B22" w:rsidP="00D435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232-49-11</w:t>
            </w:r>
          </w:p>
        </w:tc>
      </w:tr>
      <w:tr w:rsidR="00FE4B22" w:rsidRPr="004E3A8C" w:rsidTr="00FE4B22">
        <w:tc>
          <w:tcPr>
            <w:tcW w:w="5304" w:type="dxa"/>
            <w:gridSpan w:val="3"/>
            <w:shd w:val="clear" w:color="auto" w:fill="auto"/>
          </w:tcPr>
          <w:p w:rsidR="00FE4B22" w:rsidRDefault="00FE4B22" w:rsidP="00D435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коррекционной педагогики и специальной психологии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E4B22" w:rsidRDefault="00FE4B22" w:rsidP="00D435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2126" w:type="dxa"/>
            <w:shd w:val="clear" w:color="auto" w:fill="auto"/>
          </w:tcPr>
          <w:p w:rsidR="00FE4B22" w:rsidRPr="004E3A8C" w:rsidRDefault="00FE4B22" w:rsidP="00D435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236-07-73</w:t>
            </w:r>
          </w:p>
        </w:tc>
      </w:tr>
      <w:tr w:rsidR="00FE4B22" w:rsidRPr="004E3A8C" w:rsidTr="00FE4B22">
        <w:tc>
          <w:tcPr>
            <w:tcW w:w="5304" w:type="dxa"/>
            <w:gridSpan w:val="3"/>
            <w:shd w:val="clear" w:color="auto" w:fill="auto"/>
          </w:tcPr>
          <w:p w:rsidR="00FE4B22" w:rsidRDefault="00FE4B22" w:rsidP="00F6650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отдел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E4B22" w:rsidRDefault="00FE4B22" w:rsidP="00F6650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126" w:type="dxa"/>
            <w:shd w:val="clear" w:color="auto" w:fill="auto"/>
          </w:tcPr>
          <w:p w:rsidR="00FE4B22" w:rsidRPr="004E3A8C" w:rsidRDefault="00FE4B22" w:rsidP="00F6650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232-48-81</w:t>
            </w:r>
          </w:p>
        </w:tc>
      </w:tr>
      <w:tr w:rsidR="00FE4B22" w:rsidRPr="004E3A8C" w:rsidTr="00FE4B22">
        <w:tc>
          <w:tcPr>
            <w:tcW w:w="5304" w:type="dxa"/>
            <w:gridSpan w:val="3"/>
            <w:shd w:val="clear" w:color="auto" w:fill="auto"/>
          </w:tcPr>
          <w:p w:rsidR="00FE4B22" w:rsidRDefault="00FE4B22" w:rsidP="001C201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учебного отдела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E4B22" w:rsidRDefault="00FE4B22" w:rsidP="001C201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2126" w:type="dxa"/>
            <w:shd w:val="clear" w:color="auto" w:fill="auto"/>
          </w:tcPr>
          <w:p w:rsidR="00FE4B22" w:rsidRPr="004E3A8C" w:rsidRDefault="00FE4B22" w:rsidP="001C201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232-48-81</w:t>
            </w:r>
          </w:p>
        </w:tc>
      </w:tr>
      <w:tr w:rsidR="00FE4B22" w:rsidRPr="004E3A8C" w:rsidTr="00FE4B22">
        <w:tc>
          <w:tcPr>
            <w:tcW w:w="5304" w:type="dxa"/>
            <w:gridSpan w:val="3"/>
            <w:shd w:val="clear" w:color="auto" w:fill="auto"/>
          </w:tcPr>
          <w:p w:rsidR="00FE4B22" w:rsidRDefault="00FE4B22" w:rsidP="00F6650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правового сопровождения и кадрового обеспечения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E4B22" w:rsidRDefault="00FE4B22" w:rsidP="00F6650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126" w:type="dxa"/>
            <w:shd w:val="clear" w:color="auto" w:fill="auto"/>
          </w:tcPr>
          <w:p w:rsidR="00FE4B22" w:rsidRPr="004E3A8C" w:rsidRDefault="00FE4B22" w:rsidP="00F6650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232-85-66</w:t>
            </w:r>
          </w:p>
        </w:tc>
      </w:tr>
      <w:tr w:rsidR="00FE4B22" w:rsidRPr="004E3A8C" w:rsidTr="00FE4B22">
        <w:tc>
          <w:tcPr>
            <w:tcW w:w="5304" w:type="dxa"/>
            <w:gridSpan w:val="3"/>
            <w:shd w:val="clear" w:color="auto" w:fill="auto"/>
          </w:tcPr>
          <w:p w:rsidR="00FE4B22" w:rsidRDefault="00FE4B22" w:rsidP="00F6650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Контрактная служба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E4B22" w:rsidRDefault="00FE4B22" w:rsidP="00F6650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126" w:type="dxa"/>
            <w:shd w:val="clear" w:color="auto" w:fill="auto"/>
          </w:tcPr>
          <w:p w:rsidR="00FE4B22" w:rsidRPr="004E3A8C" w:rsidRDefault="00FE4B22" w:rsidP="00F6650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232-47-36</w:t>
            </w:r>
          </w:p>
        </w:tc>
      </w:tr>
      <w:tr w:rsidR="00FE4B22" w:rsidRPr="004E3A8C" w:rsidTr="00FE4B22">
        <w:tc>
          <w:tcPr>
            <w:tcW w:w="5304" w:type="dxa"/>
            <w:gridSpan w:val="3"/>
            <w:shd w:val="clear" w:color="auto" w:fill="auto"/>
          </w:tcPr>
          <w:p w:rsidR="00FE4B22" w:rsidRDefault="00FE4B22" w:rsidP="00F6650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E4B22" w:rsidRDefault="00FE4B22" w:rsidP="00F6650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126" w:type="dxa"/>
            <w:shd w:val="clear" w:color="auto" w:fill="auto"/>
          </w:tcPr>
          <w:p w:rsidR="00FE4B22" w:rsidRPr="004E3A8C" w:rsidRDefault="00FE4B22" w:rsidP="00F6650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232-31-36</w:t>
            </w:r>
          </w:p>
        </w:tc>
      </w:tr>
      <w:tr w:rsidR="00FE4B22" w:rsidRPr="004E3A8C" w:rsidTr="00FE4B22">
        <w:tc>
          <w:tcPr>
            <w:tcW w:w="5304" w:type="dxa"/>
            <w:gridSpan w:val="3"/>
            <w:shd w:val="clear" w:color="auto" w:fill="auto"/>
          </w:tcPr>
          <w:p w:rsidR="00FE4B22" w:rsidRDefault="00FE4B22" w:rsidP="00F6650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бухгалтера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E4B22" w:rsidRDefault="00FE4B22" w:rsidP="00F6650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126" w:type="dxa"/>
            <w:shd w:val="clear" w:color="auto" w:fill="auto"/>
          </w:tcPr>
          <w:p w:rsidR="00FE4B22" w:rsidRPr="004E3A8C" w:rsidRDefault="00FE4B22" w:rsidP="00F6650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232-49-23</w:t>
            </w:r>
          </w:p>
        </w:tc>
      </w:tr>
      <w:tr w:rsidR="00FE4B22" w:rsidRPr="004E3A8C" w:rsidTr="00FE4B22">
        <w:tc>
          <w:tcPr>
            <w:tcW w:w="5304" w:type="dxa"/>
            <w:gridSpan w:val="3"/>
            <w:shd w:val="clear" w:color="auto" w:fill="auto"/>
          </w:tcPr>
          <w:p w:rsidR="00FE4B22" w:rsidRDefault="00FE4B22" w:rsidP="00F6650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Бухгалтерия (расчётный отдел)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E4B22" w:rsidRDefault="00FE4B22" w:rsidP="00F6650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126" w:type="dxa"/>
            <w:shd w:val="clear" w:color="auto" w:fill="auto"/>
          </w:tcPr>
          <w:p w:rsidR="00FE4B22" w:rsidRPr="004E3A8C" w:rsidRDefault="00FE4B22" w:rsidP="00F6650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232-31-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FE4B22" w:rsidRPr="004E3A8C" w:rsidTr="00FE4B22">
        <w:tc>
          <w:tcPr>
            <w:tcW w:w="5304" w:type="dxa"/>
            <w:gridSpan w:val="3"/>
            <w:shd w:val="clear" w:color="auto" w:fill="auto"/>
          </w:tcPr>
          <w:p w:rsidR="00FE4B22" w:rsidRDefault="00FE4B22" w:rsidP="00F6650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Бухгалтерия (материальный отдел)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E4B22" w:rsidRDefault="00FE4B22" w:rsidP="00F6650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126" w:type="dxa"/>
            <w:shd w:val="clear" w:color="auto" w:fill="auto"/>
          </w:tcPr>
          <w:p w:rsidR="00FE4B22" w:rsidRPr="004E3A8C" w:rsidRDefault="00FE4B22" w:rsidP="00F6650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232-31-36</w:t>
            </w:r>
          </w:p>
        </w:tc>
      </w:tr>
      <w:tr w:rsidR="00FE4B22" w:rsidRPr="004E3A8C" w:rsidTr="00FE4B22">
        <w:tc>
          <w:tcPr>
            <w:tcW w:w="5304" w:type="dxa"/>
            <w:gridSpan w:val="3"/>
            <w:shd w:val="clear" w:color="auto" w:fill="auto"/>
          </w:tcPr>
          <w:p w:rsidR="00FE4B22" w:rsidRDefault="00FE4B22" w:rsidP="00F6650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Бухгалтерия (экономисты)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E4B22" w:rsidRDefault="00FE4B22" w:rsidP="00F6650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126" w:type="dxa"/>
            <w:shd w:val="clear" w:color="auto" w:fill="auto"/>
          </w:tcPr>
          <w:p w:rsidR="00FE4B22" w:rsidRPr="004E3A8C" w:rsidRDefault="00FE4B22" w:rsidP="00F6650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260-34-19</w:t>
            </w:r>
          </w:p>
        </w:tc>
      </w:tr>
      <w:tr w:rsidR="00FE4B22" w:rsidRPr="004E3A8C" w:rsidTr="00FE4B22">
        <w:tc>
          <w:tcPr>
            <w:tcW w:w="5304" w:type="dxa"/>
            <w:gridSpan w:val="3"/>
            <w:shd w:val="clear" w:color="auto" w:fill="auto"/>
          </w:tcPr>
          <w:p w:rsidR="00FE4B22" w:rsidRDefault="00FE4B22" w:rsidP="001C201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E4B22" w:rsidRDefault="00FE4B22" w:rsidP="001C201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126" w:type="dxa"/>
            <w:shd w:val="clear" w:color="auto" w:fill="auto"/>
          </w:tcPr>
          <w:p w:rsidR="00FE4B22" w:rsidRPr="004E3A8C" w:rsidRDefault="00FE4B22" w:rsidP="001C201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232-88-85</w:t>
            </w:r>
          </w:p>
        </w:tc>
      </w:tr>
      <w:tr w:rsidR="00FE4B22" w:rsidRPr="004E3A8C" w:rsidTr="00FE4B22">
        <w:tc>
          <w:tcPr>
            <w:tcW w:w="5304" w:type="dxa"/>
            <w:gridSpan w:val="3"/>
            <w:shd w:val="clear" w:color="auto" w:fill="auto"/>
          </w:tcPr>
          <w:p w:rsidR="00FE4B22" w:rsidRDefault="00FE4B22" w:rsidP="001C201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 труда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E4B22" w:rsidRDefault="00FE4B22" w:rsidP="001C201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126" w:type="dxa"/>
            <w:shd w:val="clear" w:color="auto" w:fill="auto"/>
          </w:tcPr>
          <w:p w:rsidR="00FE4B22" w:rsidRPr="004E3A8C" w:rsidRDefault="00FE4B22" w:rsidP="001C201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260-34-19</w:t>
            </w:r>
          </w:p>
        </w:tc>
      </w:tr>
      <w:tr w:rsidR="00FE4B22" w:rsidRPr="004E3A8C" w:rsidTr="00FE4B22">
        <w:tc>
          <w:tcPr>
            <w:tcW w:w="5304" w:type="dxa"/>
            <w:gridSpan w:val="3"/>
            <w:shd w:val="clear" w:color="auto" w:fill="auto"/>
          </w:tcPr>
          <w:p w:rsidR="00FE4B22" w:rsidRDefault="00FE4B22" w:rsidP="001C201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E4B22" w:rsidRDefault="00FE4B22" w:rsidP="001C201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2126" w:type="dxa"/>
            <w:shd w:val="clear" w:color="auto" w:fill="auto"/>
          </w:tcPr>
          <w:p w:rsidR="00FE4B22" w:rsidRPr="004E3A8C" w:rsidRDefault="00FE4B22" w:rsidP="001C201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232-78-00</w:t>
            </w:r>
          </w:p>
        </w:tc>
      </w:tr>
      <w:tr w:rsidR="00FE4B22" w:rsidRPr="004E3A8C" w:rsidTr="00FE4B22">
        <w:tc>
          <w:tcPr>
            <w:tcW w:w="5304" w:type="dxa"/>
            <w:gridSpan w:val="3"/>
            <w:shd w:val="clear" w:color="auto" w:fill="auto"/>
          </w:tcPr>
          <w:p w:rsidR="00FE4B22" w:rsidRDefault="00FE4B22" w:rsidP="001C201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АХО (водители)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E4B22" w:rsidRDefault="00FE4B22" w:rsidP="001C201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126" w:type="dxa"/>
            <w:shd w:val="clear" w:color="auto" w:fill="auto"/>
          </w:tcPr>
          <w:p w:rsidR="00FE4B22" w:rsidRPr="004E3A8C" w:rsidRDefault="00FE4B22" w:rsidP="001C201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260-34-19</w:t>
            </w:r>
          </w:p>
        </w:tc>
      </w:tr>
      <w:tr w:rsidR="00FE4B22" w:rsidRPr="002E71BF" w:rsidTr="00FE4B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851" w:type="dxa"/>
        </w:trPr>
        <w:tc>
          <w:tcPr>
            <w:tcW w:w="2546" w:type="dxa"/>
          </w:tcPr>
          <w:p w:rsidR="00FE4B22" w:rsidRDefault="00FE4B22" w:rsidP="00F6650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FE4B22" w:rsidRPr="004E3A8C" w:rsidRDefault="00FE4B22" w:rsidP="00F6650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</w:tcPr>
          <w:p w:rsidR="00FE4B22" w:rsidRPr="004E3A8C" w:rsidRDefault="00FE4B22" w:rsidP="00F6650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B22" w:rsidRPr="002E71BF" w:rsidTr="00FE4B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851" w:type="dxa"/>
        </w:trPr>
        <w:tc>
          <w:tcPr>
            <w:tcW w:w="2546" w:type="dxa"/>
          </w:tcPr>
          <w:p w:rsidR="00FE4B22" w:rsidRDefault="00FE4B22" w:rsidP="00F6650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FE4B22" w:rsidRPr="004E3A8C" w:rsidRDefault="00FE4B22" w:rsidP="00F6650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</w:tcPr>
          <w:p w:rsidR="00FE4B22" w:rsidRPr="004E3A8C" w:rsidRDefault="00FE4B22" w:rsidP="00F6650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B22" w:rsidRPr="002E71BF" w:rsidTr="00FE4B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851" w:type="dxa"/>
        </w:trPr>
        <w:tc>
          <w:tcPr>
            <w:tcW w:w="2546" w:type="dxa"/>
          </w:tcPr>
          <w:p w:rsidR="00FE4B22" w:rsidRDefault="00FE4B22" w:rsidP="00F6650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FE4B22" w:rsidRPr="004E3A8C" w:rsidRDefault="00FE4B22" w:rsidP="00F6650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</w:tcPr>
          <w:p w:rsidR="00FE4B22" w:rsidRPr="004E3A8C" w:rsidRDefault="00FE4B22" w:rsidP="00F6650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0CB6" w:rsidRDefault="00233197" w:rsidP="00233197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197">
        <w:rPr>
          <w:rFonts w:ascii="Times New Roman" w:hAnsi="Times New Roman" w:cs="Times New Roman"/>
          <w:sz w:val="24"/>
          <w:szCs w:val="24"/>
        </w:rPr>
        <w:t>но в соответствии с договором, обслуживание данных номеров предусмотрено</w:t>
      </w:r>
      <w:r w:rsidR="00920CB6">
        <w:rPr>
          <w:rFonts w:ascii="Times New Roman" w:hAnsi="Times New Roman" w:cs="Times New Roman"/>
          <w:sz w:val="24"/>
          <w:szCs w:val="24"/>
        </w:rPr>
        <w:t>.</w:t>
      </w:r>
    </w:p>
    <w:p w:rsidR="00C14255" w:rsidRDefault="00233197" w:rsidP="00F6669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Следовательно, эти телефонные линии свободны.</w:t>
      </w:r>
    </w:p>
    <w:p w:rsidR="00F6669C" w:rsidRDefault="00F6669C" w:rsidP="0023319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33197" w:rsidRDefault="00233197" w:rsidP="0023319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улучшения пользования услугами связи структурных подразделений института </w:t>
      </w:r>
      <w:r w:rsidRPr="00233197">
        <w:rPr>
          <w:rFonts w:ascii="Times New Roman" w:hAnsi="Times New Roman" w:cs="Times New Roman"/>
          <w:b/>
          <w:sz w:val="24"/>
          <w:szCs w:val="24"/>
          <w:u w:val="single"/>
        </w:rPr>
        <w:t>рекомендовано:</w:t>
      </w:r>
    </w:p>
    <w:p w:rsidR="00233197" w:rsidRPr="00233197" w:rsidRDefault="00233197" w:rsidP="0023319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33197" w:rsidRDefault="00233197" w:rsidP="00233197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1.Номер 236-08-69</w:t>
      </w:r>
      <w:r w:rsidR="00B834A5">
        <w:rPr>
          <w:rFonts w:ascii="Times New Roman" w:hAnsi="Times New Roman" w:cs="Times New Roman"/>
          <w:sz w:val="24"/>
          <w:szCs w:val="24"/>
        </w:rPr>
        <w:t xml:space="preserve"> закрепить за кабинетом №118.</w:t>
      </w:r>
    </w:p>
    <w:p w:rsidR="00B834A5" w:rsidRDefault="00B834A5" w:rsidP="00233197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2.Номер 232-51-93 закрепить за кабинетом №311(юрист ЦДО</w:t>
      </w:r>
      <w:r w:rsidR="00920CB6">
        <w:rPr>
          <w:rFonts w:ascii="Times New Roman" w:hAnsi="Times New Roman" w:cs="Times New Roman"/>
          <w:sz w:val="24"/>
          <w:szCs w:val="24"/>
        </w:rPr>
        <w:t>).</w:t>
      </w:r>
    </w:p>
    <w:p w:rsidR="00C14255" w:rsidRDefault="00C14255" w:rsidP="00C14255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14255" w:rsidRDefault="00C14255" w:rsidP="00C14255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14255" w:rsidRDefault="00C14255" w:rsidP="00C14255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14255" w:rsidRDefault="00C14255" w:rsidP="00C14255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14255" w:rsidRDefault="00C14255" w:rsidP="00C14255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14255" w:rsidRDefault="00C14255" w:rsidP="00C14255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20CB6" w:rsidRPr="00F6669C" w:rsidRDefault="00920CB6" w:rsidP="00F6669C">
      <w:pPr>
        <w:jc w:val="center"/>
        <w:rPr>
          <w:b/>
        </w:rPr>
      </w:pPr>
      <w:r w:rsidRPr="00F6669C">
        <w:rPr>
          <w:b/>
        </w:rPr>
        <w:t>В</w:t>
      </w:r>
      <w:r>
        <w:t xml:space="preserve"> результате сверки </w:t>
      </w:r>
      <w:r w:rsidRPr="00F6669C">
        <w:rPr>
          <w:b/>
        </w:rPr>
        <w:t>информации, размещённой на сайте</w:t>
      </w:r>
      <w:r>
        <w:t xml:space="preserve"> ГБОУ ИРО, с фактически </w:t>
      </w:r>
      <w:r w:rsidR="00F6669C">
        <w:t xml:space="preserve">   </w:t>
      </w:r>
      <w:r>
        <w:t xml:space="preserve">закрепленными номерами городской телефонной связи, выяснилось, что </w:t>
      </w:r>
      <w:r w:rsidRPr="00F6669C">
        <w:rPr>
          <w:b/>
        </w:rPr>
        <w:t>имеются несоответствия:</w:t>
      </w:r>
    </w:p>
    <w:p w:rsidR="00920CB6" w:rsidRDefault="00920CB6">
      <w:r>
        <w:t xml:space="preserve">-телефон, указанный у ректора </w:t>
      </w:r>
      <w:proofErr w:type="gramStart"/>
      <w:r>
        <w:t>снят(</w:t>
      </w:r>
      <w:proofErr w:type="gramEnd"/>
      <w:r>
        <w:t>и сейчас это номер свободен);</w:t>
      </w:r>
    </w:p>
    <w:p w:rsidR="003E11E9" w:rsidRDefault="00920CB6">
      <w:r>
        <w:t>-телефон каб.205(</w:t>
      </w:r>
      <w:proofErr w:type="spellStart"/>
      <w:r>
        <w:t>Шамалова</w:t>
      </w:r>
      <w:proofErr w:type="spellEnd"/>
      <w:r>
        <w:t xml:space="preserve"> О.И.) передан в каб.226, а в 205 </w:t>
      </w:r>
      <w:proofErr w:type="spellStart"/>
      <w:r>
        <w:t>каб</w:t>
      </w:r>
      <w:proofErr w:type="spellEnd"/>
      <w:r>
        <w:t>.-номер, параллельный с каб.204;</w:t>
      </w:r>
    </w:p>
    <w:p w:rsidR="00920CB6" w:rsidRDefault="00920CB6">
      <w:r>
        <w:t xml:space="preserve">- </w:t>
      </w:r>
      <w:r w:rsidR="00F6669C">
        <w:t>кабинеты</w:t>
      </w:r>
      <w:r>
        <w:t xml:space="preserve"> главного бухгалтера и </w:t>
      </w:r>
      <w:proofErr w:type="spellStart"/>
      <w:r>
        <w:t>зам.</w:t>
      </w:r>
      <w:proofErr w:type="gramStart"/>
      <w:r>
        <w:t>гл.бухгалтера</w:t>
      </w:r>
      <w:proofErr w:type="spellEnd"/>
      <w:proofErr w:type="gramEnd"/>
      <w:r>
        <w:t xml:space="preserve"> поменяли местами</w:t>
      </w:r>
      <w:r w:rsidR="00F6669C">
        <w:t xml:space="preserve">, а номера </w:t>
      </w:r>
      <w:proofErr w:type="spellStart"/>
      <w:r w:rsidR="00F6669C">
        <w:t>телефо</w:t>
      </w:r>
      <w:proofErr w:type="spellEnd"/>
      <w:r w:rsidR="00F6669C">
        <w:t>-нов не поменяли);</w:t>
      </w:r>
    </w:p>
    <w:p w:rsidR="0081626C" w:rsidRDefault="0081626C">
      <w:r>
        <w:t xml:space="preserve">- бухгалтерия(экономисты)-кабинет имеет другой </w:t>
      </w:r>
      <w:proofErr w:type="gramStart"/>
      <w:r>
        <w:t>номер(</w:t>
      </w:r>
      <w:proofErr w:type="gramEnd"/>
      <w:r>
        <w:t>параллельный с каб.116 и 1110)</w:t>
      </w:r>
    </w:p>
    <w:p w:rsidR="0081626C" w:rsidRDefault="0081626C">
      <w:r>
        <w:t xml:space="preserve">- организационно-методический отдел реорганизован, а его номер закреплен за </w:t>
      </w:r>
      <w:proofErr w:type="gramStart"/>
      <w:r>
        <w:t>кабинета-ми</w:t>
      </w:r>
      <w:proofErr w:type="gramEnd"/>
      <w:r>
        <w:t xml:space="preserve"> 204,205;</w:t>
      </w:r>
    </w:p>
    <w:p w:rsidR="0081626C" w:rsidRDefault="0081626C">
      <w:r>
        <w:t>- центр переподготовки и внебюджетной деятельности реорганизован и его номер передан учебному отделу (каб.108);</w:t>
      </w:r>
    </w:p>
    <w:p w:rsidR="0081626C" w:rsidRDefault="0081626C">
      <w:r>
        <w:t>- номер 2360773, указанный как один из телефонов кафедры дошкольного образования, закреплён за каб.311(юрист ЦДО и каб.316 «Кафедра коррекционной педагогики»);</w:t>
      </w:r>
    </w:p>
    <w:p w:rsidR="0081626C" w:rsidRDefault="0081626C">
      <w:r>
        <w:t xml:space="preserve">- </w:t>
      </w:r>
      <w:proofErr w:type="gramStart"/>
      <w:r>
        <w:t>номер</w:t>
      </w:r>
      <w:proofErr w:type="gramEnd"/>
      <w:r>
        <w:t xml:space="preserve"> указанный</w:t>
      </w:r>
      <w:r w:rsidR="00F6669C">
        <w:t xml:space="preserve"> как контактный (232-48-79) для Центра научно-методической и инновационной деятельности не соответствует фактическому (232-46-56)</w:t>
      </w:r>
    </w:p>
    <w:p w:rsidR="0081626C" w:rsidRDefault="0081626C"/>
    <w:p w:rsidR="00F6669C" w:rsidRDefault="00F6669C"/>
    <w:p w:rsidR="00F6669C" w:rsidRDefault="00F6669C"/>
    <w:p w:rsidR="00F6669C" w:rsidRDefault="00F6669C"/>
    <w:p w:rsidR="00F6669C" w:rsidRDefault="00F6669C"/>
    <w:p w:rsidR="00F6669C" w:rsidRDefault="00F6669C"/>
    <w:p w:rsidR="00F6669C" w:rsidRDefault="00F6669C"/>
    <w:p w:rsidR="00F6669C" w:rsidRDefault="00F6669C"/>
    <w:p w:rsidR="00F6669C" w:rsidRDefault="00F6669C"/>
    <w:p w:rsidR="00F6669C" w:rsidRDefault="00F6669C"/>
    <w:p w:rsidR="00F6669C" w:rsidRDefault="00F6669C"/>
    <w:p w:rsidR="00F6669C" w:rsidRDefault="00F6669C">
      <w:r>
        <w:t>«___</w:t>
      </w:r>
      <w:proofErr w:type="gramStart"/>
      <w:r>
        <w:t>_»_</w:t>
      </w:r>
      <w:proofErr w:type="gramEnd"/>
      <w:r>
        <w:t>________ 2022 г.                                                            Е.Н. Данилова</w:t>
      </w:r>
    </w:p>
    <w:sectPr w:rsidR="00F66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255"/>
    <w:rsid w:val="00025437"/>
    <w:rsid w:val="000F6B30"/>
    <w:rsid w:val="001C2019"/>
    <w:rsid w:val="00233197"/>
    <w:rsid w:val="00307812"/>
    <w:rsid w:val="0039388F"/>
    <w:rsid w:val="003E11E9"/>
    <w:rsid w:val="00471D00"/>
    <w:rsid w:val="00526663"/>
    <w:rsid w:val="005B347F"/>
    <w:rsid w:val="005E441D"/>
    <w:rsid w:val="006E77B9"/>
    <w:rsid w:val="007B5665"/>
    <w:rsid w:val="00801064"/>
    <w:rsid w:val="0081626C"/>
    <w:rsid w:val="00883E61"/>
    <w:rsid w:val="008E249C"/>
    <w:rsid w:val="008F05DF"/>
    <w:rsid w:val="00920CB6"/>
    <w:rsid w:val="00926603"/>
    <w:rsid w:val="00930990"/>
    <w:rsid w:val="00931658"/>
    <w:rsid w:val="00956D22"/>
    <w:rsid w:val="009D1621"/>
    <w:rsid w:val="00A45874"/>
    <w:rsid w:val="00B834A5"/>
    <w:rsid w:val="00BA1E00"/>
    <w:rsid w:val="00BD6937"/>
    <w:rsid w:val="00C14255"/>
    <w:rsid w:val="00D435B7"/>
    <w:rsid w:val="00D87871"/>
    <w:rsid w:val="00D9720C"/>
    <w:rsid w:val="00DE7010"/>
    <w:rsid w:val="00E62BB2"/>
    <w:rsid w:val="00ED62B6"/>
    <w:rsid w:val="00F224CD"/>
    <w:rsid w:val="00F55F2D"/>
    <w:rsid w:val="00F66501"/>
    <w:rsid w:val="00F6669C"/>
    <w:rsid w:val="00FE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26C73"/>
  <w15:chartTrackingRefBased/>
  <w15:docId w15:val="{EE845193-3C94-4AE6-9152-45C63C977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255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ru-RU" w:bidi="sa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42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3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Данилова</dc:creator>
  <cp:keywords/>
  <dc:description/>
  <cp:lastModifiedBy>Оксана А. Шевченко</cp:lastModifiedBy>
  <cp:revision>19</cp:revision>
  <cp:lastPrinted>2022-01-11T11:23:00Z</cp:lastPrinted>
  <dcterms:created xsi:type="dcterms:W3CDTF">2021-12-23T10:58:00Z</dcterms:created>
  <dcterms:modified xsi:type="dcterms:W3CDTF">2022-01-14T13:14:00Z</dcterms:modified>
</cp:coreProperties>
</file>