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5810620"/>
        <w:docPartObj>
          <w:docPartGallery w:val="Cover Pages"/>
          <w:docPartUnique/>
        </w:docPartObj>
      </w:sdtPr>
      <w:sdtEndPr/>
      <w:sdtContent>
        <w:p w:rsidR="00EF145C" w:rsidRDefault="00EF145C"/>
        <w:p w:rsidR="00EF145C" w:rsidRDefault="00337B31">
          <w:r>
            <w:rPr>
              <w:noProof/>
            </w:rPr>
            <w:pict>
              <v:group id="_x0000_s1041" style="position:absolute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42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43" style="position:absolute;left:339;top:406;width:11582;height:15025;mso-width-relative:margin;v-text-anchor:middle" filled="f" fillcolor="#8c8c8c [1772]" strokecolor="white [3212]" strokeweight="1pt">
                    <v:fill color2="#bfbfbf [2412]" type="pattern"/>
                    <v:shadow color="#d8d8d8 [2732]" offset="3pt,3pt" offset2="2pt,2pt"/>
                  </v:rect>
                  <v:rect id="_x0000_s1044" style="position:absolute;left:3446;top:406;width:8475;height:15025;mso-width-relative:margin" fillcolor="#737373 [1789]" strokecolor="white [3212]" strokeweight="1pt">
                    <v:fill color2="fill lighten(51)" angle="-135" focusposition=".5,.5" focussize="" method="linear sigma" type="gradient"/>
                    <v:shadow color="#d8d8d8 [2732]" offset="3pt,3pt" offset2="2pt,2pt"/>
                    <v:textbox style="mso-next-textbox:#_x0000_s1044" inset="18pt,108pt,36pt">
                      <w:txbxContent>
                        <w:sdt>
                          <w:sdtPr>
                            <w:rPr>
                              <w:b/>
                              <w:color w:val="C00000"/>
                              <w:sz w:val="48"/>
                              <w:szCs w:val="48"/>
                            </w:rPr>
                            <w:alias w:val="Заголовок"/>
                            <w:id w:val="5810637"/>
                            <w:placeholder>
                              <w:docPart w:val="B2E4A80DD53D465C8469930AC0706066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EF145C" w:rsidRPr="00E06CEA" w:rsidRDefault="00EF145C" w:rsidP="00E06CEA">
                              <w:pPr>
                                <w:pStyle w:val="a7"/>
                                <w:jc w:val="both"/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</w:pPr>
                              <w:r w:rsidRPr="00E06CEA">
                                <w:rPr>
                                  <w:b/>
                                  <w:color w:val="C00000"/>
                                  <w:sz w:val="48"/>
                                  <w:szCs w:val="48"/>
                                </w:rPr>
                                <w:t>Открытый краевой конкурс методических, дидактических, в том числе, цифровых дидактических материалов «Технология формирования читательской грамотности обучающихся в 2021 году»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olor w:val="002060"/>
                              <w:sz w:val="48"/>
                              <w:szCs w:val="48"/>
                            </w:rPr>
                            <w:alias w:val="Подзаголовок"/>
                            <w:id w:val="5810638"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EndPr/>
                          <w:sdtContent>
                            <w:p w:rsidR="00EF145C" w:rsidRPr="00E06CEA" w:rsidRDefault="00EF145C" w:rsidP="00E06CEA">
                              <w:pPr>
                                <w:pStyle w:val="a7"/>
                                <w:jc w:val="both"/>
                                <w:rPr>
                                  <w:b/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E06CEA">
                                <w:rPr>
                                  <w:b/>
                                  <w:color w:val="002060"/>
                                  <w:sz w:val="48"/>
                                  <w:szCs w:val="48"/>
                                </w:rPr>
                                <w:t>Направление</w:t>
                              </w:r>
                              <w:r w:rsidR="00E06CEA" w:rsidRPr="00E06CEA">
                                <w:rPr>
                                  <w:b/>
                                  <w:color w:val="002060"/>
                                  <w:sz w:val="48"/>
                                  <w:szCs w:val="48"/>
                                </w:rPr>
                                <w:t xml:space="preserve">: </w:t>
                              </w:r>
                              <w:r w:rsidRPr="00E06CEA">
                                <w:rPr>
                                  <w:b/>
                                  <w:color w:val="002060"/>
                                  <w:sz w:val="48"/>
                                  <w:szCs w:val="48"/>
                                </w:rPr>
                                <w:t>Методические разработки для учителей русского языка и литературы</w:t>
                              </w:r>
                            </w:p>
                          </w:sdtContent>
                        </w:sdt>
                        <w:p w:rsidR="00E06CEA" w:rsidRPr="00E06CEA" w:rsidRDefault="00E06CEA" w:rsidP="00E06CEA">
                          <w:pPr>
                            <w:jc w:val="both"/>
                            <w:rPr>
                              <w:b/>
                              <w:color w:val="C00000"/>
                              <w:sz w:val="48"/>
                              <w:szCs w:val="48"/>
                            </w:rPr>
                          </w:pPr>
                          <w:r w:rsidRPr="00E06CEA">
                            <w:rPr>
                              <w:b/>
                              <w:color w:val="C00000"/>
                              <w:sz w:val="48"/>
                              <w:szCs w:val="48"/>
                            </w:rPr>
                            <w:t xml:space="preserve">Название работы: </w:t>
                          </w:r>
                        </w:p>
                        <w:p w:rsidR="00E06CEA" w:rsidRDefault="00E06CEA" w:rsidP="00E06CEA">
                          <w:pPr>
                            <w:jc w:val="both"/>
                          </w:pPr>
                          <w:r w:rsidRPr="00E06CEA">
                            <w:rPr>
                              <w:b/>
                              <w:color w:val="C00000"/>
                              <w:sz w:val="48"/>
                              <w:szCs w:val="48"/>
                            </w:rPr>
                            <w:t>Реализованный долгосрочный проект «Внимательный читатель»</w:t>
                          </w: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v:group id="_x0000_s1045" style="position:absolute;left:321;top:3424;width:3125;height:6069" coordorigin="654,3599" coordsize="2880,5760">
                    <v:rect id="_x0000_s1046" style="position:absolute;left:2094;top:647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47" style="position:absolute;left:2094;top:503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48" style="position:absolute;left:654;top:5039;width:1440;height:1440;flip:x;mso-width-relative:margin;v-text-anchor:middle" fillcolor="#a7bfde [1620]" strokecolor="white [3212]" strokeweight="1pt">
                      <v:fill opacity="52429f"/>
                      <v:shadow color="#d8d8d8 [2732]" offset="3pt,3pt" offset2="2pt,2pt"/>
                    </v:rect>
                    <v:rect id="_x0000_s1049" style="position:absolute;left:654;top:359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50" style="position:absolute;left:654;top:647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  <v:rect id="_x0000_s1051" style="position:absolute;left:2094;top:7919;width:1440;height:1440;flip:x;mso-width-relative:margin;v-text-anchor:middle" fillcolor="#a7bfde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52" style="position:absolute;left:2690;top:406;width:1563;height:1518;flip:x;mso-width-relative:margin;v-text-anchor:bottom" fillcolor="#c0504d [3205]" strokecolor="white [3212]" strokeweight="1pt">
                    <v:shadow color="#d8d8d8 [2732]" offset="3pt,3pt" offset2="2pt,2pt"/>
                    <v:textbox style="mso-next-textbox:#_x0000_s1052">
                      <w:txbxContent>
                        <w:p w:rsidR="00EF145C" w:rsidRDefault="00EF145C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52"/>
                            </w:rPr>
                          </w:pPr>
                        </w:p>
                      </w:txbxContent>
                    </v:textbox>
                  </v:rect>
                </v:group>
                <v:group id="_x0000_s1053" style="position:absolute;left:3446;top:13758;width:8169;height:1382" coordorigin="3446,13758" coordsize="8169,1382">
                  <v:group id="_x0000_s1054" style="position:absolute;left:10833;top:14380;width:782;height:760;flip:x y" coordorigin="8754,11945" coordsize="2880,2859">
                    <v:rect id="_x0000_s1055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56" style="position:absolute;left:10194;top:13364;width:1440;height:1440;flip:x;mso-width-relative:margin;v-text-anchor:middle" fillcolor="#c0504d [3205]" strokecolor="white [3212]" strokeweight="1pt">
                      <v:shadow color="#d8d8d8 [2732]" offset="3pt,3pt" offset2="2pt,2pt"/>
                    </v:rect>
                    <v:rect id="_x0000_s1057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58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58" inset=",0,,0">
                      <w:txbxContent>
                        <w:sdt>
                          <w:sdtPr>
                            <w:rPr>
                              <w:b/>
                              <w:color w:val="002060"/>
                              <w:sz w:val="32"/>
                            </w:rPr>
                            <w:alias w:val="Автор"/>
                            <w:id w:val="5810640"/>
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<w:text/>
                          </w:sdtPr>
                          <w:sdtEndPr/>
                          <w:sdtContent>
                            <w:p w:rsidR="00EF145C" w:rsidRDefault="00EF145C">
                              <w:pPr>
                                <w:pStyle w:val="a7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 w:rsidRPr="00EF145C">
                                <w:rPr>
                                  <w:b/>
                                  <w:color w:val="002060"/>
                                  <w:sz w:val="32"/>
                                </w:rPr>
                                <w:t xml:space="preserve">Автор работы: </w:t>
                              </w:r>
                              <w:proofErr w:type="spellStart"/>
                              <w:r w:rsidRPr="00EF145C">
                                <w:rPr>
                                  <w:b/>
                                  <w:color w:val="002060"/>
                                  <w:sz w:val="32"/>
                                </w:rPr>
                                <w:t>Проказова</w:t>
                              </w:r>
                              <w:proofErr w:type="spellEnd"/>
                              <w:r w:rsidRPr="00EF145C">
                                <w:rPr>
                                  <w:b/>
                                  <w:color w:val="002060"/>
                                  <w:sz w:val="32"/>
                                </w:rPr>
                                <w:t xml:space="preserve"> Л.Н., учитель начальных классов</w:t>
                              </w:r>
                              <w:r>
                                <w:rPr>
                                  <w:b/>
                                  <w:color w:val="002060"/>
                                  <w:sz w:val="32"/>
                                </w:rPr>
                                <w:t xml:space="preserve">     </w:t>
                              </w:r>
                              <w:r w:rsidRPr="00EF145C">
                                <w:rPr>
                                  <w:b/>
                                  <w:color w:val="002060"/>
                                  <w:sz w:val="32"/>
                                </w:rPr>
                                <w:t xml:space="preserve"> МАОУ СОШ № 8 Красноармейского района Краснодарского края </w:t>
                              </w:r>
                            </w:p>
                          </w:sdtContent>
                        </w:sdt>
                        <w:p w:rsidR="00EF145C" w:rsidRDefault="00EF145C" w:rsidP="00EF145C">
                          <w:pPr>
                            <w:pStyle w:val="a7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:rsidR="00EF145C" w:rsidRDefault="00EF145C">
                          <w:pPr>
                            <w:pStyle w:val="a7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EF145C" w:rsidRDefault="00EF145C">
          <w:r>
            <w:br w:type="page"/>
          </w:r>
        </w:p>
      </w:sdtContent>
    </w:sdt>
    <w:p w:rsidR="00EC24D9" w:rsidRPr="006207C7" w:rsidRDefault="00EC24D9" w:rsidP="00D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6207C7">
        <w:rPr>
          <w:rFonts w:ascii="Times New Roman" w:hAnsi="Times New Roman" w:cs="Times New Roman"/>
          <w:b/>
          <w:sz w:val="24"/>
          <w:szCs w:val="24"/>
        </w:rPr>
        <w:lastRenderedPageBreak/>
        <w:t>Автор конкурсной работы</w:t>
      </w:r>
      <w:r w:rsidR="006207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07C7">
        <w:rPr>
          <w:rFonts w:ascii="Times New Roman" w:hAnsi="Times New Roman" w:cs="Times New Roman"/>
          <w:sz w:val="24"/>
          <w:szCs w:val="24"/>
        </w:rPr>
        <w:t>Проказова</w:t>
      </w:r>
      <w:proofErr w:type="spellEnd"/>
      <w:r w:rsidRPr="006207C7">
        <w:rPr>
          <w:rFonts w:ascii="Times New Roman" w:hAnsi="Times New Roman" w:cs="Times New Roman"/>
          <w:sz w:val="24"/>
          <w:szCs w:val="24"/>
        </w:rPr>
        <w:t xml:space="preserve"> Людмила Николаевна, учитель начальных классов МАОУ СОШ № 8</w:t>
      </w:r>
    </w:p>
    <w:p w:rsidR="00EC24D9" w:rsidRPr="006207C7" w:rsidRDefault="00EC24D9" w:rsidP="00D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6207C7">
        <w:rPr>
          <w:rFonts w:ascii="Times New Roman" w:hAnsi="Times New Roman" w:cs="Times New Roman"/>
          <w:b/>
          <w:sz w:val="24"/>
          <w:szCs w:val="24"/>
        </w:rPr>
        <w:t>Образовательная организация</w:t>
      </w:r>
      <w:r w:rsidR="006207C7">
        <w:rPr>
          <w:rFonts w:ascii="Times New Roman" w:hAnsi="Times New Roman" w:cs="Times New Roman"/>
          <w:sz w:val="24"/>
          <w:szCs w:val="24"/>
        </w:rPr>
        <w:t xml:space="preserve"> М</w:t>
      </w:r>
      <w:r w:rsidRPr="006207C7">
        <w:rPr>
          <w:rFonts w:ascii="Times New Roman" w:hAnsi="Times New Roman" w:cs="Times New Roman"/>
          <w:sz w:val="24"/>
          <w:szCs w:val="24"/>
        </w:rPr>
        <w:t xml:space="preserve">униципальное автономное общеобразовательное учреждение средняя общеобразовательная школа № 8 станицы </w:t>
      </w:r>
      <w:proofErr w:type="spellStart"/>
      <w:r w:rsidRPr="006207C7">
        <w:rPr>
          <w:rFonts w:ascii="Times New Roman" w:hAnsi="Times New Roman" w:cs="Times New Roman"/>
          <w:sz w:val="24"/>
          <w:szCs w:val="24"/>
        </w:rPr>
        <w:t>Марьянской</w:t>
      </w:r>
      <w:proofErr w:type="spellEnd"/>
      <w:r w:rsidRPr="006207C7">
        <w:rPr>
          <w:rFonts w:ascii="Times New Roman" w:hAnsi="Times New Roman" w:cs="Times New Roman"/>
          <w:sz w:val="24"/>
          <w:szCs w:val="24"/>
        </w:rPr>
        <w:t xml:space="preserve"> Красноармейского района Краснодарского края</w:t>
      </w:r>
    </w:p>
    <w:p w:rsidR="003E3179" w:rsidRPr="006207C7" w:rsidRDefault="00EC24D9" w:rsidP="00D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6207C7">
        <w:rPr>
          <w:rFonts w:ascii="Times New Roman" w:hAnsi="Times New Roman" w:cs="Times New Roman"/>
          <w:b/>
          <w:sz w:val="24"/>
          <w:szCs w:val="24"/>
        </w:rPr>
        <w:t>Название работы</w:t>
      </w:r>
      <w:r w:rsidR="006207C7">
        <w:rPr>
          <w:rFonts w:ascii="Times New Roman" w:hAnsi="Times New Roman" w:cs="Times New Roman"/>
          <w:sz w:val="24"/>
          <w:szCs w:val="24"/>
        </w:rPr>
        <w:t xml:space="preserve">  Р</w:t>
      </w:r>
      <w:r w:rsidRPr="006207C7">
        <w:rPr>
          <w:rFonts w:ascii="Times New Roman" w:hAnsi="Times New Roman" w:cs="Times New Roman"/>
          <w:sz w:val="24"/>
          <w:szCs w:val="24"/>
        </w:rPr>
        <w:t>еализованный долгосрочный проект «Внимательный читатель»</w:t>
      </w:r>
    </w:p>
    <w:p w:rsidR="00EC24D9" w:rsidRDefault="00EC24D9" w:rsidP="00D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6207C7">
        <w:rPr>
          <w:rFonts w:ascii="Times New Roman" w:hAnsi="Times New Roman" w:cs="Times New Roman"/>
          <w:b/>
          <w:sz w:val="24"/>
          <w:szCs w:val="24"/>
        </w:rPr>
        <w:t>Возраст целевой группы</w:t>
      </w:r>
      <w:r w:rsidR="004B2917">
        <w:rPr>
          <w:rFonts w:ascii="Times New Roman" w:hAnsi="Times New Roman" w:cs="Times New Roman"/>
          <w:b/>
          <w:sz w:val="24"/>
          <w:szCs w:val="24"/>
        </w:rPr>
        <w:t>:</w:t>
      </w:r>
      <w:r w:rsidR="00B34C37">
        <w:rPr>
          <w:rFonts w:ascii="Times New Roman" w:hAnsi="Times New Roman" w:cs="Times New Roman"/>
          <w:sz w:val="24"/>
          <w:szCs w:val="24"/>
        </w:rPr>
        <w:t xml:space="preserve"> 9</w:t>
      </w:r>
      <w:r w:rsidRPr="006207C7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634AA1" w:rsidRPr="006207C7" w:rsidRDefault="00634AA1" w:rsidP="00D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634AA1">
        <w:rPr>
          <w:rFonts w:ascii="Times New Roman" w:hAnsi="Times New Roman" w:cs="Times New Roman"/>
          <w:b/>
          <w:sz w:val="24"/>
          <w:szCs w:val="24"/>
        </w:rPr>
        <w:t>Период реализации проекта</w:t>
      </w:r>
      <w:r w:rsidR="004B291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ноябрь 2020 года- апрель 2021 года</w:t>
      </w:r>
    </w:p>
    <w:p w:rsidR="00EC24D9" w:rsidRPr="006207C7" w:rsidRDefault="00EC24D9" w:rsidP="00D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6207C7">
        <w:rPr>
          <w:rFonts w:ascii="Times New Roman" w:hAnsi="Times New Roman" w:cs="Times New Roman"/>
          <w:b/>
          <w:sz w:val="24"/>
          <w:szCs w:val="24"/>
        </w:rPr>
        <w:t>Актуальность</w:t>
      </w:r>
      <w:r w:rsidR="004B2917">
        <w:rPr>
          <w:rFonts w:ascii="Times New Roman" w:hAnsi="Times New Roman" w:cs="Times New Roman"/>
          <w:b/>
          <w:sz w:val="24"/>
          <w:szCs w:val="24"/>
        </w:rPr>
        <w:t>.</w:t>
      </w:r>
      <w:r w:rsidRPr="006207C7">
        <w:rPr>
          <w:rFonts w:ascii="Times New Roman" w:hAnsi="Times New Roman" w:cs="Times New Roman"/>
          <w:sz w:val="24"/>
          <w:szCs w:val="24"/>
        </w:rPr>
        <w:t xml:space="preserve"> </w:t>
      </w:r>
      <w:r w:rsidR="006207C7">
        <w:rPr>
          <w:rFonts w:ascii="Times New Roman" w:hAnsi="Times New Roman" w:cs="Times New Roman"/>
          <w:sz w:val="24"/>
          <w:szCs w:val="24"/>
        </w:rPr>
        <w:t xml:space="preserve"> </w:t>
      </w:r>
      <w:r w:rsidR="00AE65CC" w:rsidRPr="006207C7">
        <w:rPr>
          <w:rFonts w:ascii="Times New Roman" w:hAnsi="Times New Roman" w:cs="Times New Roman"/>
          <w:sz w:val="24"/>
          <w:szCs w:val="24"/>
        </w:rPr>
        <w:t xml:space="preserve">Когда- то Россия была самой читающей страной мира. В каждой семье ценилась приобретённая или подаренная книга. Теперь дети видят своих родителей в свободное время не за книгой, а читающих или печатающих комментарии в </w:t>
      </w:r>
      <w:proofErr w:type="spellStart"/>
      <w:r w:rsidR="00AE65CC" w:rsidRPr="006207C7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="00AE65CC" w:rsidRPr="006207C7">
        <w:rPr>
          <w:rFonts w:ascii="Times New Roman" w:hAnsi="Times New Roman" w:cs="Times New Roman"/>
          <w:sz w:val="24"/>
          <w:szCs w:val="24"/>
        </w:rPr>
        <w:t>. Снизился интерес  к чтению в любой возрастной группе</w:t>
      </w:r>
      <w:r w:rsidR="0070301D" w:rsidRPr="006207C7">
        <w:rPr>
          <w:rFonts w:ascii="Times New Roman" w:hAnsi="Times New Roman" w:cs="Times New Roman"/>
          <w:sz w:val="24"/>
          <w:szCs w:val="24"/>
        </w:rPr>
        <w:t>,</w:t>
      </w:r>
      <w:r w:rsidR="00AE65CC" w:rsidRPr="006207C7">
        <w:rPr>
          <w:rFonts w:ascii="Times New Roman" w:hAnsi="Times New Roman" w:cs="Times New Roman"/>
          <w:sz w:val="24"/>
          <w:szCs w:val="24"/>
        </w:rPr>
        <w:t xml:space="preserve"> взрослые и дети больше увлечены компьютерными играми, разнообразными гаджетами. Дети копируют поведение своих родителей, поэтому приобщить своих учеников к чтению книг для каждого учителя становится проблематично. После дистанционного обучения в п</w:t>
      </w:r>
      <w:r w:rsidR="0070301D" w:rsidRPr="006207C7">
        <w:rPr>
          <w:rFonts w:ascii="Times New Roman" w:hAnsi="Times New Roman" w:cs="Times New Roman"/>
          <w:sz w:val="24"/>
          <w:szCs w:val="24"/>
        </w:rPr>
        <w:t>рошлом году</w:t>
      </w:r>
      <w:r w:rsidR="00AE65CC" w:rsidRPr="006207C7">
        <w:rPr>
          <w:rFonts w:ascii="Times New Roman" w:hAnsi="Times New Roman" w:cs="Times New Roman"/>
          <w:sz w:val="24"/>
          <w:szCs w:val="24"/>
        </w:rPr>
        <w:t xml:space="preserve"> показатели техники </w:t>
      </w:r>
      <w:proofErr w:type="gramStart"/>
      <w:r w:rsidR="00AE65CC" w:rsidRPr="006207C7">
        <w:rPr>
          <w:rFonts w:ascii="Times New Roman" w:hAnsi="Times New Roman" w:cs="Times New Roman"/>
          <w:sz w:val="24"/>
          <w:szCs w:val="24"/>
        </w:rPr>
        <w:t>чтения  и</w:t>
      </w:r>
      <w:proofErr w:type="gramEnd"/>
      <w:r w:rsidR="00AE65CC" w:rsidRPr="006207C7">
        <w:rPr>
          <w:rFonts w:ascii="Times New Roman" w:hAnsi="Times New Roman" w:cs="Times New Roman"/>
          <w:sz w:val="24"/>
          <w:szCs w:val="24"/>
        </w:rPr>
        <w:t xml:space="preserve"> </w:t>
      </w:r>
      <w:r w:rsidR="0070301D" w:rsidRPr="006207C7">
        <w:rPr>
          <w:rFonts w:ascii="Times New Roman" w:hAnsi="Times New Roman" w:cs="Times New Roman"/>
          <w:sz w:val="24"/>
          <w:szCs w:val="24"/>
        </w:rPr>
        <w:t>умения</w:t>
      </w:r>
      <w:r w:rsidR="00AE65CC" w:rsidRPr="006207C7">
        <w:rPr>
          <w:rFonts w:ascii="Times New Roman" w:hAnsi="Times New Roman" w:cs="Times New Roman"/>
          <w:sz w:val="24"/>
          <w:szCs w:val="24"/>
        </w:rPr>
        <w:t xml:space="preserve"> осмыслить прочитанное у учащихся снизились. </w:t>
      </w:r>
    </w:p>
    <w:p w:rsidR="00EC24D9" w:rsidRPr="00DC718C" w:rsidRDefault="00EC24D9" w:rsidP="00D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4B2917">
        <w:rPr>
          <w:rFonts w:ascii="Times New Roman" w:hAnsi="Times New Roman" w:cs="Times New Roman"/>
          <w:b/>
          <w:sz w:val="24"/>
          <w:szCs w:val="24"/>
        </w:rPr>
        <w:t>Цель</w:t>
      </w:r>
      <w:r w:rsidR="004B2917">
        <w:rPr>
          <w:rFonts w:ascii="Times New Roman" w:hAnsi="Times New Roman" w:cs="Times New Roman"/>
          <w:b/>
          <w:sz w:val="24"/>
          <w:szCs w:val="24"/>
        </w:rPr>
        <w:t>:</w:t>
      </w:r>
      <w:r w:rsidRPr="004B29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2917">
        <w:rPr>
          <w:rFonts w:ascii="Times New Roman" w:hAnsi="Times New Roman" w:cs="Times New Roman"/>
          <w:sz w:val="24"/>
          <w:szCs w:val="24"/>
        </w:rPr>
        <w:t>ф</w:t>
      </w:r>
      <w:r w:rsidR="008228D9" w:rsidRPr="00DC718C">
        <w:rPr>
          <w:rFonts w:ascii="Times New Roman" w:hAnsi="Times New Roman" w:cs="Times New Roman"/>
          <w:sz w:val="24"/>
          <w:szCs w:val="24"/>
        </w:rPr>
        <w:t>ормирование у обучающихся 3-х классов</w:t>
      </w:r>
      <w:r w:rsidR="00DC718C">
        <w:rPr>
          <w:rFonts w:ascii="Times New Roman" w:hAnsi="Times New Roman" w:cs="Times New Roman"/>
          <w:sz w:val="24"/>
          <w:szCs w:val="24"/>
        </w:rPr>
        <w:t xml:space="preserve"> читательской грамотности</w:t>
      </w:r>
      <w:r w:rsidR="002D01F8" w:rsidRPr="00DC718C">
        <w:rPr>
          <w:rFonts w:ascii="Times New Roman" w:hAnsi="Times New Roman" w:cs="Times New Roman"/>
          <w:sz w:val="24"/>
          <w:szCs w:val="24"/>
        </w:rPr>
        <w:t>.</w:t>
      </w:r>
    </w:p>
    <w:p w:rsidR="006207C7" w:rsidRPr="004B2917" w:rsidRDefault="00EC24D9" w:rsidP="00D62E37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B2917">
        <w:rPr>
          <w:rFonts w:ascii="Times New Roman" w:hAnsi="Times New Roman"/>
          <w:b/>
          <w:sz w:val="24"/>
          <w:szCs w:val="24"/>
        </w:rPr>
        <w:t>Задачи</w:t>
      </w:r>
      <w:r w:rsidR="004B2917">
        <w:rPr>
          <w:rFonts w:ascii="Times New Roman" w:hAnsi="Times New Roman"/>
          <w:b/>
          <w:sz w:val="24"/>
          <w:szCs w:val="24"/>
        </w:rPr>
        <w:t>:</w:t>
      </w:r>
    </w:p>
    <w:p w:rsidR="00F83479" w:rsidRDefault="00ED1735" w:rsidP="00D62E3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718C">
        <w:rPr>
          <w:rFonts w:ascii="Times New Roman" w:hAnsi="Times New Roman"/>
          <w:sz w:val="24"/>
          <w:szCs w:val="24"/>
        </w:rPr>
        <w:t>1. Провести сравнительный анализ техники</w:t>
      </w:r>
      <w:r w:rsidR="002D01F8" w:rsidRPr="00DC718C">
        <w:rPr>
          <w:rFonts w:ascii="Times New Roman" w:hAnsi="Times New Roman"/>
          <w:sz w:val="24"/>
          <w:szCs w:val="24"/>
        </w:rPr>
        <w:t xml:space="preserve"> чтения учащихся в начале и в конце проекта.</w:t>
      </w:r>
    </w:p>
    <w:p w:rsidR="002D01F8" w:rsidRPr="00DC718C" w:rsidRDefault="00ED1735" w:rsidP="00D62E3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718C">
        <w:rPr>
          <w:rFonts w:ascii="Times New Roman" w:hAnsi="Times New Roman"/>
          <w:sz w:val="24"/>
          <w:szCs w:val="24"/>
        </w:rPr>
        <w:t>2. Составить</w:t>
      </w:r>
      <w:r w:rsidR="002D01F8" w:rsidRPr="00DC718C">
        <w:rPr>
          <w:rFonts w:ascii="Times New Roman" w:hAnsi="Times New Roman"/>
          <w:sz w:val="24"/>
          <w:szCs w:val="24"/>
        </w:rPr>
        <w:t xml:space="preserve"> список книг для </w:t>
      </w:r>
      <w:r w:rsidRPr="00DC718C">
        <w:rPr>
          <w:rFonts w:ascii="Times New Roman" w:hAnsi="Times New Roman"/>
          <w:sz w:val="24"/>
          <w:szCs w:val="24"/>
        </w:rPr>
        <w:t xml:space="preserve">самостоятельного </w:t>
      </w:r>
      <w:r w:rsidR="002D01F8" w:rsidRPr="00DC718C">
        <w:rPr>
          <w:rFonts w:ascii="Times New Roman" w:hAnsi="Times New Roman"/>
          <w:sz w:val="24"/>
          <w:szCs w:val="24"/>
        </w:rPr>
        <w:t xml:space="preserve">чтения </w:t>
      </w:r>
      <w:r w:rsidRPr="00DC718C">
        <w:rPr>
          <w:rFonts w:ascii="Times New Roman" w:hAnsi="Times New Roman"/>
          <w:sz w:val="24"/>
          <w:szCs w:val="24"/>
        </w:rPr>
        <w:t xml:space="preserve">и </w:t>
      </w:r>
      <w:r w:rsidR="00D3528F" w:rsidRPr="00DC718C">
        <w:rPr>
          <w:rFonts w:ascii="Times New Roman" w:hAnsi="Times New Roman"/>
          <w:sz w:val="24"/>
          <w:szCs w:val="24"/>
        </w:rPr>
        <w:t>скорректировать</w:t>
      </w:r>
      <w:r w:rsidRPr="00DC718C">
        <w:rPr>
          <w:rFonts w:ascii="Times New Roman" w:hAnsi="Times New Roman"/>
          <w:sz w:val="24"/>
          <w:szCs w:val="24"/>
        </w:rPr>
        <w:t xml:space="preserve"> </w:t>
      </w:r>
      <w:r w:rsidR="00D3528F" w:rsidRPr="00DC718C">
        <w:rPr>
          <w:rFonts w:ascii="Times New Roman" w:hAnsi="Times New Roman"/>
          <w:sz w:val="24"/>
          <w:szCs w:val="24"/>
        </w:rPr>
        <w:t xml:space="preserve">его </w:t>
      </w:r>
      <w:r w:rsidR="002D01F8" w:rsidRPr="00DC718C">
        <w:rPr>
          <w:rFonts w:ascii="Times New Roman" w:hAnsi="Times New Roman"/>
          <w:sz w:val="24"/>
          <w:szCs w:val="24"/>
        </w:rPr>
        <w:t>по наличию в школьной библиотеке.</w:t>
      </w:r>
    </w:p>
    <w:p w:rsidR="002D01F8" w:rsidRPr="00DC718C" w:rsidRDefault="002D01F8" w:rsidP="00D62E3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718C">
        <w:rPr>
          <w:rFonts w:ascii="Times New Roman" w:hAnsi="Times New Roman"/>
          <w:sz w:val="24"/>
          <w:szCs w:val="24"/>
        </w:rPr>
        <w:t xml:space="preserve">3. На каждое </w:t>
      </w:r>
      <w:r w:rsidR="00ED1735" w:rsidRPr="00DC718C">
        <w:rPr>
          <w:rFonts w:ascii="Times New Roman" w:hAnsi="Times New Roman"/>
          <w:sz w:val="24"/>
          <w:szCs w:val="24"/>
        </w:rPr>
        <w:t xml:space="preserve">предложенное </w:t>
      </w:r>
      <w:r w:rsidRPr="00DC718C">
        <w:rPr>
          <w:rFonts w:ascii="Times New Roman" w:hAnsi="Times New Roman"/>
          <w:sz w:val="24"/>
          <w:szCs w:val="24"/>
        </w:rPr>
        <w:t>произведение составить до пяти вопросов с ответами.</w:t>
      </w:r>
    </w:p>
    <w:p w:rsidR="002D01F8" w:rsidRPr="00DC718C" w:rsidRDefault="002D01F8" w:rsidP="00D62E3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718C">
        <w:rPr>
          <w:rFonts w:ascii="Times New Roman" w:hAnsi="Times New Roman"/>
          <w:sz w:val="24"/>
          <w:szCs w:val="24"/>
        </w:rPr>
        <w:t xml:space="preserve">4. </w:t>
      </w:r>
      <w:r w:rsidR="008228D9" w:rsidRPr="00DC718C">
        <w:rPr>
          <w:rFonts w:ascii="Times New Roman" w:hAnsi="Times New Roman"/>
          <w:sz w:val="24"/>
          <w:szCs w:val="24"/>
        </w:rPr>
        <w:t xml:space="preserve">Контролировать чтение </w:t>
      </w:r>
      <w:r w:rsidR="00D3528F" w:rsidRPr="00DC718C">
        <w:rPr>
          <w:rFonts w:ascii="Times New Roman" w:hAnsi="Times New Roman"/>
          <w:sz w:val="24"/>
          <w:szCs w:val="24"/>
        </w:rPr>
        <w:t>книг учащимися на</w:t>
      </w:r>
      <w:r w:rsidRPr="00DC718C">
        <w:rPr>
          <w:rFonts w:ascii="Times New Roman" w:hAnsi="Times New Roman"/>
          <w:sz w:val="24"/>
          <w:szCs w:val="24"/>
        </w:rPr>
        <w:t xml:space="preserve"> экран</w:t>
      </w:r>
      <w:r w:rsidR="00D3528F" w:rsidRPr="00DC718C">
        <w:rPr>
          <w:rFonts w:ascii="Times New Roman" w:hAnsi="Times New Roman"/>
          <w:sz w:val="24"/>
          <w:szCs w:val="24"/>
        </w:rPr>
        <w:t>е</w:t>
      </w:r>
      <w:r w:rsidRPr="00DC718C">
        <w:rPr>
          <w:rFonts w:ascii="Times New Roman" w:hAnsi="Times New Roman"/>
          <w:sz w:val="24"/>
          <w:szCs w:val="24"/>
        </w:rPr>
        <w:t xml:space="preserve"> достижений по проекту</w:t>
      </w:r>
      <w:r w:rsidR="00D3528F" w:rsidRPr="00DC718C">
        <w:rPr>
          <w:rFonts w:ascii="Times New Roman" w:hAnsi="Times New Roman"/>
          <w:sz w:val="24"/>
          <w:szCs w:val="24"/>
        </w:rPr>
        <w:t xml:space="preserve"> и в индивидуальном листке достижений</w:t>
      </w:r>
      <w:r w:rsidRPr="00DC718C">
        <w:rPr>
          <w:rFonts w:ascii="Times New Roman" w:hAnsi="Times New Roman"/>
          <w:sz w:val="24"/>
          <w:szCs w:val="24"/>
        </w:rPr>
        <w:t>.</w:t>
      </w:r>
    </w:p>
    <w:p w:rsidR="008228D9" w:rsidRPr="00DC718C" w:rsidRDefault="009C321D" w:rsidP="00D62E3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718C">
        <w:rPr>
          <w:rFonts w:ascii="Times New Roman" w:hAnsi="Times New Roman"/>
          <w:sz w:val="24"/>
          <w:szCs w:val="24"/>
        </w:rPr>
        <w:t>5. Привлечь родителей учащихся к реализации проекта.</w:t>
      </w:r>
    </w:p>
    <w:p w:rsidR="002D01F8" w:rsidRPr="00DC718C" w:rsidRDefault="009C321D" w:rsidP="00D62E3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718C">
        <w:rPr>
          <w:rFonts w:ascii="Times New Roman" w:hAnsi="Times New Roman"/>
          <w:sz w:val="24"/>
          <w:szCs w:val="24"/>
        </w:rPr>
        <w:t>6</w:t>
      </w:r>
      <w:r w:rsidR="00ED1735" w:rsidRPr="00DC718C">
        <w:rPr>
          <w:rFonts w:ascii="Times New Roman" w:hAnsi="Times New Roman"/>
          <w:sz w:val="24"/>
          <w:szCs w:val="24"/>
        </w:rPr>
        <w:t xml:space="preserve">. Провести </w:t>
      </w:r>
      <w:r w:rsidR="002D01F8" w:rsidRPr="00DC718C">
        <w:rPr>
          <w:rFonts w:ascii="Times New Roman" w:hAnsi="Times New Roman"/>
          <w:sz w:val="24"/>
          <w:szCs w:val="24"/>
        </w:rPr>
        <w:t xml:space="preserve">литературный </w:t>
      </w:r>
      <w:proofErr w:type="spellStart"/>
      <w:r w:rsidR="002D01F8" w:rsidRPr="00DC718C">
        <w:rPr>
          <w:rFonts w:ascii="Times New Roman" w:hAnsi="Times New Roman"/>
          <w:sz w:val="24"/>
          <w:szCs w:val="24"/>
        </w:rPr>
        <w:t>квест</w:t>
      </w:r>
      <w:proofErr w:type="spellEnd"/>
      <w:r w:rsidR="002D01F8" w:rsidRPr="00DC718C">
        <w:rPr>
          <w:rFonts w:ascii="Times New Roman" w:hAnsi="Times New Roman"/>
          <w:sz w:val="24"/>
          <w:szCs w:val="24"/>
        </w:rPr>
        <w:t xml:space="preserve"> </w:t>
      </w:r>
      <w:r w:rsidR="00ED1735" w:rsidRPr="00DC718C">
        <w:rPr>
          <w:rFonts w:ascii="Times New Roman" w:hAnsi="Times New Roman"/>
          <w:sz w:val="24"/>
          <w:szCs w:val="24"/>
        </w:rPr>
        <w:t xml:space="preserve">и литературную викторину </w:t>
      </w:r>
      <w:r w:rsidR="002D01F8" w:rsidRPr="00DC718C">
        <w:rPr>
          <w:rFonts w:ascii="Times New Roman" w:hAnsi="Times New Roman"/>
          <w:sz w:val="24"/>
          <w:szCs w:val="24"/>
        </w:rPr>
        <w:t>по прочитанным произведениям.</w:t>
      </w:r>
    </w:p>
    <w:p w:rsidR="002D01F8" w:rsidRDefault="009C321D" w:rsidP="00D62E3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C718C">
        <w:rPr>
          <w:rFonts w:ascii="Times New Roman" w:hAnsi="Times New Roman"/>
          <w:sz w:val="24"/>
          <w:szCs w:val="24"/>
        </w:rPr>
        <w:t>7</w:t>
      </w:r>
      <w:r w:rsidR="008228D9" w:rsidRPr="00DC718C">
        <w:rPr>
          <w:rFonts w:ascii="Times New Roman" w:hAnsi="Times New Roman"/>
          <w:sz w:val="24"/>
          <w:szCs w:val="24"/>
        </w:rPr>
        <w:t>. П</w:t>
      </w:r>
      <w:r w:rsidR="00DC718C">
        <w:rPr>
          <w:rFonts w:ascii="Times New Roman" w:hAnsi="Times New Roman"/>
          <w:sz w:val="24"/>
          <w:szCs w:val="24"/>
        </w:rPr>
        <w:t>ровести презентацию</w:t>
      </w:r>
      <w:r w:rsidR="002D01F8" w:rsidRPr="00DC718C">
        <w:rPr>
          <w:rFonts w:ascii="Times New Roman" w:hAnsi="Times New Roman"/>
          <w:sz w:val="24"/>
          <w:szCs w:val="24"/>
        </w:rPr>
        <w:t xml:space="preserve"> книг</w:t>
      </w:r>
      <w:r w:rsidR="008228D9" w:rsidRPr="00DC718C">
        <w:rPr>
          <w:rFonts w:ascii="Times New Roman" w:hAnsi="Times New Roman"/>
          <w:sz w:val="24"/>
          <w:szCs w:val="24"/>
        </w:rPr>
        <w:t xml:space="preserve"> учащимися класса для ребят</w:t>
      </w:r>
      <w:r w:rsidR="002D01F8" w:rsidRPr="00DC718C">
        <w:rPr>
          <w:rFonts w:ascii="Times New Roman" w:hAnsi="Times New Roman"/>
          <w:sz w:val="24"/>
          <w:szCs w:val="24"/>
        </w:rPr>
        <w:t xml:space="preserve"> третьей параллели.</w:t>
      </w:r>
    </w:p>
    <w:p w:rsidR="00DC718C" w:rsidRPr="00DC718C" w:rsidRDefault="00DC718C" w:rsidP="00D62E3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C047C5">
        <w:rPr>
          <w:rFonts w:ascii="Times New Roman" w:hAnsi="Times New Roman"/>
          <w:sz w:val="24"/>
          <w:szCs w:val="24"/>
        </w:rPr>
        <w:t>Беседовать с детьми индивидуально по прочитанным произведениям.</w:t>
      </w:r>
    </w:p>
    <w:p w:rsidR="008228D9" w:rsidRPr="00DC718C" w:rsidRDefault="009E42FA" w:rsidP="00D62E37">
      <w:pPr>
        <w:pStyle w:val="a4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228D9" w:rsidRPr="00DC718C">
        <w:rPr>
          <w:rFonts w:ascii="Times New Roman" w:hAnsi="Times New Roman"/>
          <w:sz w:val="24"/>
          <w:szCs w:val="24"/>
        </w:rPr>
        <w:t>. Провести мероприятие к Международному дню книги.</w:t>
      </w:r>
    </w:p>
    <w:p w:rsidR="00EC24D9" w:rsidRPr="00DC718C" w:rsidRDefault="009E42FA" w:rsidP="00D62E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D01F8" w:rsidRPr="00DC718C">
        <w:rPr>
          <w:rFonts w:ascii="Times New Roman" w:hAnsi="Times New Roman" w:cs="Times New Roman"/>
          <w:sz w:val="24"/>
          <w:szCs w:val="24"/>
        </w:rPr>
        <w:t>. Заинтересовать данным проектом учителей начальных классов.</w:t>
      </w:r>
    </w:p>
    <w:p w:rsidR="00EC24D9" w:rsidRPr="006207C7" w:rsidRDefault="00EC24D9" w:rsidP="00D62E37">
      <w:pPr>
        <w:jc w:val="both"/>
        <w:rPr>
          <w:rFonts w:ascii="Times New Roman" w:hAnsi="Times New Roman" w:cs="Times New Roman"/>
          <w:sz w:val="24"/>
          <w:szCs w:val="24"/>
        </w:rPr>
      </w:pPr>
      <w:r w:rsidRPr="006207C7">
        <w:rPr>
          <w:rFonts w:ascii="Times New Roman" w:hAnsi="Times New Roman" w:cs="Times New Roman"/>
          <w:b/>
          <w:sz w:val="24"/>
          <w:szCs w:val="24"/>
        </w:rPr>
        <w:lastRenderedPageBreak/>
        <w:t>Ожидаемые результаты</w:t>
      </w:r>
      <w:r w:rsidR="004B2917">
        <w:rPr>
          <w:rFonts w:ascii="Times New Roman" w:hAnsi="Times New Roman" w:cs="Times New Roman"/>
          <w:b/>
          <w:sz w:val="24"/>
          <w:szCs w:val="24"/>
        </w:rPr>
        <w:t>.</w:t>
      </w:r>
      <w:r w:rsidR="00280861" w:rsidRPr="006207C7">
        <w:rPr>
          <w:rFonts w:ascii="Times New Roman" w:hAnsi="Times New Roman" w:cs="Times New Roman"/>
          <w:sz w:val="24"/>
          <w:szCs w:val="24"/>
        </w:rPr>
        <w:t xml:space="preserve"> Проект нацелен на приобщение ребят к чтению художественной литературы, развитию у младших школьников читательской грамотности. Положительными результатами реализации проекта считается: достаточное количество прочитанных детьми книг, улучшение техники чтения и повышение уровня смыслового чтения учащимися, и, что самое ценное- эт</w:t>
      </w:r>
      <w:r w:rsidR="00CE0C22">
        <w:rPr>
          <w:rFonts w:ascii="Times New Roman" w:hAnsi="Times New Roman" w:cs="Times New Roman"/>
          <w:sz w:val="24"/>
          <w:szCs w:val="24"/>
        </w:rPr>
        <w:t xml:space="preserve">о желание детей самостоятельно </w:t>
      </w:r>
      <w:r w:rsidR="00280861" w:rsidRPr="006207C7">
        <w:rPr>
          <w:rFonts w:ascii="Times New Roman" w:hAnsi="Times New Roman" w:cs="Times New Roman"/>
          <w:sz w:val="24"/>
          <w:szCs w:val="24"/>
        </w:rPr>
        <w:t>выбирать книги для домашнего чтения.</w:t>
      </w:r>
      <w:r w:rsidR="004B2917" w:rsidRPr="004B2917">
        <w:rPr>
          <w:rFonts w:ascii="Times New Roman" w:hAnsi="Times New Roman" w:cs="Times New Roman"/>
          <w:sz w:val="24"/>
          <w:szCs w:val="24"/>
        </w:rPr>
        <w:t xml:space="preserve"> </w:t>
      </w:r>
      <w:r w:rsidR="004B2917" w:rsidRPr="002921DC">
        <w:rPr>
          <w:rFonts w:ascii="Times New Roman" w:hAnsi="Times New Roman" w:cs="Times New Roman"/>
          <w:sz w:val="24"/>
          <w:szCs w:val="24"/>
        </w:rPr>
        <w:t>В ходе реализации проекта должны получить положительный р</w:t>
      </w:r>
      <w:r w:rsidR="004B2917">
        <w:rPr>
          <w:rFonts w:ascii="Times New Roman" w:hAnsi="Times New Roman" w:cs="Times New Roman"/>
          <w:sz w:val="24"/>
          <w:szCs w:val="24"/>
        </w:rPr>
        <w:t>езультат все его участники. Третьеклассники</w:t>
      </w:r>
      <w:r w:rsidR="004B2917" w:rsidRPr="002921DC">
        <w:rPr>
          <w:rFonts w:ascii="Times New Roman" w:hAnsi="Times New Roman" w:cs="Times New Roman"/>
          <w:sz w:val="24"/>
          <w:szCs w:val="24"/>
        </w:rPr>
        <w:t xml:space="preserve"> пополнят багаж знаний в области художественной литературы и научатся проводить часть своего свободного времени за чтением книг. Для учителя - это повышение результативности техники чтения его учениками. Для родителей - это пример для подражания, может для кого-то из родителей это будет толчок, чтобы тоже взять книгу для чтения. Для школьной библиотеки - это повышение читательской активности.</w:t>
      </w:r>
    </w:p>
    <w:p w:rsidR="00EC24D9" w:rsidRPr="002921DC" w:rsidRDefault="00EC24D9" w:rsidP="002921DC">
      <w:pPr>
        <w:jc w:val="both"/>
        <w:rPr>
          <w:rFonts w:ascii="Times New Roman" w:hAnsi="Times New Roman" w:cs="Times New Roman"/>
          <w:sz w:val="24"/>
          <w:szCs w:val="24"/>
        </w:rPr>
      </w:pPr>
      <w:r w:rsidRPr="002921DC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4B2917">
        <w:rPr>
          <w:rFonts w:ascii="Times New Roman" w:hAnsi="Times New Roman" w:cs="Times New Roman"/>
          <w:b/>
          <w:sz w:val="24"/>
          <w:szCs w:val="24"/>
        </w:rPr>
        <w:t>.</w:t>
      </w:r>
      <w:r w:rsidRPr="002921DC">
        <w:rPr>
          <w:rFonts w:ascii="Times New Roman" w:hAnsi="Times New Roman" w:cs="Times New Roman"/>
          <w:sz w:val="24"/>
          <w:szCs w:val="24"/>
        </w:rPr>
        <w:t xml:space="preserve"> </w:t>
      </w:r>
      <w:r w:rsidR="008A20B4" w:rsidRPr="002921DC">
        <w:rPr>
          <w:rFonts w:ascii="Times New Roman" w:hAnsi="Times New Roman" w:cs="Times New Roman"/>
          <w:sz w:val="24"/>
          <w:szCs w:val="24"/>
        </w:rPr>
        <w:t xml:space="preserve"> Для развития навыка осмысленного чт</w:t>
      </w:r>
      <w:r w:rsidR="00096F64" w:rsidRPr="002921DC">
        <w:rPr>
          <w:rFonts w:ascii="Times New Roman" w:hAnsi="Times New Roman" w:cs="Times New Roman"/>
          <w:sz w:val="24"/>
          <w:szCs w:val="24"/>
        </w:rPr>
        <w:t>ения и приобщения младших школьников</w:t>
      </w:r>
      <w:r w:rsidR="008A20B4" w:rsidRPr="002921DC">
        <w:rPr>
          <w:rFonts w:ascii="Times New Roman" w:hAnsi="Times New Roman" w:cs="Times New Roman"/>
          <w:sz w:val="24"/>
          <w:szCs w:val="24"/>
        </w:rPr>
        <w:t xml:space="preserve"> к чтению художественной литературы </w:t>
      </w:r>
      <w:r w:rsidR="00096F64" w:rsidRPr="002921DC">
        <w:rPr>
          <w:rFonts w:ascii="Times New Roman" w:hAnsi="Times New Roman" w:cs="Times New Roman"/>
          <w:sz w:val="24"/>
          <w:szCs w:val="24"/>
        </w:rPr>
        <w:t>я разработала</w:t>
      </w:r>
      <w:r w:rsidR="008A20B4" w:rsidRPr="002921DC">
        <w:rPr>
          <w:rFonts w:ascii="Times New Roman" w:hAnsi="Times New Roman" w:cs="Times New Roman"/>
          <w:sz w:val="24"/>
          <w:szCs w:val="24"/>
        </w:rPr>
        <w:t xml:space="preserve"> игровую проектную форму</w:t>
      </w:r>
      <w:r w:rsidR="00280861" w:rsidRPr="002921DC">
        <w:rPr>
          <w:rFonts w:ascii="Times New Roman" w:hAnsi="Times New Roman" w:cs="Times New Roman"/>
          <w:sz w:val="24"/>
          <w:szCs w:val="24"/>
        </w:rPr>
        <w:t xml:space="preserve">. </w:t>
      </w:r>
      <w:r w:rsidR="008A20B4" w:rsidRPr="002921DC">
        <w:rPr>
          <w:rFonts w:ascii="Times New Roman" w:hAnsi="Times New Roman" w:cs="Times New Roman"/>
          <w:sz w:val="24"/>
          <w:szCs w:val="24"/>
        </w:rPr>
        <w:t xml:space="preserve">В </w:t>
      </w:r>
      <w:r w:rsidR="00D80E45" w:rsidRPr="002921DC">
        <w:rPr>
          <w:rFonts w:ascii="Times New Roman" w:hAnsi="Times New Roman" w:cs="Times New Roman"/>
          <w:sz w:val="24"/>
          <w:szCs w:val="24"/>
        </w:rPr>
        <w:t>процессе</w:t>
      </w:r>
      <w:r w:rsidR="00280861" w:rsidRPr="002921DC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="00096F64" w:rsidRPr="002921DC">
        <w:rPr>
          <w:rFonts w:ascii="Times New Roman" w:hAnsi="Times New Roman" w:cs="Times New Roman"/>
          <w:sz w:val="24"/>
          <w:szCs w:val="24"/>
        </w:rPr>
        <w:t xml:space="preserve">ученикам необходимо </w:t>
      </w:r>
      <w:r w:rsidR="00D80E45" w:rsidRPr="002921DC">
        <w:rPr>
          <w:rFonts w:ascii="Times New Roman" w:hAnsi="Times New Roman" w:cs="Times New Roman"/>
          <w:sz w:val="24"/>
          <w:szCs w:val="24"/>
        </w:rPr>
        <w:t xml:space="preserve">читать </w:t>
      </w:r>
      <w:r w:rsidR="00096F64" w:rsidRPr="002921DC">
        <w:rPr>
          <w:rFonts w:ascii="Times New Roman" w:hAnsi="Times New Roman" w:cs="Times New Roman"/>
          <w:sz w:val="24"/>
          <w:szCs w:val="24"/>
        </w:rPr>
        <w:t xml:space="preserve">предложенные </w:t>
      </w:r>
      <w:r w:rsidR="00D80E45" w:rsidRPr="002921DC">
        <w:rPr>
          <w:rFonts w:ascii="Times New Roman" w:hAnsi="Times New Roman" w:cs="Times New Roman"/>
          <w:sz w:val="24"/>
          <w:szCs w:val="24"/>
        </w:rPr>
        <w:t>книги</w:t>
      </w:r>
      <w:r w:rsidR="00280861" w:rsidRPr="002921DC">
        <w:rPr>
          <w:rFonts w:ascii="Times New Roman" w:hAnsi="Times New Roman" w:cs="Times New Roman"/>
          <w:sz w:val="24"/>
          <w:szCs w:val="24"/>
        </w:rPr>
        <w:t xml:space="preserve"> так внимательно,</w:t>
      </w:r>
      <w:r w:rsidR="00672120" w:rsidRPr="002921DC">
        <w:rPr>
          <w:rFonts w:ascii="Times New Roman" w:hAnsi="Times New Roman" w:cs="Times New Roman"/>
          <w:sz w:val="24"/>
          <w:szCs w:val="24"/>
        </w:rPr>
        <w:t xml:space="preserve"> чтобы ответить на</w:t>
      </w:r>
      <w:r w:rsidR="00280861" w:rsidRPr="002921DC">
        <w:rPr>
          <w:rFonts w:ascii="Times New Roman" w:hAnsi="Times New Roman" w:cs="Times New Roman"/>
          <w:sz w:val="24"/>
          <w:szCs w:val="24"/>
        </w:rPr>
        <w:t xml:space="preserve"> вопросы по содержанию прочитанного произведения</w:t>
      </w:r>
      <w:r w:rsidR="00D80E45" w:rsidRPr="002921DC">
        <w:rPr>
          <w:rFonts w:ascii="Times New Roman" w:hAnsi="Times New Roman" w:cs="Times New Roman"/>
          <w:sz w:val="24"/>
          <w:szCs w:val="24"/>
        </w:rPr>
        <w:t xml:space="preserve"> и справиться </w:t>
      </w:r>
      <w:r w:rsidR="00096F64" w:rsidRPr="002921DC">
        <w:rPr>
          <w:rFonts w:ascii="Times New Roman" w:hAnsi="Times New Roman" w:cs="Times New Roman"/>
          <w:sz w:val="24"/>
          <w:szCs w:val="24"/>
        </w:rPr>
        <w:t>с заданиями литературных викторин</w:t>
      </w:r>
      <w:r w:rsidR="00280861" w:rsidRPr="002921DC">
        <w:rPr>
          <w:rFonts w:ascii="Times New Roman" w:hAnsi="Times New Roman" w:cs="Times New Roman"/>
          <w:sz w:val="24"/>
          <w:szCs w:val="24"/>
        </w:rPr>
        <w:t xml:space="preserve">. Соревновательный характер проекту придаёт отражение результатов чтения на экране проекта, где дети закрашивают сектора прочитанных книг. </w:t>
      </w:r>
      <w:r w:rsidR="00D80E45" w:rsidRPr="002921DC">
        <w:rPr>
          <w:rFonts w:ascii="Times New Roman" w:hAnsi="Times New Roman" w:cs="Times New Roman"/>
          <w:sz w:val="24"/>
          <w:szCs w:val="24"/>
        </w:rPr>
        <w:t>Важными</w:t>
      </w:r>
      <w:r w:rsidR="00280861" w:rsidRPr="002921DC">
        <w:rPr>
          <w:rFonts w:ascii="Times New Roman" w:hAnsi="Times New Roman" w:cs="Times New Roman"/>
          <w:sz w:val="24"/>
          <w:szCs w:val="24"/>
        </w:rPr>
        <w:t xml:space="preserve"> мероприятиями проекта являю</w:t>
      </w:r>
      <w:r w:rsidR="00D80E45" w:rsidRPr="002921DC">
        <w:rPr>
          <w:rFonts w:ascii="Times New Roman" w:hAnsi="Times New Roman" w:cs="Times New Roman"/>
          <w:sz w:val="24"/>
          <w:szCs w:val="24"/>
        </w:rPr>
        <w:t>тся литературные</w:t>
      </w:r>
      <w:r w:rsidR="00096F64" w:rsidRPr="002921DC">
        <w:rPr>
          <w:rFonts w:ascii="Times New Roman" w:hAnsi="Times New Roman" w:cs="Times New Roman"/>
          <w:sz w:val="24"/>
          <w:szCs w:val="24"/>
        </w:rPr>
        <w:t xml:space="preserve"> викторины</w:t>
      </w:r>
      <w:r w:rsidR="00D80E45" w:rsidRPr="002921DC">
        <w:rPr>
          <w:rFonts w:ascii="Times New Roman" w:hAnsi="Times New Roman" w:cs="Times New Roman"/>
          <w:sz w:val="24"/>
          <w:szCs w:val="24"/>
        </w:rPr>
        <w:t>,</w:t>
      </w:r>
      <w:r w:rsidR="00280861" w:rsidRPr="002921DC">
        <w:rPr>
          <w:rFonts w:ascii="Times New Roman" w:hAnsi="Times New Roman" w:cs="Times New Roman"/>
          <w:sz w:val="24"/>
          <w:szCs w:val="24"/>
        </w:rPr>
        <w:t xml:space="preserve"> презентация понравившихся книг для чтения в классах своей параллели</w:t>
      </w:r>
      <w:r w:rsidR="00D80E45" w:rsidRPr="002921DC">
        <w:rPr>
          <w:rFonts w:ascii="Times New Roman" w:hAnsi="Times New Roman" w:cs="Times New Roman"/>
          <w:sz w:val="24"/>
          <w:szCs w:val="24"/>
        </w:rPr>
        <w:t>, мероприятие к Всемирному дню книги</w:t>
      </w:r>
      <w:r w:rsidR="00280861" w:rsidRPr="002921DC">
        <w:rPr>
          <w:rFonts w:ascii="Times New Roman" w:hAnsi="Times New Roman" w:cs="Times New Roman"/>
          <w:sz w:val="24"/>
          <w:szCs w:val="24"/>
        </w:rPr>
        <w:t xml:space="preserve">. </w:t>
      </w:r>
      <w:r w:rsidR="00096F64" w:rsidRPr="002921DC">
        <w:rPr>
          <w:rFonts w:ascii="Times New Roman" w:hAnsi="Times New Roman" w:cs="Times New Roman"/>
          <w:sz w:val="24"/>
          <w:szCs w:val="24"/>
        </w:rPr>
        <w:t xml:space="preserve">Проект проходит под призывом </w:t>
      </w:r>
      <w:r w:rsidR="006207C7" w:rsidRPr="002921DC">
        <w:rPr>
          <w:rFonts w:ascii="Times New Roman" w:hAnsi="Times New Roman" w:cs="Times New Roman"/>
          <w:sz w:val="24"/>
          <w:szCs w:val="24"/>
        </w:rPr>
        <w:t xml:space="preserve"> «Читайте как я</w:t>
      </w:r>
      <w:r w:rsidR="00790AA0" w:rsidRPr="002921DC">
        <w:rPr>
          <w:rFonts w:ascii="Times New Roman" w:hAnsi="Times New Roman" w:cs="Times New Roman"/>
          <w:sz w:val="24"/>
          <w:szCs w:val="24"/>
        </w:rPr>
        <w:t>! Читайте лучше</w:t>
      </w:r>
      <w:r w:rsidR="006207C7" w:rsidRPr="002921DC">
        <w:rPr>
          <w:rFonts w:ascii="Times New Roman" w:hAnsi="Times New Roman" w:cs="Times New Roman"/>
          <w:sz w:val="24"/>
          <w:szCs w:val="24"/>
        </w:rPr>
        <w:t xml:space="preserve"> меня</w:t>
      </w:r>
      <w:r w:rsidR="00280861" w:rsidRPr="002921DC">
        <w:rPr>
          <w:rFonts w:ascii="Times New Roman" w:hAnsi="Times New Roman" w:cs="Times New Roman"/>
          <w:sz w:val="24"/>
          <w:szCs w:val="24"/>
        </w:rPr>
        <w:t>!»</w:t>
      </w:r>
    </w:p>
    <w:p w:rsidR="002921DC" w:rsidRPr="00F83479" w:rsidRDefault="00E55285" w:rsidP="00F83479">
      <w:pPr>
        <w:jc w:val="both"/>
        <w:rPr>
          <w:rFonts w:ascii="Times New Roman" w:hAnsi="Times New Roman" w:cs="Times New Roman"/>
          <w:sz w:val="24"/>
          <w:szCs w:val="24"/>
        </w:rPr>
      </w:pPr>
      <w:r w:rsidRPr="00F83479">
        <w:rPr>
          <w:rFonts w:ascii="Times New Roman" w:hAnsi="Times New Roman" w:cs="Times New Roman"/>
          <w:b/>
          <w:sz w:val="24"/>
          <w:szCs w:val="24"/>
        </w:rPr>
        <w:t>Потенциальные источники финансирования</w:t>
      </w:r>
      <w:r w:rsidRPr="00F83479">
        <w:rPr>
          <w:rFonts w:ascii="Times New Roman" w:hAnsi="Times New Roman" w:cs="Times New Roman"/>
          <w:sz w:val="24"/>
          <w:szCs w:val="24"/>
        </w:rPr>
        <w:t>. Реализация проекта не требует финансовых затрат и проводится своими средствами.</w:t>
      </w:r>
    </w:p>
    <w:p w:rsidR="004B2917" w:rsidRDefault="0035359E" w:rsidP="00D62E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Партнёры</w:t>
      </w:r>
      <w:r w:rsidR="004B2917">
        <w:rPr>
          <w:rFonts w:ascii="Times New Roman" w:hAnsi="Times New Roman" w:cs="Times New Roman"/>
          <w:b/>
          <w:sz w:val="24"/>
          <w:szCs w:val="24"/>
        </w:rPr>
        <w:t xml:space="preserve"> проекта.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488"/>
        <w:gridCol w:w="4929"/>
      </w:tblGrid>
      <w:tr w:rsidR="004B2917" w:rsidTr="00B34C37">
        <w:tc>
          <w:tcPr>
            <w:tcW w:w="3369" w:type="dxa"/>
          </w:tcPr>
          <w:p w:rsidR="004B2917" w:rsidRDefault="004B2917" w:rsidP="00D62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Партнёры </w:t>
            </w:r>
          </w:p>
        </w:tc>
        <w:tc>
          <w:tcPr>
            <w:tcW w:w="6488" w:type="dxa"/>
          </w:tcPr>
          <w:p w:rsidR="004B2917" w:rsidRDefault="004B2917" w:rsidP="00D62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 ходе реализации проекта</w:t>
            </w:r>
          </w:p>
        </w:tc>
        <w:tc>
          <w:tcPr>
            <w:tcW w:w="4929" w:type="dxa"/>
          </w:tcPr>
          <w:p w:rsidR="004B2917" w:rsidRDefault="004B2917" w:rsidP="00D62E3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Мотивация участия в проекте</w:t>
            </w:r>
          </w:p>
        </w:tc>
      </w:tr>
      <w:tr w:rsidR="0035359E" w:rsidTr="00B34C37">
        <w:tc>
          <w:tcPr>
            <w:tcW w:w="3369" w:type="dxa"/>
          </w:tcPr>
          <w:p w:rsidR="0035359E" w:rsidRPr="0035359E" w:rsidRDefault="0035359E" w:rsidP="003535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E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</w:t>
            </w:r>
          </w:p>
        </w:tc>
        <w:tc>
          <w:tcPr>
            <w:tcW w:w="6488" w:type="dxa"/>
          </w:tcPr>
          <w:p w:rsidR="0035359E" w:rsidRPr="0035359E" w:rsidRDefault="0035359E" w:rsidP="003535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E">
              <w:rPr>
                <w:rFonts w:ascii="Times New Roman" w:hAnsi="Times New Roman" w:cs="Times New Roman"/>
                <w:sz w:val="24"/>
                <w:szCs w:val="24"/>
              </w:rPr>
              <w:t>Осуществляет подбор художественной литературы для самостоятельного чтения. Даёт рекомендации, на что обратить внимание при чтении произведения. Проверяет технику чтения в начале и в конце проекта.</w:t>
            </w:r>
          </w:p>
        </w:tc>
        <w:tc>
          <w:tcPr>
            <w:tcW w:w="4929" w:type="dxa"/>
          </w:tcPr>
          <w:p w:rsidR="0035359E" w:rsidRPr="0035359E" w:rsidRDefault="0035359E" w:rsidP="003535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E">
              <w:rPr>
                <w:rFonts w:ascii="Times New Roman" w:hAnsi="Times New Roman" w:cs="Times New Roman"/>
                <w:sz w:val="24"/>
                <w:szCs w:val="24"/>
              </w:rPr>
              <w:t xml:space="preserve">Повышается читательская активность в школьной библиотеке. </w:t>
            </w:r>
          </w:p>
        </w:tc>
      </w:tr>
      <w:tr w:rsidR="0035359E" w:rsidTr="00B34C37">
        <w:tc>
          <w:tcPr>
            <w:tcW w:w="3369" w:type="dxa"/>
          </w:tcPr>
          <w:p w:rsidR="0035359E" w:rsidRPr="0035359E" w:rsidRDefault="0035359E" w:rsidP="003535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9E">
              <w:rPr>
                <w:rFonts w:ascii="Times New Roman" w:hAnsi="Times New Roman" w:cs="Times New Roman"/>
                <w:sz w:val="24"/>
                <w:szCs w:val="24"/>
              </w:rPr>
              <w:t>Родители учащихся</w:t>
            </w:r>
          </w:p>
        </w:tc>
        <w:tc>
          <w:tcPr>
            <w:tcW w:w="6488" w:type="dxa"/>
          </w:tcPr>
          <w:p w:rsidR="0035359E" w:rsidRPr="0035359E" w:rsidRDefault="003C7EFB" w:rsidP="003535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Контролируют</w:t>
            </w:r>
            <w:r w:rsidR="00DD039E">
              <w:rPr>
                <w:rFonts w:ascii="Times New Roman" w:hAnsi="Times New Roman" w:cs="Times New Roman"/>
                <w:sz w:val="24"/>
                <w:szCs w:val="24"/>
              </w:rPr>
              <w:t xml:space="preserve">, 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39E">
              <w:rPr>
                <w:rFonts w:ascii="Times New Roman" w:hAnsi="Times New Roman" w:cs="Times New Roman"/>
                <w:sz w:val="24"/>
                <w:szCs w:val="24"/>
              </w:rPr>
              <w:t>дома дети читают книги. Поддерживают ребят для успешного участия в проекте.</w:t>
            </w:r>
          </w:p>
        </w:tc>
        <w:tc>
          <w:tcPr>
            <w:tcW w:w="4929" w:type="dxa"/>
          </w:tcPr>
          <w:p w:rsidR="0035359E" w:rsidRDefault="00DD039E" w:rsidP="003535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родитель стремится повысить уровень развития своего ребёнка.</w:t>
            </w:r>
          </w:p>
          <w:p w:rsidR="00DD039E" w:rsidRPr="0035359E" w:rsidRDefault="00DD039E" w:rsidP="0035359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2917" w:rsidRDefault="004B2917" w:rsidP="00D62E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039E" w:rsidRDefault="00DD039E" w:rsidP="00D62E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24D9" w:rsidRPr="00096F64" w:rsidRDefault="0070301D" w:rsidP="00D62E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6F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Ход </w:t>
      </w:r>
      <w:r w:rsidR="00EC24D9" w:rsidRPr="00096F64">
        <w:rPr>
          <w:rFonts w:ascii="Times New Roman" w:hAnsi="Times New Roman" w:cs="Times New Roman"/>
          <w:b/>
          <w:sz w:val="24"/>
          <w:szCs w:val="24"/>
        </w:rPr>
        <w:t xml:space="preserve"> реализации проекта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417"/>
        <w:gridCol w:w="4666"/>
        <w:gridCol w:w="6095"/>
      </w:tblGrid>
      <w:tr w:rsidR="00404375" w:rsidRPr="00D62E37" w:rsidTr="00D62E37">
        <w:tc>
          <w:tcPr>
            <w:tcW w:w="2389" w:type="dxa"/>
          </w:tcPr>
          <w:p w:rsidR="0070301D" w:rsidRPr="00D62E37" w:rsidRDefault="0070301D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="002C3854" w:rsidRPr="00D62E3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</w:t>
            </w:r>
          </w:p>
        </w:tc>
        <w:tc>
          <w:tcPr>
            <w:tcW w:w="1417" w:type="dxa"/>
          </w:tcPr>
          <w:p w:rsidR="0070301D" w:rsidRPr="00D62E37" w:rsidRDefault="0070301D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666" w:type="dxa"/>
          </w:tcPr>
          <w:p w:rsidR="0070301D" w:rsidRPr="00D62E37" w:rsidRDefault="0070301D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Задачи этапа</w:t>
            </w:r>
          </w:p>
        </w:tc>
        <w:tc>
          <w:tcPr>
            <w:tcW w:w="6095" w:type="dxa"/>
          </w:tcPr>
          <w:p w:rsidR="0070301D" w:rsidRPr="00D62E37" w:rsidRDefault="0070301D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r w:rsidR="002D01F8" w:rsidRPr="00D62E37">
              <w:rPr>
                <w:rFonts w:ascii="Times New Roman" w:hAnsi="Times New Roman" w:cs="Times New Roman"/>
                <w:sz w:val="24"/>
                <w:szCs w:val="24"/>
              </w:rPr>
              <w:t>по реализации проекта</w:t>
            </w:r>
          </w:p>
        </w:tc>
      </w:tr>
      <w:tr w:rsidR="00404375" w:rsidRPr="00D62E37" w:rsidTr="00D62E37">
        <w:trPr>
          <w:trHeight w:val="3204"/>
        </w:trPr>
        <w:tc>
          <w:tcPr>
            <w:tcW w:w="2389" w:type="dxa"/>
          </w:tcPr>
          <w:p w:rsidR="002D01F8" w:rsidRPr="00D62E37" w:rsidRDefault="002D01F8" w:rsidP="00D62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  <w:r w:rsidR="0056602E" w:rsidRPr="00D62E3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2D01F8" w:rsidRPr="00D62E37" w:rsidRDefault="002D01F8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56602E" w:rsidRPr="00D62E37">
              <w:rPr>
                <w:rFonts w:ascii="Times New Roman" w:hAnsi="Times New Roman" w:cs="Times New Roman"/>
                <w:sz w:val="24"/>
                <w:szCs w:val="24"/>
              </w:rPr>
              <w:t>-я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неделя ноября</w:t>
            </w:r>
            <w:r w:rsidR="00634A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66" w:type="dxa"/>
          </w:tcPr>
          <w:p w:rsidR="00BD7F25" w:rsidRPr="00D62E37" w:rsidRDefault="002D01F8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BD7F25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Спланировать этапы проекта в логической последовательности с наибольшей конечной результативностью.</w:t>
            </w:r>
          </w:p>
          <w:p w:rsidR="00BD7F25" w:rsidRPr="00D62E37" w:rsidRDefault="00BD7F25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2) Разработать мероприятия проекта.</w:t>
            </w:r>
          </w:p>
          <w:p w:rsidR="00BD7F25" w:rsidRPr="00D62E37" w:rsidRDefault="00BD7F25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3) Ознакомить родителей с задачами проекта, этапами его реализации; привлечь к активному участию в проекте.</w:t>
            </w:r>
          </w:p>
          <w:p w:rsidR="002D01F8" w:rsidRPr="00D62E37" w:rsidRDefault="002D01F8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D49" w:rsidRPr="00D62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7F25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список художественных произведений для самостоятельного чтения.  </w:t>
            </w:r>
          </w:p>
        </w:tc>
        <w:tc>
          <w:tcPr>
            <w:tcW w:w="6095" w:type="dxa"/>
          </w:tcPr>
          <w:p w:rsidR="00BD7F25" w:rsidRPr="00D62E37" w:rsidRDefault="00BD7F25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1) Информирование родителей учащихся о задачах проекта через группу в </w:t>
            </w:r>
            <w:proofErr w:type="spellStart"/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7F25" w:rsidRPr="00D62E37" w:rsidRDefault="0056602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2D01F8" w:rsidRPr="00D62E37">
              <w:rPr>
                <w:rFonts w:ascii="Times New Roman" w:hAnsi="Times New Roman" w:cs="Times New Roman"/>
                <w:sz w:val="24"/>
                <w:szCs w:val="24"/>
              </w:rPr>
              <w:t>Составленный список книг для чтения корректируется  в школьной библиотеке по факту наличия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произведений</w:t>
            </w:r>
            <w:r w:rsidR="002D01F8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D7EE3" w:rsidRPr="00D62E37" w:rsidRDefault="0031358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602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79F8" w:rsidRPr="00D62E37">
              <w:rPr>
                <w:rFonts w:ascii="Times New Roman" w:hAnsi="Times New Roman" w:cs="Times New Roman"/>
                <w:sz w:val="24"/>
                <w:szCs w:val="24"/>
              </w:rPr>
              <w:t>Составление и распечатка вопросов</w:t>
            </w:r>
            <w:r w:rsidR="0056602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с ответами по каждому произведению. </w:t>
            </w:r>
          </w:p>
          <w:p w:rsidR="0056602E" w:rsidRPr="00D62E37" w:rsidRDefault="0031358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602E" w:rsidRPr="00D62E37">
              <w:rPr>
                <w:rFonts w:ascii="Times New Roman" w:hAnsi="Times New Roman" w:cs="Times New Roman"/>
                <w:sz w:val="24"/>
                <w:szCs w:val="24"/>
              </w:rPr>
              <w:t>)Эстетическое оформление материалов проекта.</w:t>
            </w:r>
          </w:p>
        </w:tc>
      </w:tr>
      <w:tr w:rsidR="0047766E" w:rsidRPr="00D62E37" w:rsidTr="00D62E37">
        <w:trPr>
          <w:trHeight w:val="1180"/>
        </w:trPr>
        <w:tc>
          <w:tcPr>
            <w:tcW w:w="2389" w:type="dxa"/>
          </w:tcPr>
          <w:p w:rsidR="0056602E" w:rsidRPr="00D62E37" w:rsidRDefault="0056602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Основной.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основного этапа.</w:t>
            </w:r>
          </w:p>
        </w:tc>
        <w:tc>
          <w:tcPr>
            <w:tcW w:w="1417" w:type="dxa"/>
          </w:tcPr>
          <w:p w:rsidR="0056602E" w:rsidRPr="00D62E37" w:rsidRDefault="0056602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6" w:type="dxa"/>
          </w:tcPr>
          <w:p w:rsidR="0056602E" w:rsidRPr="00D62E37" w:rsidRDefault="0056602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56602E" w:rsidRPr="00D62E37" w:rsidRDefault="0056602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766E" w:rsidRPr="00D62E37" w:rsidTr="00D62E37">
        <w:trPr>
          <w:trHeight w:val="1747"/>
        </w:trPr>
        <w:tc>
          <w:tcPr>
            <w:tcW w:w="2389" w:type="dxa"/>
          </w:tcPr>
          <w:p w:rsidR="00541219" w:rsidRPr="00D62E37" w:rsidRDefault="00541219" w:rsidP="00D62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Вовлечение детей в проект «Внимательный читатель»</w:t>
            </w:r>
          </w:p>
        </w:tc>
        <w:tc>
          <w:tcPr>
            <w:tcW w:w="1417" w:type="dxa"/>
          </w:tcPr>
          <w:p w:rsidR="0056602E" w:rsidRPr="00D62E37" w:rsidRDefault="0056602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3-я неделя ноября</w:t>
            </w:r>
          </w:p>
        </w:tc>
        <w:tc>
          <w:tcPr>
            <w:tcW w:w="4666" w:type="dxa"/>
          </w:tcPr>
          <w:p w:rsidR="0056602E" w:rsidRPr="00D62E37" w:rsidRDefault="0056602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1)  Проверить технику чтения</w:t>
            </w:r>
            <w:r w:rsidR="0031358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класса.</w:t>
            </w:r>
          </w:p>
          <w:p w:rsidR="0031358E" w:rsidRPr="00D62E37" w:rsidRDefault="0031358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47766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проектом, нацелить их на успешную реализацию проекта. </w:t>
            </w:r>
          </w:p>
        </w:tc>
        <w:tc>
          <w:tcPr>
            <w:tcW w:w="6095" w:type="dxa"/>
          </w:tcPr>
          <w:p w:rsidR="0031358E" w:rsidRPr="00D62E37" w:rsidRDefault="0031358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56602E" w:rsidRPr="00D62E37">
              <w:rPr>
                <w:rFonts w:ascii="Times New Roman" w:hAnsi="Times New Roman" w:cs="Times New Roman"/>
                <w:sz w:val="24"/>
                <w:szCs w:val="24"/>
              </w:rPr>
              <w:t>Проверка техники чтения в начале пр</w:t>
            </w:r>
            <w:r w:rsidR="00FD7EE3" w:rsidRPr="00D62E37">
              <w:rPr>
                <w:rFonts w:ascii="Times New Roman" w:hAnsi="Times New Roman" w:cs="Times New Roman"/>
                <w:sz w:val="24"/>
                <w:szCs w:val="24"/>
              </w:rPr>
              <w:t>оекта показала следующие результаты</w:t>
            </w:r>
            <w:r w:rsidR="008C79F8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(в классе 29 учащихся)</w:t>
            </w:r>
            <w:r w:rsidR="00FD7EE3" w:rsidRPr="00D62E37">
              <w:rPr>
                <w:rFonts w:ascii="Times New Roman" w:hAnsi="Times New Roman" w:cs="Times New Roman"/>
                <w:sz w:val="24"/>
                <w:szCs w:val="24"/>
              </w:rPr>
              <w:t>. Скорость чтения: у 8 учеников класса количество слов в минуту было</w:t>
            </w:r>
            <w:r w:rsidR="0056602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выше нормы, у 10- в норме, у 11- ниже нормы. </w:t>
            </w:r>
            <w:r w:rsidR="00FD7EE3" w:rsidRPr="00D62E37">
              <w:rPr>
                <w:rFonts w:ascii="Times New Roman" w:hAnsi="Times New Roman" w:cs="Times New Roman"/>
                <w:sz w:val="24"/>
                <w:szCs w:val="24"/>
              </w:rPr>
              <w:t>Осмысленность чтения:</w:t>
            </w:r>
            <w:r w:rsidR="008C79F8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передали все учащиеся; с правильным объяснением значения выражений и слов не справились 14 учащихся; выразительность при чтении была снижена у 9 учащихся. После анализа проверки техники чтения д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ети поняли необходимость повысить свои показатели в чтении. </w:t>
            </w:r>
          </w:p>
          <w:p w:rsidR="0031358E" w:rsidRPr="00D62E37" w:rsidRDefault="0031358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В школьной </w:t>
            </w:r>
            <w:r w:rsidR="0056602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библиотеке дети знакомятся с проектом «Внимательный читатель» и берут первые книги.</w:t>
            </w:r>
            <w:r w:rsidR="0056602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602E" w:rsidRPr="00D62E37" w:rsidRDefault="0031358E" w:rsidP="00337B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3) Список книг </w:t>
            </w:r>
            <w:r w:rsidR="00541219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для чтения 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распечатывается и вклеивается каждому ученику в дневник</w:t>
            </w:r>
            <w:r w:rsidR="0047766E" w:rsidRPr="00D62E37">
              <w:rPr>
                <w:rFonts w:ascii="Times New Roman" w:hAnsi="Times New Roman" w:cs="Times New Roman"/>
                <w:sz w:val="24"/>
                <w:szCs w:val="24"/>
              </w:rPr>
              <w:t>. В пред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>ложенном списке книг для чтения</w:t>
            </w:r>
            <w:r w:rsidR="0047766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22 произведения.  Список р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>екомендованных произведений находится</w:t>
            </w:r>
            <w:r w:rsidR="0047766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у школьного библиотекаря, и все предл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оженные для прочтения книги есть </w:t>
            </w:r>
            <w:r w:rsidR="0047766E" w:rsidRPr="00D62E37">
              <w:rPr>
                <w:rFonts w:ascii="Times New Roman" w:hAnsi="Times New Roman" w:cs="Times New Roman"/>
                <w:sz w:val="24"/>
                <w:szCs w:val="24"/>
              </w:rPr>
              <w:t>в наличии в школьной библиотеке. Библиотекарь помогает детям в выборе книг.</w:t>
            </w:r>
            <w:r w:rsidR="0056602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766E" w:rsidRPr="00D62E37" w:rsidTr="00D62E37">
        <w:trPr>
          <w:trHeight w:val="1255"/>
        </w:trPr>
        <w:tc>
          <w:tcPr>
            <w:tcW w:w="2389" w:type="dxa"/>
          </w:tcPr>
          <w:p w:rsidR="0056602E" w:rsidRPr="00D62E37" w:rsidRDefault="0031358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Самостоятельное чтение книг детьми.</w:t>
            </w:r>
          </w:p>
        </w:tc>
        <w:tc>
          <w:tcPr>
            <w:tcW w:w="1417" w:type="dxa"/>
          </w:tcPr>
          <w:p w:rsidR="0056602E" w:rsidRPr="00D62E37" w:rsidRDefault="00B8021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4-я неделя ноября</w:t>
            </w:r>
            <w:r w:rsidR="0031358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666" w:type="dxa"/>
          </w:tcPr>
          <w:p w:rsidR="0056602E" w:rsidRPr="00D62E37" w:rsidRDefault="0031358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47766E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  у детей осмысленность самостоятельного чтения. </w:t>
            </w:r>
          </w:p>
          <w:p w:rsidR="0047766E" w:rsidRPr="00D62E37" w:rsidRDefault="0047766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формирования у детей желания читать книги самостоятельно дома.</w:t>
            </w:r>
          </w:p>
        </w:tc>
        <w:tc>
          <w:tcPr>
            <w:tcW w:w="6095" w:type="dxa"/>
          </w:tcPr>
          <w:p w:rsidR="00404375" w:rsidRPr="00D62E37" w:rsidRDefault="0047766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404375" w:rsidRPr="00D62E37">
              <w:rPr>
                <w:rFonts w:ascii="Times New Roman" w:hAnsi="Times New Roman" w:cs="Times New Roman"/>
                <w:sz w:val="24"/>
                <w:szCs w:val="24"/>
              </w:rPr>
              <w:t>Процесс проверки прочитанного происходит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под руководством учителя на перемене или после уроков.</w:t>
            </w:r>
            <w:r w:rsidR="00404375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Ребёнок  берёт 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>бланк по книге с вопросом и ответ</w:t>
            </w:r>
            <w:r w:rsidR="00404375" w:rsidRPr="00D62E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>м, который при этом закрыт. Ученик</w:t>
            </w:r>
            <w:r w:rsidR="00404375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отвечает, затем сам проверяет свой ответ, зачитывая его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на уже развёрнутом бланке</w:t>
            </w:r>
            <w:r w:rsidR="00404375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. Если ответ ученика сходится с образцом, тогда учитель отмечает маркером в индивидуальном списке, что книга прочитана, и может поставить даже «5» в журнал, если произведение было достаточно объёмным по содержанию, а ответ был развёрнутым.  Если ответ был неверным, </w:t>
            </w:r>
            <w:r w:rsidR="00A26FDB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ученик берёт следующий вопрос. Ребёнок должен добиться успеха и ответить </w:t>
            </w:r>
            <w:r w:rsidR="00672120">
              <w:rPr>
                <w:rFonts w:ascii="Times New Roman" w:hAnsi="Times New Roman" w:cs="Times New Roman"/>
                <w:sz w:val="24"/>
                <w:szCs w:val="24"/>
              </w:rPr>
              <w:t>на вопрос. К</w:t>
            </w:r>
            <w:r w:rsidR="00E2442C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13" w:rsidRPr="00D62E37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630FED">
              <w:rPr>
                <w:rFonts w:ascii="Times New Roman" w:hAnsi="Times New Roman" w:cs="Times New Roman"/>
                <w:sz w:val="24"/>
                <w:szCs w:val="24"/>
              </w:rPr>
              <w:t>ждому произведению составлен</w:t>
            </w:r>
            <w:r w:rsidR="006721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4F13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4-5 вопросов. </w:t>
            </w:r>
            <w:r w:rsidR="00E2442C" w:rsidRPr="00D62E37">
              <w:rPr>
                <w:rFonts w:ascii="Times New Roman" w:hAnsi="Times New Roman" w:cs="Times New Roman"/>
                <w:sz w:val="24"/>
                <w:szCs w:val="24"/>
              </w:rPr>
              <w:t>Необходимо нацеливать ребёнка на внимательное чтение произведения.</w:t>
            </w:r>
            <w:r w:rsidR="00163E06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В беседе с учеником также спрашивается о впечатлении от книги, чтобы нацелить детей на заключительную презентацию прочитанных книг для ребят других классов. </w:t>
            </w:r>
          </w:p>
          <w:p w:rsidR="0047766E" w:rsidRPr="00D62E37" w:rsidRDefault="0047766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9D2284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В начале  проекта необходима помощь родителей, так как детям сложно самим заставлять себя читать и ходить </w:t>
            </w:r>
            <w:r w:rsidR="009D2284" w:rsidRPr="00D62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библ</w:t>
            </w:r>
            <w:r w:rsidR="00164F13" w:rsidRPr="00D62E37">
              <w:rPr>
                <w:rFonts w:ascii="Times New Roman" w:hAnsi="Times New Roman" w:cs="Times New Roman"/>
                <w:sz w:val="24"/>
                <w:szCs w:val="24"/>
              </w:rPr>
              <w:t>иотеку.  Р</w:t>
            </w:r>
            <w:r w:rsidR="009D2284" w:rsidRPr="00D62E37">
              <w:rPr>
                <w:rFonts w:ascii="Times New Roman" w:hAnsi="Times New Roman" w:cs="Times New Roman"/>
                <w:sz w:val="24"/>
                <w:szCs w:val="24"/>
              </w:rPr>
              <w:t>одители были информированы  и положительно откликнулись на оказание помощи.</w:t>
            </w:r>
            <w:r w:rsidR="00164F13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7C7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проекта проводятся индивидуальные беседы с </w:t>
            </w:r>
            <w:r w:rsidR="00164F13" w:rsidRPr="00D62E37">
              <w:rPr>
                <w:rFonts w:ascii="Times New Roman" w:hAnsi="Times New Roman" w:cs="Times New Roman"/>
                <w:sz w:val="24"/>
                <w:szCs w:val="24"/>
              </w:rPr>
              <w:t>родителями учеников. Р</w:t>
            </w:r>
            <w:r w:rsidR="006207C7" w:rsidRPr="00D62E37">
              <w:rPr>
                <w:rFonts w:ascii="Times New Roman" w:hAnsi="Times New Roman" w:cs="Times New Roman"/>
                <w:sz w:val="24"/>
                <w:szCs w:val="24"/>
              </w:rPr>
              <w:t>одители заметили, как дети стали больше читать, у некоторых стала проявляться направленность в чтении книг определённого жанра.</w:t>
            </w:r>
          </w:p>
        </w:tc>
      </w:tr>
      <w:tr w:rsidR="00887868" w:rsidRPr="00D62E37" w:rsidTr="00D62E37">
        <w:trPr>
          <w:trHeight w:val="1255"/>
        </w:trPr>
        <w:tc>
          <w:tcPr>
            <w:tcW w:w="2389" w:type="dxa"/>
          </w:tcPr>
          <w:p w:rsidR="00887868" w:rsidRPr="00D62E37" w:rsidRDefault="00887868" w:rsidP="00D62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Соревнование «Читайте как я! Читайте лучше меня!»</w:t>
            </w:r>
          </w:p>
        </w:tc>
        <w:tc>
          <w:tcPr>
            <w:tcW w:w="1417" w:type="dxa"/>
          </w:tcPr>
          <w:p w:rsidR="00887868" w:rsidRPr="00D62E37" w:rsidRDefault="00B8021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дека</w:t>
            </w:r>
            <w:r w:rsidR="00757D01" w:rsidRPr="00D62E37">
              <w:rPr>
                <w:rFonts w:ascii="Times New Roman" w:hAnsi="Times New Roman" w:cs="Times New Roman"/>
                <w:sz w:val="24"/>
                <w:szCs w:val="24"/>
              </w:rPr>
              <w:t>брь-апрель</w:t>
            </w:r>
          </w:p>
        </w:tc>
        <w:tc>
          <w:tcPr>
            <w:tcW w:w="4666" w:type="dxa"/>
          </w:tcPr>
          <w:p w:rsidR="00887868" w:rsidRPr="00D62E37" w:rsidRDefault="00B1608F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1) Повысить мотивацию у детей к чтению.</w:t>
            </w:r>
          </w:p>
          <w:p w:rsidR="00B1608F" w:rsidRPr="00D62E37" w:rsidRDefault="00B1608F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2) Оказа</w:t>
            </w:r>
            <w:r w:rsidR="00222F02" w:rsidRPr="00D62E37">
              <w:rPr>
                <w:rFonts w:ascii="Times New Roman" w:hAnsi="Times New Roman" w:cs="Times New Roman"/>
                <w:sz w:val="24"/>
                <w:szCs w:val="24"/>
              </w:rPr>
              <w:t>ть помощь ребятам с низкими показателями чтения книг.</w:t>
            </w:r>
          </w:p>
        </w:tc>
        <w:tc>
          <w:tcPr>
            <w:tcW w:w="6095" w:type="dxa"/>
          </w:tcPr>
          <w:p w:rsidR="00887868" w:rsidRPr="00D62E37" w:rsidRDefault="00711205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Экран проекта располагается в классном уголке, и каждый может сравнить свои результаты с другими. Соревновательный элемент </w:t>
            </w:r>
            <w:r w:rsidR="00672120">
              <w:rPr>
                <w:rFonts w:ascii="Times New Roman" w:hAnsi="Times New Roman" w:cs="Times New Roman"/>
                <w:sz w:val="24"/>
                <w:szCs w:val="24"/>
              </w:rPr>
              <w:t xml:space="preserve">проекта 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повышает желание ребят прочитать больше других. Учитель проводит индивидуальные беседы с ребятами, выясняет причины, если у ребёнка мало прочитанных произведений, даёт советы и оказывает поддержку.</w:t>
            </w:r>
          </w:p>
        </w:tc>
      </w:tr>
      <w:tr w:rsidR="00163E06" w:rsidRPr="00D62E37" w:rsidTr="00D62E37">
        <w:trPr>
          <w:trHeight w:val="70"/>
        </w:trPr>
        <w:tc>
          <w:tcPr>
            <w:tcW w:w="2389" w:type="dxa"/>
          </w:tcPr>
          <w:p w:rsidR="00163E06" w:rsidRPr="00D62E37" w:rsidRDefault="00163E06" w:rsidP="00D62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Литературный </w:t>
            </w:r>
            <w:proofErr w:type="spellStart"/>
            <w:r w:rsidRPr="00D6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квест</w:t>
            </w:r>
            <w:proofErr w:type="spellEnd"/>
            <w:r w:rsidRPr="00D6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«Внимательный читатель»</w:t>
            </w:r>
          </w:p>
        </w:tc>
        <w:tc>
          <w:tcPr>
            <w:tcW w:w="1417" w:type="dxa"/>
          </w:tcPr>
          <w:p w:rsidR="00163E06" w:rsidRPr="00D62E37" w:rsidRDefault="00757D01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2-я неделя февраля</w:t>
            </w:r>
          </w:p>
        </w:tc>
        <w:tc>
          <w:tcPr>
            <w:tcW w:w="4666" w:type="dxa"/>
          </w:tcPr>
          <w:p w:rsidR="00B1163B" w:rsidRPr="00D62E37" w:rsidRDefault="00B1163B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1) Формировать умение </w:t>
            </w:r>
            <w:r w:rsidR="002C3854" w:rsidRPr="00D62E37">
              <w:rPr>
                <w:rFonts w:ascii="Times New Roman" w:hAnsi="Times New Roman" w:cs="Times New Roman"/>
                <w:sz w:val="24"/>
                <w:szCs w:val="24"/>
              </w:rPr>
              <w:t>оперировать информацией о прочитанных книгах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3854" w:rsidRPr="00D62E37" w:rsidRDefault="002C3854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2) Создать условия для осознанного желания читать.</w:t>
            </w:r>
          </w:p>
          <w:p w:rsidR="00163E06" w:rsidRPr="00D62E37" w:rsidRDefault="00672120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163B" w:rsidRPr="00D62E37">
              <w:rPr>
                <w:rFonts w:ascii="Times New Roman" w:hAnsi="Times New Roman" w:cs="Times New Roman"/>
                <w:sz w:val="24"/>
                <w:szCs w:val="24"/>
              </w:rPr>
              <w:t>)  Развивать умение работать в команде.</w:t>
            </w:r>
          </w:p>
        </w:tc>
        <w:tc>
          <w:tcPr>
            <w:tcW w:w="6095" w:type="dxa"/>
          </w:tcPr>
          <w:p w:rsidR="00163E06" w:rsidRPr="00D62E37" w:rsidRDefault="002C3854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в середине проекта, чтобы дети </w:t>
            </w:r>
            <w:r w:rsidR="00B01096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прочувствовали, сколько они уже знают произведений, а сколько им ещё предстоит узнать. 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spellStart"/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составлены</w:t>
            </w:r>
            <w:r w:rsidR="00B01096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по материалам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  <w:r w:rsidR="00B01096"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. Класс делится на 3 команды, но выполнение заданий предусмат</w:t>
            </w:r>
            <w:r w:rsidR="00672120">
              <w:rPr>
                <w:rFonts w:ascii="Times New Roman" w:hAnsi="Times New Roman" w:cs="Times New Roman"/>
                <w:sz w:val="24"/>
                <w:szCs w:val="24"/>
              </w:rPr>
              <w:t>ривает объединение усилий и знаний всего класса,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120">
              <w:rPr>
                <w:rFonts w:ascii="Times New Roman" w:hAnsi="Times New Roman" w:cs="Times New Roman"/>
                <w:sz w:val="24"/>
                <w:szCs w:val="24"/>
              </w:rPr>
              <w:t>так как ребятами прочитаны разные произведения.</w:t>
            </w:r>
          </w:p>
        </w:tc>
      </w:tr>
      <w:tr w:rsidR="00BD2BF7" w:rsidRPr="00D62E37" w:rsidTr="00D62E37">
        <w:trPr>
          <w:trHeight w:val="1255"/>
        </w:trPr>
        <w:tc>
          <w:tcPr>
            <w:tcW w:w="2389" w:type="dxa"/>
          </w:tcPr>
          <w:p w:rsidR="00BD2BF7" w:rsidRPr="00D62E37" w:rsidRDefault="00BD2BF7" w:rsidP="00D62E3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62E37">
              <w:rPr>
                <w:rFonts w:ascii="Times New Roman" w:hAnsi="Times New Roman"/>
                <w:b/>
                <w:i/>
                <w:sz w:val="24"/>
                <w:szCs w:val="24"/>
              </w:rPr>
              <w:t>Презентация книг</w:t>
            </w:r>
          </w:p>
        </w:tc>
        <w:tc>
          <w:tcPr>
            <w:tcW w:w="1417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3-я неделя февраля</w:t>
            </w:r>
          </w:p>
        </w:tc>
        <w:tc>
          <w:tcPr>
            <w:tcW w:w="4666" w:type="dxa"/>
          </w:tcPr>
          <w:p w:rsidR="00672120" w:rsidRPr="00D62E37" w:rsidRDefault="00672120" w:rsidP="00672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1)  Формировать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детей выделять интересную информацию о книге для её презентации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2BF7" w:rsidRPr="00D62E37" w:rsidRDefault="00672120" w:rsidP="0067212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2) Создать условия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продвижения проекта в параллели 3-х классов.</w:t>
            </w:r>
          </w:p>
        </w:tc>
        <w:tc>
          <w:tcPr>
            <w:tcW w:w="6095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Ребята выступают с презентацией понравившихся  книг в третьих классах. Учителя поддержали данный проект, и  ребята третьих классах также включились в проект «Внимательный читатель» в своих классах.</w:t>
            </w:r>
          </w:p>
        </w:tc>
      </w:tr>
      <w:tr w:rsidR="00BD2BF7" w:rsidRPr="00D62E37" w:rsidTr="00D62E37">
        <w:tc>
          <w:tcPr>
            <w:tcW w:w="2389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к Всемирному дню книги</w:t>
            </w:r>
          </w:p>
        </w:tc>
        <w:tc>
          <w:tcPr>
            <w:tcW w:w="1417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4666" w:type="dxa"/>
          </w:tcPr>
          <w:p w:rsidR="00BD2BF7" w:rsidRPr="00D62E37" w:rsidRDefault="00BD2BF7" w:rsidP="00D62E3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62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Формировать у детей понимание роли и значения книги в современном мире;</w:t>
            </w:r>
          </w:p>
          <w:p w:rsidR="00BD2BF7" w:rsidRPr="00D62E37" w:rsidRDefault="00BD2BF7" w:rsidP="00D62E37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Расширять кругозор и повышать общую </w:t>
            </w:r>
            <w:r w:rsidRPr="00D62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культуру детей.</w:t>
            </w:r>
          </w:p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3) Создать Книжный ларец для учащихся начальной школы.</w:t>
            </w:r>
          </w:p>
        </w:tc>
        <w:tc>
          <w:tcPr>
            <w:tcW w:w="6095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72120">
              <w:rPr>
                <w:rFonts w:ascii="Times New Roman" w:hAnsi="Times New Roman" w:cs="Times New Roman"/>
                <w:sz w:val="24"/>
                <w:szCs w:val="24"/>
              </w:rPr>
              <w:t>. Сценарий мероприятия разрабатывается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со школьным библиотекарем, который принимает участие в мероприятии.</w:t>
            </w:r>
          </w:p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Из бросового материала создаётся Книжный ларец. В нём книги, которые дети могут взять почитать на перемене или почитать дома с условием возврата или обмена. Ларец презентуется на мероприятии. Затем располагается в здании начальной школы.</w:t>
            </w:r>
          </w:p>
        </w:tc>
      </w:tr>
      <w:tr w:rsidR="00BD2BF7" w:rsidRPr="00D62E37" w:rsidTr="00D62E37">
        <w:tc>
          <w:tcPr>
            <w:tcW w:w="2389" w:type="dxa"/>
          </w:tcPr>
          <w:p w:rsidR="00BD2BF7" w:rsidRPr="00D62E37" w:rsidRDefault="00BD2BF7" w:rsidP="00D62E3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2E3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Заключительный.</w:t>
            </w:r>
          </w:p>
          <w:p w:rsidR="00BD2BF7" w:rsidRPr="00D62E37" w:rsidRDefault="00BD2BF7" w:rsidP="00D62E37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62E37">
              <w:rPr>
                <w:rFonts w:ascii="Times New Roman" w:hAnsi="Times New Roman"/>
                <w:sz w:val="24"/>
                <w:szCs w:val="24"/>
              </w:rPr>
              <w:t>Мероприятия заключительного этапа.</w:t>
            </w:r>
          </w:p>
        </w:tc>
        <w:tc>
          <w:tcPr>
            <w:tcW w:w="1417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4-я неделя апреля</w:t>
            </w:r>
          </w:p>
        </w:tc>
        <w:tc>
          <w:tcPr>
            <w:tcW w:w="4666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BF7" w:rsidRPr="00D62E37" w:rsidTr="00D62E37">
        <w:tc>
          <w:tcPr>
            <w:tcW w:w="2389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Литературная викторина «Вселенная читателя»</w:t>
            </w:r>
          </w:p>
        </w:tc>
        <w:tc>
          <w:tcPr>
            <w:tcW w:w="1417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4666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1) Формировать умение детей использовать актуальную информацию прочитанных произведений.</w:t>
            </w:r>
          </w:p>
          <w:p w:rsidR="00BD2BF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2)  Развивать умение работать в команде.</w:t>
            </w:r>
          </w:p>
          <w:p w:rsidR="00641F2E" w:rsidRPr="00D62E37" w:rsidRDefault="00641F2E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E37421">
              <w:rPr>
                <w:rFonts w:ascii="Times New Roman" w:hAnsi="Times New Roman" w:cs="Times New Roman"/>
                <w:sz w:val="24"/>
                <w:szCs w:val="24"/>
              </w:rPr>
              <w:t>Воспитывать осознанное желание повышать свой интеллектуальный уровень путём чтения книг.</w:t>
            </w:r>
          </w:p>
        </w:tc>
        <w:tc>
          <w:tcPr>
            <w:tcW w:w="6095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викторина проходит на заключительном этапе проекта. Класс делится на 3 команды. Вопросы у команд одинаковые и основаны на актуальной информации произведений проекта. При начислении баллов важно учитывать скорость и правильность </w:t>
            </w:r>
            <w:r w:rsidR="00641F2E">
              <w:rPr>
                <w:rFonts w:ascii="Times New Roman" w:hAnsi="Times New Roman" w:cs="Times New Roman"/>
                <w:sz w:val="24"/>
                <w:szCs w:val="24"/>
              </w:rPr>
              <w:t xml:space="preserve">данных 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ответов.</w:t>
            </w:r>
          </w:p>
        </w:tc>
      </w:tr>
    </w:tbl>
    <w:p w:rsidR="00337B31" w:rsidRDefault="00337B31">
      <w:r>
        <w:br w:type="page"/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9"/>
        <w:gridCol w:w="1417"/>
        <w:gridCol w:w="4666"/>
        <w:gridCol w:w="6095"/>
      </w:tblGrid>
      <w:tr w:rsidR="00CA0D48" w:rsidRPr="00D62E37" w:rsidTr="00D62E37">
        <w:tc>
          <w:tcPr>
            <w:tcW w:w="2389" w:type="dxa"/>
          </w:tcPr>
          <w:p w:rsidR="00CA0D48" w:rsidRPr="00D62E37" w:rsidRDefault="007957A9" w:rsidP="00D62E3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Проверка техники чтения</w:t>
            </w:r>
          </w:p>
        </w:tc>
        <w:tc>
          <w:tcPr>
            <w:tcW w:w="1417" w:type="dxa"/>
          </w:tcPr>
          <w:p w:rsidR="00CA0D48" w:rsidRPr="00D62E37" w:rsidRDefault="00CA0D48" w:rsidP="00D62E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4666" w:type="dxa"/>
          </w:tcPr>
          <w:p w:rsidR="00CA0D48" w:rsidRPr="00D62E37" w:rsidRDefault="00CA0D48" w:rsidP="00CA0D4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1) Проверить технику чтения учащихся класса.</w:t>
            </w:r>
          </w:p>
          <w:p w:rsidR="00CA0D48" w:rsidRPr="00D62E37" w:rsidRDefault="00CA0D48" w:rsidP="00630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2)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ровести сравнительный анализ результатов проверки техники чтения</w:t>
            </w:r>
          </w:p>
        </w:tc>
        <w:tc>
          <w:tcPr>
            <w:tcW w:w="6095" w:type="dxa"/>
          </w:tcPr>
          <w:p w:rsidR="00CA0D48" w:rsidRPr="00D62E37" w:rsidRDefault="00CF1141" w:rsidP="00630FE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техники чтения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конце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показала следующие результаты (в классе 29 учащихся)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Скорость чтения: у 13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учеников класса количество слов в минуту было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выше нормы, у 12- в норме, у 4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- ниже нормы. Осмысленность чтения: содержание передали все учащиеся; с правильным объяснением значения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ыражений и слов не справились 7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учащихся; выразительн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при чтении была снижена у 5</w:t>
            </w:r>
            <w:r w:rsidR="004019D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учащихся. Во время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сравнительного 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анализа проверки техники чтения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ети увидели, как качественно изменились </w:t>
            </w:r>
            <w:r w:rsidR="004019DA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  <w:r w:rsidR="004019DA">
              <w:rPr>
                <w:rFonts w:ascii="Times New Roman" w:hAnsi="Times New Roman" w:cs="Times New Roman"/>
                <w:sz w:val="24"/>
                <w:szCs w:val="24"/>
              </w:rPr>
              <w:t>чтения 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внимательного </w:t>
            </w:r>
            <w:r w:rsidR="004019DA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чтения книг</w:t>
            </w: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D2BF7" w:rsidRPr="00D62E37" w:rsidTr="00D62E37">
        <w:tc>
          <w:tcPr>
            <w:tcW w:w="2389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Круглый стол «Теперь я знаю…»</w:t>
            </w:r>
          </w:p>
        </w:tc>
        <w:tc>
          <w:tcPr>
            <w:tcW w:w="1417" w:type="dxa"/>
          </w:tcPr>
          <w:p w:rsidR="00BD2BF7" w:rsidRPr="00D62E37" w:rsidRDefault="00BD2BF7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666" w:type="dxa"/>
          </w:tcPr>
          <w:p w:rsidR="005F6823" w:rsidRPr="00D62E37" w:rsidRDefault="005F6823" w:rsidP="005F682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2E3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62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Формир</w:t>
            </w:r>
            <w:r w:rsidR="00324A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овать у детей умение высказывать своё мнение по обсуждаемой теме</w:t>
            </w:r>
            <w:r w:rsidRPr="00D62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F6823" w:rsidRPr="00D62E37" w:rsidRDefault="00324AC1" w:rsidP="005F6823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Повышать мотивацию учащихся к самостоятельному чтению</w:t>
            </w:r>
            <w:r w:rsidR="005F6823" w:rsidRPr="00D62E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D2BF7" w:rsidRPr="00D62E37" w:rsidRDefault="00BD2BF7" w:rsidP="005F68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BD2BF7" w:rsidRPr="00D62E37" w:rsidRDefault="003A0BB1" w:rsidP="00D62E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обмена мнениями о проекте дети рассказали, </w:t>
            </w:r>
            <w:r w:rsidR="00DD039E">
              <w:rPr>
                <w:rFonts w:ascii="Times New Roman" w:hAnsi="Times New Roman" w:cs="Times New Roman"/>
                <w:sz w:val="24"/>
                <w:szCs w:val="24"/>
              </w:rPr>
              <w:t>что положительного дал им проект. Ребятам понравились мероприятия в ходе проекта. Некоторые учащиеся рассказали, как теперь увлеклись чтением научной литературы. У нескольких ребят проект не вызвал никаких положительных откликов, их активность участия в проекте была самой низкой.</w:t>
            </w:r>
          </w:p>
        </w:tc>
      </w:tr>
    </w:tbl>
    <w:p w:rsidR="00630FED" w:rsidRDefault="00630FED" w:rsidP="00EC24D9">
      <w:pPr>
        <w:rPr>
          <w:rFonts w:ascii="Times New Roman" w:hAnsi="Times New Roman" w:cs="Times New Roman"/>
          <w:sz w:val="24"/>
          <w:szCs w:val="24"/>
        </w:rPr>
      </w:pPr>
    </w:p>
    <w:p w:rsidR="0057790E" w:rsidRPr="00630FED" w:rsidRDefault="0057790E" w:rsidP="00EC24D9">
      <w:pPr>
        <w:rPr>
          <w:rFonts w:ascii="Times New Roman" w:hAnsi="Times New Roman" w:cs="Times New Roman"/>
          <w:b/>
          <w:sz w:val="24"/>
          <w:szCs w:val="24"/>
        </w:rPr>
      </w:pPr>
      <w:r w:rsidRPr="00630FED">
        <w:rPr>
          <w:rFonts w:ascii="Times New Roman" w:hAnsi="Times New Roman" w:cs="Times New Roman"/>
          <w:b/>
          <w:sz w:val="24"/>
          <w:szCs w:val="24"/>
        </w:rPr>
        <w:t>Ссылки на материалы проекта.</w:t>
      </w:r>
    </w:p>
    <w:p w:rsidR="000F285C" w:rsidRDefault="00337B31" w:rsidP="00EC24D9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0F285C" w:rsidRPr="007F2F96">
          <w:rPr>
            <w:rStyle w:val="a9"/>
            <w:rFonts w:ascii="Times New Roman" w:hAnsi="Times New Roman" w:cs="Times New Roman"/>
            <w:sz w:val="24"/>
            <w:szCs w:val="24"/>
          </w:rPr>
          <w:t>https://drive.google.com/drive/folders/1khEUTo46c175MP6Ln8f4vZNMESOauZFD</w:t>
        </w:r>
      </w:hyperlink>
    </w:p>
    <w:p w:rsidR="000F285C" w:rsidRDefault="00337B31" w:rsidP="00EC24D9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0F285C" w:rsidRPr="007F2F96">
          <w:rPr>
            <w:rStyle w:val="a9"/>
            <w:rFonts w:ascii="Times New Roman" w:hAnsi="Times New Roman" w:cs="Times New Roman"/>
            <w:sz w:val="24"/>
            <w:szCs w:val="24"/>
          </w:rPr>
          <w:t>http://schoolkr8.ru/blog/vospit</w:t>
        </w:r>
      </w:hyperlink>
    </w:p>
    <w:p w:rsidR="000F285C" w:rsidRPr="0070301D" w:rsidRDefault="000F285C" w:rsidP="00EC24D9">
      <w:pPr>
        <w:rPr>
          <w:rFonts w:ascii="Times New Roman" w:hAnsi="Times New Roman" w:cs="Times New Roman"/>
          <w:sz w:val="24"/>
          <w:szCs w:val="24"/>
        </w:rPr>
      </w:pPr>
    </w:p>
    <w:sectPr w:rsidR="000F285C" w:rsidRPr="0070301D" w:rsidSect="004B628A">
      <w:pgSz w:w="16838" w:h="11906" w:orient="landscape"/>
      <w:pgMar w:top="850" w:right="1134" w:bottom="170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D1018"/>
    <w:multiLevelType w:val="hybridMultilevel"/>
    <w:tmpl w:val="BE5A1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C24D9"/>
    <w:rsid w:val="00027524"/>
    <w:rsid w:val="000861A0"/>
    <w:rsid w:val="000862AB"/>
    <w:rsid w:val="00096F64"/>
    <w:rsid w:val="000F285C"/>
    <w:rsid w:val="00163E06"/>
    <w:rsid w:val="00164F13"/>
    <w:rsid w:val="001D4AA2"/>
    <w:rsid w:val="00222F02"/>
    <w:rsid w:val="00223E35"/>
    <w:rsid w:val="00280861"/>
    <w:rsid w:val="00290DF9"/>
    <w:rsid w:val="002921DC"/>
    <w:rsid w:val="002C3854"/>
    <w:rsid w:val="002D01F8"/>
    <w:rsid w:val="002E233D"/>
    <w:rsid w:val="0031358E"/>
    <w:rsid w:val="00324AC1"/>
    <w:rsid w:val="00337B31"/>
    <w:rsid w:val="0035359E"/>
    <w:rsid w:val="003A0BB1"/>
    <w:rsid w:val="003C7EFB"/>
    <w:rsid w:val="003E3179"/>
    <w:rsid w:val="004019DA"/>
    <w:rsid w:val="00404375"/>
    <w:rsid w:val="00470975"/>
    <w:rsid w:val="0047766E"/>
    <w:rsid w:val="004B2917"/>
    <w:rsid w:val="004B628A"/>
    <w:rsid w:val="004F0A1E"/>
    <w:rsid w:val="00541219"/>
    <w:rsid w:val="0054744C"/>
    <w:rsid w:val="0056602E"/>
    <w:rsid w:val="0057790E"/>
    <w:rsid w:val="005F6823"/>
    <w:rsid w:val="006207C7"/>
    <w:rsid w:val="00630FED"/>
    <w:rsid w:val="00634AA1"/>
    <w:rsid w:val="00641F2E"/>
    <w:rsid w:val="006641B3"/>
    <w:rsid w:val="00672120"/>
    <w:rsid w:val="00676D49"/>
    <w:rsid w:val="00677394"/>
    <w:rsid w:val="006D232F"/>
    <w:rsid w:val="0070301D"/>
    <w:rsid w:val="00711205"/>
    <w:rsid w:val="00732EED"/>
    <w:rsid w:val="00757D01"/>
    <w:rsid w:val="00790AA0"/>
    <w:rsid w:val="007957A9"/>
    <w:rsid w:val="008228D9"/>
    <w:rsid w:val="00832C19"/>
    <w:rsid w:val="00887868"/>
    <w:rsid w:val="008A20B4"/>
    <w:rsid w:val="008C79F8"/>
    <w:rsid w:val="00961301"/>
    <w:rsid w:val="009B2947"/>
    <w:rsid w:val="009C321D"/>
    <w:rsid w:val="009D2284"/>
    <w:rsid w:val="009E42FA"/>
    <w:rsid w:val="00A17C9B"/>
    <w:rsid w:val="00A26FDB"/>
    <w:rsid w:val="00AE65CC"/>
    <w:rsid w:val="00AF53E4"/>
    <w:rsid w:val="00B01096"/>
    <w:rsid w:val="00B018E5"/>
    <w:rsid w:val="00B1163B"/>
    <w:rsid w:val="00B1608F"/>
    <w:rsid w:val="00B34C37"/>
    <w:rsid w:val="00B8021E"/>
    <w:rsid w:val="00BA1078"/>
    <w:rsid w:val="00BD2BF7"/>
    <w:rsid w:val="00BD637A"/>
    <w:rsid w:val="00BD7F25"/>
    <w:rsid w:val="00C047C5"/>
    <w:rsid w:val="00C07223"/>
    <w:rsid w:val="00C34532"/>
    <w:rsid w:val="00C61CFA"/>
    <w:rsid w:val="00CA0D48"/>
    <w:rsid w:val="00CE0C22"/>
    <w:rsid w:val="00CF1141"/>
    <w:rsid w:val="00D3528F"/>
    <w:rsid w:val="00D62E37"/>
    <w:rsid w:val="00D743FD"/>
    <w:rsid w:val="00D80E45"/>
    <w:rsid w:val="00DC2211"/>
    <w:rsid w:val="00DC718C"/>
    <w:rsid w:val="00DD039E"/>
    <w:rsid w:val="00E05BE8"/>
    <w:rsid w:val="00E06CEA"/>
    <w:rsid w:val="00E2442C"/>
    <w:rsid w:val="00E37421"/>
    <w:rsid w:val="00E40E05"/>
    <w:rsid w:val="00E55285"/>
    <w:rsid w:val="00E61E5D"/>
    <w:rsid w:val="00EC24D9"/>
    <w:rsid w:val="00ED1735"/>
    <w:rsid w:val="00EF145C"/>
    <w:rsid w:val="00F83479"/>
    <w:rsid w:val="00FD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2505E418-6DEB-4ABC-8303-77F1D038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01F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B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28A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EF145C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EF145C"/>
    <w:rPr>
      <w:rFonts w:eastAsiaTheme="minorEastAsia"/>
    </w:rPr>
  </w:style>
  <w:style w:type="paragraph" w:customStyle="1" w:styleId="Default">
    <w:name w:val="Default"/>
    <w:rsid w:val="002921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Hyperlink"/>
    <w:basedOn w:val="a0"/>
    <w:uiPriority w:val="99"/>
    <w:unhideWhenUsed/>
    <w:rsid w:val="000F28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choolkr8.ru/blog/vosp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drive/folders/1khEUTo46c175MP6Ln8f4vZNMESOauZF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E4A80DD53D465C8469930AC07060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C94AD-9B48-4173-A66A-5E041B9AD6AB}"/>
      </w:docPartPr>
      <w:docPartBody>
        <w:p w:rsidR="00AD7BEE" w:rsidRDefault="00372EA0" w:rsidP="00372EA0">
          <w:pPr>
            <w:pStyle w:val="B2E4A80DD53D465C8469930AC0706066"/>
          </w:pPr>
          <w:r>
            <w:rPr>
              <w:color w:val="FFFFFF" w:themeColor="background1"/>
              <w:sz w:val="80"/>
              <w:szCs w:val="80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2EA0"/>
    <w:rsid w:val="00372EA0"/>
    <w:rsid w:val="005F2817"/>
    <w:rsid w:val="008B0FB9"/>
    <w:rsid w:val="00927174"/>
    <w:rsid w:val="00AD7BEE"/>
    <w:rsid w:val="00E430E0"/>
    <w:rsid w:val="00E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8D5733F5FE64D91A5ABC5FD2418ED52">
    <w:name w:val="88D5733F5FE64D91A5ABC5FD2418ED52"/>
    <w:rsid w:val="00372EA0"/>
  </w:style>
  <w:style w:type="paragraph" w:customStyle="1" w:styleId="F154FD4EAB544A38B84A40B7A259B433">
    <w:name w:val="F154FD4EAB544A38B84A40B7A259B433"/>
    <w:rsid w:val="00372EA0"/>
  </w:style>
  <w:style w:type="paragraph" w:customStyle="1" w:styleId="083547E83CA644E8BDBE8A2C0ED72FA5">
    <w:name w:val="083547E83CA644E8BDBE8A2C0ED72FA5"/>
    <w:rsid w:val="00372EA0"/>
  </w:style>
  <w:style w:type="paragraph" w:customStyle="1" w:styleId="38C4572BC11146B5BD10A0ADE174AC1F">
    <w:name w:val="38C4572BC11146B5BD10A0ADE174AC1F"/>
    <w:rsid w:val="00372EA0"/>
  </w:style>
  <w:style w:type="paragraph" w:customStyle="1" w:styleId="4C000EF1EF1240AD88C6D39398F02E49">
    <w:name w:val="4C000EF1EF1240AD88C6D39398F02E49"/>
    <w:rsid w:val="00372EA0"/>
  </w:style>
  <w:style w:type="paragraph" w:customStyle="1" w:styleId="57FE4F1E5FFE4CD9A019D95B96E65A2C">
    <w:name w:val="57FE4F1E5FFE4CD9A019D95B96E65A2C"/>
    <w:rsid w:val="00372EA0"/>
  </w:style>
  <w:style w:type="paragraph" w:customStyle="1" w:styleId="B2E4A80DD53D465C8469930AC0706066">
    <w:name w:val="B2E4A80DD53D465C8469930AC0706066"/>
    <w:rsid w:val="00372EA0"/>
  </w:style>
  <w:style w:type="paragraph" w:customStyle="1" w:styleId="0CB4EA7F81764462BB5331E8509059BE">
    <w:name w:val="0CB4EA7F81764462BB5331E8509059BE"/>
    <w:rsid w:val="00372EA0"/>
  </w:style>
  <w:style w:type="paragraph" w:customStyle="1" w:styleId="C5A493E08BA44AB19BF3137B5030EE3C">
    <w:name w:val="C5A493E08BA44AB19BF3137B5030EE3C"/>
    <w:rsid w:val="00372EA0"/>
  </w:style>
  <w:style w:type="paragraph" w:customStyle="1" w:styleId="B34BB38D119349A187518F7492183423">
    <w:name w:val="B34BB38D119349A187518F7492183423"/>
    <w:rsid w:val="00372EA0"/>
  </w:style>
  <w:style w:type="paragraph" w:customStyle="1" w:styleId="20BFCA189BDB49A498E413F7493A760D">
    <w:name w:val="20BFCA189BDB49A498E413F7493A760D"/>
    <w:rsid w:val="00372EA0"/>
  </w:style>
  <w:style w:type="paragraph" w:customStyle="1" w:styleId="826C94E220E0434EBE0A9807579994AD">
    <w:name w:val="826C94E220E0434EBE0A9807579994AD"/>
    <w:rsid w:val="00372EA0"/>
  </w:style>
  <w:style w:type="paragraph" w:customStyle="1" w:styleId="DB51B62476DE4CBCAC2ABACB2CD0839F">
    <w:name w:val="DB51B62476DE4CBCAC2ABACB2CD0839F"/>
    <w:rsid w:val="00372E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                                            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8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Открытый краевой конкурс                                   методических, дидактических, в том числе, цифровых дидактических материалов                                       «Технология формирования читательской грамотности обучающихся в 2021 году»</vt:lpstr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Открытый краевой конкурс методических, дидактических, в том числе, цифровых дидактических материалов «Технология формирования читательской грамотности обучающихся в 2021 году»</dc:title>
  <dc:subject>Направление: Методические разработки для учителей русского языка и литературы</dc:subject>
  <dc:creator>Автор работы: Проказова Л.Н., учитель начальных классов      МАОУ СОШ № 8 Красноармейского района Краснодарского края </dc:creator>
  <cp:keywords/>
  <dc:description/>
  <cp:lastModifiedBy>Светлана Ахмадеева</cp:lastModifiedBy>
  <cp:revision>83</cp:revision>
  <dcterms:created xsi:type="dcterms:W3CDTF">2007-12-31T21:05:00Z</dcterms:created>
  <dcterms:modified xsi:type="dcterms:W3CDTF">2021-06-11T10:15:00Z</dcterms:modified>
</cp:coreProperties>
</file>