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320" w:rsidRDefault="00A74320" w:rsidP="00A743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5F0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Примерный </w:t>
      </w:r>
      <w:r w:rsidRPr="008C6DDA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оборудования для </w:t>
      </w:r>
      <w:r w:rsidR="00192687">
        <w:rPr>
          <w:rFonts w:ascii="Times New Roman" w:hAnsi="Times New Roman" w:cs="Times New Roman"/>
          <w:b/>
          <w:bCs/>
          <w:sz w:val="28"/>
          <w:szCs w:val="28"/>
        </w:rPr>
        <w:t>оснащения помещений п</w:t>
      </w:r>
      <w:r w:rsidR="00FC066B">
        <w:rPr>
          <w:rFonts w:ascii="Times New Roman" w:hAnsi="Times New Roman" w:cs="Times New Roman"/>
          <w:b/>
          <w:bCs/>
          <w:sz w:val="28"/>
          <w:szCs w:val="28"/>
        </w:rPr>
        <w:t>редметно-пространственной среды ДОО, имеющих в своей структуре</w:t>
      </w:r>
      <w:r w:rsidR="001926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C066B">
        <w:rPr>
          <w:rFonts w:ascii="Times New Roman" w:hAnsi="Times New Roman" w:cs="Times New Roman"/>
          <w:b/>
          <w:bCs/>
          <w:sz w:val="28"/>
          <w:szCs w:val="28"/>
        </w:rPr>
        <w:t>группы компенсирующей  направленности</w:t>
      </w:r>
    </w:p>
    <w:p w:rsidR="00490493" w:rsidRDefault="00490493" w:rsidP="004904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490493" w:rsidRPr="00B957E6" w:rsidRDefault="00FC066B" w:rsidP="00FC066B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57E6">
        <w:rPr>
          <w:rFonts w:ascii="Times New Roman" w:hAnsi="Times New Roman" w:cs="Times New Roman"/>
          <w:bCs/>
          <w:sz w:val="28"/>
          <w:szCs w:val="28"/>
        </w:rPr>
        <w:t xml:space="preserve">Данный перечень оборудования является примерным ориентиром для дошкольных образовательных организаций в отсутствии перечня, </w:t>
      </w:r>
      <w:r w:rsidRPr="00B957E6">
        <w:rPr>
          <w:rFonts w:ascii="Times New Roman" w:hAnsi="Times New Roman" w:cs="Times New Roman"/>
          <w:bCs/>
          <w:sz w:val="28"/>
          <w:szCs w:val="28"/>
        </w:rPr>
        <w:t>который будет предложен авторами Примерных программ дошкольного образования</w:t>
      </w:r>
      <w:r w:rsidRPr="00B957E6">
        <w:rPr>
          <w:rFonts w:ascii="Times New Roman" w:hAnsi="Times New Roman" w:cs="Times New Roman"/>
          <w:bCs/>
          <w:sz w:val="28"/>
          <w:szCs w:val="28"/>
        </w:rPr>
        <w:t>, после прохождения экспертизы на соответствие ФГОС ДО.</w:t>
      </w:r>
      <w:bookmarkStart w:id="0" w:name="_GoBack"/>
      <w:bookmarkEnd w:id="0"/>
    </w:p>
    <w:tbl>
      <w:tblPr>
        <w:tblStyle w:val="a3"/>
        <w:tblW w:w="1488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8"/>
        <w:gridCol w:w="5670"/>
        <w:gridCol w:w="4252"/>
        <w:gridCol w:w="3544"/>
      </w:tblGrid>
      <w:tr w:rsidR="00C36071" w:rsidRPr="00C058A2" w:rsidTr="00235F0C">
        <w:trPr>
          <w:trHeight w:val="416"/>
        </w:trPr>
        <w:tc>
          <w:tcPr>
            <w:tcW w:w="1418" w:type="dxa"/>
          </w:tcPr>
          <w:p w:rsidR="00C36071" w:rsidRPr="00C058A2" w:rsidRDefault="00C36071" w:rsidP="00C058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8A2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3466" w:type="dxa"/>
            <w:gridSpan w:val="3"/>
          </w:tcPr>
          <w:p w:rsidR="00C36071" w:rsidRPr="00C058A2" w:rsidRDefault="00701F84" w:rsidP="00235F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5F0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Примерный</w:t>
            </w:r>
            <w:r w:rsidRPr="00701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перечень оборудования </w:t>
            </w:r>
          </w:p>
        </w:tc>
      </w:tr>
      <w:tr w:rsidR="00F63049" w:rsidRPr="00C058A2" w:rsidTr="00235F0C">
        <w:tc>
          <w:tcPr>
            <w:tcW w:w="14884" w:type="dxa"/>
            <w:gridSpan w:val="4"/>
          </w:tcPr>
          <w:p w:rsidR="00F63049" w:rsidRPr="00C058A2" w:rsidRDefault="00F63049" w:rsidP="00694B86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C058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для детей с нарушениями речи  </w:t>
            </w:r>
          </w:p>
        </w:tc>
      </w:tr>
      <w:tr w:rsidR="008C0E96" w:rsidRPr="00C058A2" w:rsidTr="00235F0C">
        <w:tc>
          <w:tcPr>
            <w:tcW w:w="1418" w:type="dxa"/>
          </w:tcPr>
          <w:p w:rsidR="008C0E96" w:rsidRPr="00C058A2" w:rsidRDefault="008C0E96" w:rsidP="00997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8A2">
              <w:rPr>
                <w:rFonts w:ascii="Times New Roman" w:hAnsi="Times New Roman" w:cs="Times New Roman"/>
                <w:sz w:val="20"/>
                <w:szCs w:val="20"/>
              </w:rPr>
              <w:t>Направление развития</w:t>
            </w:r>
          </w:p>
        </w:tc>
        <w:tc>
          <w:tcPr>
            <w:tcW w:w="5670" w:type="dxa"/>
          </w:tcPr>
          <w:p w:rsidR="008C0E96" w:rsidRPr="00C058A2" w:rsidRDefault="008C0E96" w:rsidP="00997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8A2">
              <w:rPr>
                <w:rFonts w:ascii="Times New Roman" w:hAnsi="Times New Roman" w:cs="Times New Roman"/>
                <w:sz w:val="20"/>
                <w:szCs w:val="20"/>
              </w:rPr>
              <w:t>Групповые помещения</w:t>
            </w:r>
          </w:p>
        </w:tc>
        <w:tc>
          <w:tcPr>
            <w:tcW w:w="4252" w:type="dxa"/>
          </w:tcPr>
          <w:p w:rsidR="008C0E96" w:rsidRPr="00C058A2" w:rsidRDefault="00980A4A" w:rsidP="00997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Кабинеты специалистов, залы и другие помещения</w:t>
            </w:r>
          </w:p>
        </w:tc>
        <w:tc>
          <w:tcPr>
            <w:tcW w:w="3544" w:type="dxa"/>
          </w:tcPr>
          <w:p w:rsidR="008C0E96" w:rsidRPr="00C058A2" w:rsidRDefault="006620C9" w:rsidP="00980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Территория, участок, теневой навес</w:t>
            </w:r>
          </w:p>
        </w:tc>
      </w:tr>
      <w:tr w:rsidR="008C0E96" w:rsidRPr="00C058A2" w:rsidTr="00235F0C">
        <w:tc>
          <w:tcPr>
            <w:tcW w:w="1418" w:type="dxa"/>
          </w:tcPr>
          <w:p w:rsidR="008C0E96" w:rsidRPr="00C058A2" w:rsidRDefault="008C0E96" w:rsidP="005A4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8A2">
              <w:rPr>
                <w:rFonts w:ascii="Times New Roman" w:hAnsi="Times New Roman" w:cs="Times New Roman"/>
                <w:sz w:val="20"/>
                <w:szCs w:val="20"/>
              </w:rPr>
              <w:t>Познавательное развитие</w:t>
            </w:r>
          </w:p>
        </w:tc>
        <w:tc>
          <w:tcPr>
            <w:tcW w:w="5670" w:type="dxa"/>
          </w:tcPr>
          <w:p w:rsidR="008C0E96" w:rsidRDefault="00BF4DD5" w:rsidP="004A0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Набор объемных вкладышей</w:t>
            </w:r>
          </w:p>
          <w:p w:rsidR="00BF4DD5" w:rsidRDefault="00BF4DD5" w:rsidP="004A0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Мозаики </w:t>
            </w:r>
          </w:p>
          <w:p w:rsidR="00BF4DD5" w:rsidRDefault="00BF4DD5" w:rsidP="004A0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Наборы счетного материала</w:t>
            </w:r>
          </w:p>
          <w:p w:rsidR="00BF4DD5" w:rsidRDefault="00BF4DD5" w:rsidP="004A0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Настольно-печатные игры на выстраивание логических цепочек</w:t>
            </w:r>
          </w:p>
          <w:p w:rsidR="00BF4DD5" w:rsidRDefault="00BF4DD5" w:rsidP="004A0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Набор дорожных знаков</w:t>
            </w:r>
          </w:p>
          <w:p w:rsidR="00BF4DD5" w:rsidRDefault="00BF4DD5" w:rsidP="004A0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Геометрическая напольная мозаика</w:t>
            </w:r>
          </w:p>
          <w:p w:rsidR="00BF4DD5" w:rsidRDefault="00BF4DD5" w:rsidP="004A0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Наборы овощей, фруктов, продуктов</w:t>
            </w:r>
          </w:p>
          <w:p w:rsidR="00BF4DD5" w:rsidRDefault="00BF4DD5" w:rsidP="004A0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Наборы технич</w:t>
            </w:r>
            <w:r w:rsidR="00F5457B">
              <w:rPr>
                <w:rFonts w:ascii="Times New Roman" w:hAnsi="Times New Roman" w:cs="Times New Roman"/>
                <w:sz w:val="20"/>
                <w:szCs w:val="20"/>
              </w:rPr>
              <w:t>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ких элементов</w:t>
            </w:r>
            <w:r w:rsidR="00F5457B">
              <w:rPr>
                <w:rFonts w:ascii="Times New Roman" w:hAnsi="Times New Roman" w:cs="Times New Roman"/>
                <w:sz w:val="20"/>
                <w:szCs w:val="20"/>
              </w:rPr>
              <w:t xml:space="preserve"> для моделирования</w:t>
            </w:r>
          </w:p>
          <w:p w:rsidR="00F5457B" w:rsidRDefault="00F5457B" w:rsidP="004A0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Игры-головоломки</w:t>
            </w:r>
          </w:p>
          <w:p w:rsidR="00F5457B" w:rsidRDefault="00F5457B" w:rsidP="004A0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Стол для экспериментирования с песком и водой</w:t>
            </w:r>
          </w:p>
          <w:p w:rsidR="00F5457B" w:rsidRDefault="00F5457B" w:rsidP="004A0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Наборы фигурок животных</w:t>
            </w:r>
          </w:p>
          <w:p w:rsidR="00F5457B" w:rsidRDefault="00F5457B" w:rsidP="004A0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Конструктор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F5457B" w:rsidRDefault="00F5457B" w:rsidP="004A0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Крупногабаритный конструктор деревянный Поликарпова</w:t>
            </w:r>
          </w:p>
          <w:p w:rsidR="00F5457B" w:rsidRDefault="00F5457B" w:rsidP="004A0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Ландшафтный макет</w:t>
            </w:r>
          </w:p>
          <w:p w:rsidR="00F5457B" w:rsidRDefault="00F5457B" w:rsidP="004A0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Конструктор из элементов с логическими вкладышами «Форма», «Счет»</w:t>
            </w:r>
          </w:p>
          <w:p w:rsidR="00F5457B" w:rsidRDefault="00F5457B" w:rsidP="004A0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Наборы кубиков «Сложи узор»,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Уникуб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F5457B" w:rsidRDefault="002E2810" w:rsidP="004A0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Набор цветных счетных палочек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5457B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изе</w:t>
            </w:r>
            <w:r w:rsidR="00F5457B">
              <w:rPr>
                <w:rFonts w:ascii="Times New Roman" w:hAnsi="Times New Roman" w:cs="Times New Roman"/>
                <w:sz w:val="20"/>
                <w:szCs w:val="20"/>
              </w:rPr>
              <w:t>нера</w:t>
            </w:r>
            <w:proofErr w:type="spellEnd"/>
          </w:p>
          <w:p w:rsidR="00F5457B" w:rsidRDefault="00F5457B" w:rsidP="004A0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Логические блоки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Дьенеша</w:t>
            </w:r>
            <w:proofErr w:type="spellEnd"/>
          </w:p>
          <w:p w:rsidR="00F5457B" w:rsidRDefault="00F5457B" w:rsidP="004A0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Набор прозрачных кубиков для построения объемных конструкций</w:t>
            </w:r>
          </w:p>
          <w:p w:rsidR="00F5457B" w:rsidRDefault="00F5457B" w:rsidP="004A0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Наборы для исследовательских опытов и экспериментирования</w:t>
            </w:r>
          </w:p>
          <w:p w:rsidR="00F5457B" w:rsidRDefault="00F5457B" w:rsidP="004A0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Комплект счетного материала на магнитах</w:t>
            </w:r>
          </w:p>
          <w:p w:rsidR="00F5457B" w:rsidRDefault="00F5457B" w:rsidP="004A0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Сенсорные наборы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Монтессори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Фребеля</w:t>
            </w:r>
            <w:proofErr w:type="spellEnd"/>
          </w:p>
          <w:p w:rsidR="00F5457B" w:rsidRDefault="00F5457B" w:rsidP="004A0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Математические весы демонстрационные</w:t>
            </w:r>
          </w:p>
          <w:p w:rsidR="00F5457B" w:rsidRDefault="00F5457B" w:rsidP="004A0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Наборы объемных геометрических тел</w:t>
            </w:r>
          </w:p>
          <w:p w:rsidR="00F5457B" w:rsidRDefault="00F5457B" w:rsidP="004A0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Часы магнитные демонстрационные</w:t>
            </w:r>
          </w:p>
          <w:p w:rsidR="00BF4DD5" w:rsidRPr="00C058A2" w:rsidRDefault="002E2810" w:rsidP="004A0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Настенный планшет «Погода» с набором карточек</w:t>
            </w:r>
          </w:p>
        </w:tc>
        <w:tc>
          <w:tcPr>
            <w:tcW w:w="4252" w:type="dxa"/>
          </w:tcPr>
          <w:p w:rsidR="00334EE5" w:rsidRDefault="00334EE5" w:rsidP="00DC42E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Кабинет педагога-психолога</w:t>
            </w:r>
          </w:p>
          <w:p w:rsidR="00334EE5" w:rsidRDefault="00334EE5" w:rsidP="00DC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Сенсорная комната в комплекте:</w:t>
            </w:r>
          </w:p>
          <w:p w:rsidR="00334EE5" w:rsidRDefault="00334EE5" w:rsidP="00334EE5">
            <w:pPr>
              <w:ind w:left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Тактильные сенсорные доски </w:t>
            </w:r>
          </w:p>
          <w:p w:rsidR="00334EE5" w:rsidRDefault="00334EE5" w:rsidP="00334EE5">
            <w:pPr>
              <w:ind w:left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Водопад</w:t>
            </w:r>
          </w:p>
          <w:p w:rsidR="00334EE5" w:rsidRDefault="00334EE5" w:rsidP="00334EE5">
            <w:pPr>
              <w:ind w:left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Звуковая панель</w:t>
            </w:r>
          </w:p>
          <w:p w:rsidR="00334EE5" w:rsidRDefault="00334EE5" w:rsidP="00334EE5">
            <w:pPr>
              <w:ind w:left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Светодиодный экран</w:t>
            </w:r>
          </w:p>
          <w:p w:rsidR="00334EE5" w:rsidRDefault="00334EE5" w:rsidP="00334EE5">
            <w:pPr>
              <w:ind w:left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Пузырьковая колонная</w:t>
            </w:r>
          </w:p>
          <w:p w:rsidR="00334EE5" w:rsidRDefault="00334EE5" w:rsidP="00334EE5">
            <w:pPr>
              <w:ind w:left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Мягкие пуфики</w:t>
            </w:r>
          </w:p>
          <w:p w:rsidR="00334EE5" w:rsidRDefault="00334EE5" w:rsidP="00334EE5">
            <w:pPr>
              <w:ind w:left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Дождь</w:t>
            </w:r>
          </w:p>
          <w:p w:rsidR="00334EE5" w:rsidRDefault="00334EE5" w:rsidP="00334EE5">
            <w:pPr>
              <w:ind w:left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Зеркальный шар</w:t>
            </w:r>
          </w:p>
          <w:p w:rsidR="00334EE5" w:rsidRDefault="00334EE5" w:rsidP="00334EE5">
            <w:pPr>
              <w:ind w:left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Проектор с цветным спектром</w:t>
            </w:r>
          </w:p>
          <w:p w:rsidR="00334EE5" w:rsidRDefault="00334EE5" w:rsidP="00DC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Дидактический набор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Пертра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334EE5" w:rsidRDefault="00334EE5" w:rsidP="00334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Сенсорные наборы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Монтессори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Фребеля</w:t>
            </w:r>
            <w:proofErr w:type="spellEnd"/>
          </w:p>
          <w:p w:rsidR="00334EE5" w:rsidRDefault="00334EE5" w:rsidP="00DC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Аквариум</w:t>
            </w:r>
          </w:p>
          <w:p w:rsidR="00334EE5" w:rsidRDefault="00334EE5" w:rsidP="00DC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Тактильная дорожка</w:t>
            </w:r>
          </w:p>
          <w:p w:rsidR="00334EE5" w:rsidRDefault="00334EE5" w:rsidP="00DC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Набор для рисования песком</w:t>
            </w:r>
          </w:p>
          <w:p w:rsidR="00334EE5" w:rsidRDefault="00334EE5" w:rsidP="00DC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Магнитофон</w:t>
            </w:r>
          </w:p>
          <w:p w:rsidR="00334EE5" w:rsidRDefault="00334EE5" w:rsidP="00DC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Набор музыкальных дисков с релаксационной музыкой</w:t>
            </w:r>
          </w:p>
          <w:p w:rsidR="00334EE5" w:rsidRDefault="00334EE5" w:rsidP="00DC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Настольные игры на развитие эмоций</w:t>
            </w:r>
          </w:p>
          <w:p w:rsidR="00334EE5" w:rsidRDefault="00334EE5" w:rsidP="00DC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Лонгитюд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3C634D" w:rsidRPr="00334EE5" w:rsidRDefault="003C634D" w:rsidP="00DC42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EE5" w:rsidRPr="00C058A2" w:rsidRDefault="00334EE5" w:rsidP="00DC42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8C0E96" w:rsidRDefault="00C24E36" w:rsidP="00DC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Наборы садовых инструментов</w:t>
            </w:r>
          </w:p>
          <w:p w:rsidR="00C24E36" w:rsidRDefault="00C24E36" w:rsidP="00DC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Набор табличек экологического содержания</w:t>
            </w:r>
          </w:p>
          <w:p w:rsidR="00C24E36" w:rsidRDefault="00C24E36" w:rsidP="00DC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Наборы для игр с песком</w:t>
            </w:r>
          </w:p>
          <w:p w:rsidR="00C24E36" w:rsidRDefault="00C24E36" w:rsidP="00DC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Наборы бросового материала </w:t>
            </w:r>
          </w:p>
          <w:p w:rsidR="00C24E36" w:rsidRDefault="00C24E36" w:rsidP="00DC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Ведерки</w:t>
            </w:r>
          </w:p>
          <w:p w:rsidR="00C24E36" w:rsidRDefault="00C24E36" w:rsidP="00DC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Лейки</w:t>
            </w:r>
          </w:p>
          <w:p w:rsidR="00C24E36" w:rsidRDefault="00C24E36" w:rsidP="00DC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Бассейн для игр с водой</w:t>
            </w:r>
          </w:p>
          <w:p w:rsidR="00C24E36" w:rsidRDefault="00C24E36" w:rsidP="00DC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Песочница</w:t>
            </w:r>
          </w:p>
          <w:p w:rsidR="00C24E36" w:rsidRDefault="00C24E36" w:rsidP="00C24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Объемные модули «Паровоз», «Домик»</w:t>
            </w:r>
          </w:p>
          <w:p w:rsidR="00C24E36" w:rsidRDefault="00C24E36" w:rsidP="00C24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Настольно-печатные игры</w:t>
            </w:r>
          </w:p>
          <w:p w:rsidR="00C24E36" w:rsidRDefault="00432BFC" w:rsidP="00C24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Флюгеры</w:t>
            </w:r>
          </w:p>
          <w:p w:rsidR="00432BFC" w:rsidRDefault="00432BFC" w:rsidP="00C24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Набор для наблюдения за погодой</w:t>
            </w:r>
          </w:p>
          <w:p w:rsidR="00432BFC" w:rsidRDefault="00432BFC" w:rsidP="00C24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Мыльные пузыри</w:t>
            </w:r>
          </w:p>
          <w:p w:rsidR="00432BFC" w:rsidRDefault="00432BFC" w:rsidP="00C24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Сочки</w:t>
            </w:r>
          </w:p>
          <w:p w:rsidR="00432BFC" w:rsidRPr="00C058A2" w:rsidRDefault="00432BFC" w:rsidP="00C24E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0E96" w:rsidRPr="00C058A2" w:rsidTr="00235F0C">
        <w:tc>
          <w:tcPr>
            <w:tcW w:w="1418" w:type="dxa"/>
          </w:tcPr>
          <w:p w:rsidR="008C0E96" w:rsidRPr="00C058A2" w:rsidRDefault="008C0E96" w:rsidP="005A4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8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Речевое развитие</w:t>
            </w:r>
          </w:p>
        </w:tc>
        <w:tc>
          <w:tcPr>
            <w:tcW w:w="5670" w:type="dxa"/>
          </w:tcPr>
          <w:p w:rsidR="008C0E96" w:rsidRDefault="009560F2" w:rsidP="004A0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Шнуровки различного уровня сложности «Корзиночка», «Сапожок», «Дерево»</w:t>
            </w:r>
          </w:p>
          <w:p w:rsidR="009560F2" w:rsidRDefault="009560F2" w:rsidP="004A0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Доска с прорезями для перемещения «Цифры», «Животные»</w:t>
            </w:r>
          </w:p>
          <w:p w:rsidR="009560F2" w:rsidRDefault="009560F2" w:rsidP="004A0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Комплект настольно-печатных игр</w:t>
            </w:r>
          </w:p>
          <w:p w:rsidR="009560F2" w:rsidRDefault="009560F2" w:rsidP="004A0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Наборы картинок по темам (обобщающие слова)</w:t>
            </w:r>
          </w:p>
          <w:p w:rsidR="00BF4DD5" w:rsidRDefault="00BF4DD5" w:rsidP="004A0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Речевые альбомы</w:t>
            </w:r>
          </w:p>
          <w:p w:rsidR="009560F2" w:rsidRDefault="00BF4DD5" w:rsidP="004A0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Наборы сюжетных картинок</w:t>
            </w:r>
            <w:r w:rsidR="009560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F4DD5" w:rsidRDefault="00BF4DD5" w:rsidP="004A0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Картинки с ребусами, загадками</w:t>
            </w:r>
          </w:p>
          <w:p w:rsidR="00BF4DD5" w:rsidRDefault="00BF4DD5" w:rsidP="004A0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Набор иллюстраций по временам года</w:t>
            </w:r>
          </w:p>
          <w:p w:rsidR="00BF4DD5" w:rsidRDefault="00BF4DD5" w:rsidP="004A0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Карточки с пословицами, поговорками, загадками, стихотворениями</w:t>
            </w:r>
          </w:p>
          <w:p w:rsidR="00BF4DD5" w:rsidRDefault="00BF4DD5" w:rsidP="004A0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Картотека пальчиковых игр и гимнастики</w:t>
            </w:r>
          </w:p>
          <w:p w:rsidR="00BF4DD5" w:rsidRDefault="00BF4DD5" w:rsidP="004A0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Звучащие кубики</w:t>
            </w:r>
          </w:p>
          <w:p w:rsidR="00BF4DD5" w:rsidRDefault="00BF4DD5" w:rsidP="004A0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Магнитная азбука</w:t>
            </w:r>
          </w:p>
          <w:p w:rsidR="009560F2" w:rsidRPr="00C058A2" w:rsidRDefault="00BF4DD5" w:rsidP="004A0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Комплект книг </w:t>
            </w:r>
          </w:p>
        </w:tc>
        <w:tc>
          <w:tcPr>
            <w:tcW w:w="4252" w:type="dxa"/>
          </w:tcPr>
          <w:p w:rsidR="003C634D" w:rsidRDefault="003C634D" w:rsidP="003C634D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34EE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Кабинет учителя-логопеда</w:t>
            </w:r>
          </w:p>
          <w:p w:rsidR="003C634D" w:rsidRPr="00A657C2" w:rsidRDefault="003C634D" w:rsidP="003C6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57C2">
              <w:rPr>
                <w:rFonts w:ascii="Times New Roman" w:hAnsi="Times New Roman" w:cs="Times New Roman"/>
                <w:sz w:val="20"/>
                <w:szCs w:val="20"/>
              </w:rPr>
              <w:t>Набор для проведения речевого обследования</w:t>
            </w:r>
          </w:p>
          <w:p w:rsidR="003C634D" w:rsidRPr="00A657C2" w:rsidRDefault="003C634D" w:rsidP="003C6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57C2">
              <w:rPr>
                <w:rFonts w:ascii="Times New Roman" w:hAnsi="Times New Roman" w:cs="Times New Roman"/>
                <w:sz w:val="20"/>
                <w:szCs w:val="20"/>
              </w:rPr>
              <w:t>Дидактический материал по лексическим темам</w:t>
            </w:r>
          </w:p>
          <w:p w:rsidR="003C634D" w:rsidRPr="00A657C2" w:rsidRDefault="003C634D" w:rsidP="003C6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57C2">
              <w:rPr>
                <w:rFonts w:ascii="Times New Roman" w:hAnsi="Times New Roman" w:cs="Times New Roman"/>
                <w:sz w:val="20"/>
                <w:szCs w:val="20"/>
              </w:rPr>
              <w:t>Набор тематических картинок</w:t>
            </w:r>
          </w:p>
          <w:p w:rsidR="003C634D" w:rsidRPr="00A657C2" w:rsidRDefault="003C634D" w:rsidP="003C6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57C2">
              <w:rPr>
                <w:rFonts w:ascii="Times New Roman" w:hAnsi="Times New Roman" w:cs="Times New Roman"/>
                <w:sz w:val="20"/>
                <w:szCs w:val="20"/>
              </w:rPr>
              <w:t xml:space="preserve">Картотеки скороговорок, </w:t>
            </w:r>
            <w:proofErr w:type="spellStart"/>
            <w:r w:rsidRPr="00A657C2">
              <w:rPr>
                <w:rFonts w:ascii="Times New Roman" w:hAnsi="Times New Roman" w:cs="Times New Roman"/>
                <w:sz w:val="20"/>
                <w:szCs w:val="20"/>
              </w:rPr>
              <w:t>чистоговорок</w:t>
            </w:r>
            <w:proofErr w:type="spellEnd"/>
            <w:r w:rsidRPr="00A657C2">
              <w:rPr>
                <w:rFonts w:ascii="Times New Roman" w:hAnsi="Times New Roman" w:cs="Times New Roman"/>
                <w:sz w:val="20"/>
                <w:szCs w:val="20"/>
              </w:rPr>
              <w:t>, стихотворений на звук, рифмовок</w:t>
            </w:r>
          </w:p>
          <w:p w:rsidR="003C634D" w:rsidRDefault="003C634D" w:rsidP="003C6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Индивидуальные зеркала</w:t>
            </w:r>
          </w:p>
          <w:p w:rsidR="003C634D" w:rsidRDefault="00D82DDA" w:rsidP="003C6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касса для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звуко</w:t>
            </w:r>
            <w:r w:rsidR="003C634D">
              <w:rPr>
                <w:rFonts w:ascii="Times New Roman" w:hAnsi="Times New Roman" w:cs="Times New Roman"/>
                <w:sz w:val="20"/>
                <w:szCs w:val="20"/>
              </w:rPr>
              <w:t>слогового</w:t>
            </w:r>
            <w:proofErr w:type="spellEnd"/>
            <w:r w:rsidR="003C634D">
              <w:rPr>
                <w:rFonts w:ascii="Times New Roman" w:hAnsi="Times New Roman" w:cs="Times New Roman"/>
                <w:sz w:val="20"/>
                <w:szCs w:val="20"/>
              </w:rPr>
              <w:t xml:space="preserve"> анализа слов</w:t>
            </w:r>
          </w:p>
          <w:p w:rsidR="003C634D" w:rsidRDefault="003C634D" w:rsidP="003C6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Наборы кубиков с разрезными картинками</w:t>
            </w:r>
          </w:p>
          <w:p w:rsidR="003C634D" w:rsidRDefault="003C634D" w:rsidP="003C6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Крупные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пазлы</w:t>
            </w:r>
            <w:proofErr w:type="spellEnd"/>
          </w:p>
          <w:p w:rsidR="003C634D" w:rsidRDefault="003C634D" w:rsidP="003C6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Шнуровки различного вида</w:t>
            </w:r>
          </w:p>
          <w:p w:rsidR="003C634D" w:rsidRDefault="003C634D" w:rsidP="003C6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Мозаика</w:t>
            </w:r>
          </w:p>
          <w:p w:rsidR="003C634D" w:rsidRDefault="003C634D" w:rsidP="003C6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Наборы сюжетных картинок </w:t>
            </w:r>
          </w:p>
          <w:p w:rsidR="003C634D" w:rsidRDefault="003C634D" w:rsidP="003C6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Альбомы по коррекции звукопроизношения</w:t>
            </w:r>
          </w:p>
          <w:p w:rsidR="003C634D" w:rsidRDefault="00D82DDA" w:rsidP="003C6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Логопедический программный комплекс </w:t>
            </w:r>
            <w:r w:rsidR="003C634D">
              <w:rPr>
                <w:rFonts w:ascii="Times New Roman" w:hAnsi="Times New Roman" w:cs="Times New Roman"/>
                <w:sz w:val="20"/>
                <w:szCs w:val="20"/>
              </w:rPr>
              <w:t>для 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ррекции звукопроизношения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Дельф</w:t>
            </w:r>
            <w:r w:rsidR="003C634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  <w:r w:rsidR="003C634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3C634D" w:rsidRPr="00A657C2" w:rsidRDefault="003C634D" w:rsidP="003C6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Мультимедийные развивающие игры «Игры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Тигры»</w:t>
            </w:r>
          </w:p>
          <w:p w:rsidR="008C0E96" w:rsidRPr="00C058A2" w:rsidRDefault="008C0E96" w:rsidP="00DC42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8C0E96" w:rsidRDefault="00432BFC" w:rsidP="00DC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Тренажеры для дыхания</w:t>
            </w:r>
          </w:p>
          <w:p w:rsidR="00432BFC" w:rsidRDefault="00432BFC" w:rsidP="00DC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Наборы картинок для рассматривания</w:t>
            </w:r>
          </w:p>
          <w:p w:rsidR="00432BFC" w:rsidRDefault="00432BFC" w:rsidP="00DC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Настольно-печатные игры</w:t>
            </w:r>
          </w:p>
          <w:p w:rsidR="00432BFC" w:rsidRPr="00C058A2" w:rsidRDefault="00432BFC" w:rsidP="00DC42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0E96" w:rsidRPr="00C058A2" w:rsidTr="00235F0C">
        <w:tc>
          <w:tcPr>
            <w:tcW w:w="1418" w:type="dxa"/>
          </w:tcPr>
          <w:p w:rsidR="008C0E96" w:rsidRPr="00C058A2" w:rsidRDefault="008C0E96" w:rsidP="005A4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8A2"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 развитие</w:t>
            </w:r>
          </w:p>
        </w:tc>
        <w:tc>
          <w:tcPr>
            <w:tcW w:w="5670" w:type="dxa"/>
          </w:tcPr>
          <w:p w:rsidR="008C0E96" w:rsidRDefault="002F70C8" w:rsidP="004A0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различного назначения</w:t>
            </w:r>
          </w:p>
          <w:p w:rsidR="002F70C8" w:rsidRDefault="002F70C8" w:rsidP="004A0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Куклы с комплектами одежды</w:t>
            </w:r>
          </w:p>
          <w:p w:rsidR="002F70C8" w:rsidRDefault="002F70C8" w:rsidP="004A0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для кукол с мебелью и посудой</w:t>
            </w:r>
          </w:p>
          <w:p w:rsidR="002F70C8" w:rsidRDefault="002F70C8" w:rsidP="004A0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Комплект приборов домашнего обихода</w:t>
            </w:r>
          </w:p>
          <w:p w:rsidR="002F70C8" w:rsidRDefault="002F70C8" w:rsidP="004A0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Модульная основа для сюжетно-ролевых игр</w:t>
            </w:r>
          </w:p>
          <w:p w:rsidR="002F70C8" w:rsidRDefault="002F70C8" w:rsidP="004A0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Наборы атрибутов для сюжетно-ролевых игр «Магазин», «Поликлиника», «Мастерская», «Стройка». «Библиотека», «Почта», «Бюро путешествий»</w:t>
            </w:r>
          </w:p>
          <w:p w:rsidR="002F70C8" w:rsidRDefault="002F70C8" w:rsidP="004A0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Комплект транспортных средств и напольный коврик «Дорожное движение»</w:t>
            </w:r>
          </w:p>
          <w:p w:rsidR="002F70C8" w:rsidRDefault="002F70C8" w:rsidP="004A0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Набор фигурок людей разных профессий</w:t>
            </w:r>
          </w:p>
          <w:p w:rsidR="002F70C8" w:rsidRDefault="002F70C8" w:rsidP="004A0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Комплект игровой мягкой мебели</w:t>
            </w:r>
          </w:p>
          <w:p w:rsidR="002F70C8" w:rsidRPr="00C058A2" w:rsidRDefault="002F70C8" w:rsidP="004A0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Набор инструментов</w:t>
            </w:r>
          </w:p>
        </w:tc>
        <w:tc>
          <w:tcPr>
            <w:tcW w:w="4252" w:type="dxa"/>
          </w:tcPr>
          <w:p w:rsidR="008C0E96" w:rsidRDefault="003C634D" w:rsidP="00DC42E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 w:rsidRPr="003C634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Лекотека</w:t>
            </w:r>
            <w:proofErr w:type="spellEnd"/>
          </w:p>
          <w:p w:rsidR="003C634D" w:rsidRDefault="000E34F7" w:rsidP="00DC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 «</w:t>
            </w:r>
            <w:r w:rsidRPr="000E34F7">
              <w:rPr>
                <w:rFonts w:ascii="Times New Roman" w:hAnsi="Times New Roman" w:cs="Times New Roman"/>
                <w:sz w:val="20"/>
                <w:szCs w:val="20"/>
              </w:rPr>
              <w:t>Сухой бассейн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0E34F7" w:rsidRDefault="000E34F7" w:rsidP="00DC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Сенсорный экран с мультимедийными программами для коррекции </w:t>
            </w:r>
          </w:p>
          <w:p w:rsidR="000E34F7" w:rsidRDefault="000E34F7" w:rsidP="00DC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эмоциональной сферы «Вундеркинд с пеленок»</w:t>
            </w:r>
          </w:p>
          <w:p w:rsidR="000E34F7" w:rsidRDefault="000E34F7" w:rsidP="00DC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Мультимедийная образовательная система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ЭдуПлей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для коррекции развития познавательной сферы</w:t>
            </w:r>
          </w:p>
          <w:p w:rsidR="000E34F7" w:rsidRDefault="000E34F7" w:rsidP="000E3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Интерактивный стол с набором развивающих игр</w:t>
            </w:r>
          </w:p>
          <w:p w:rsidR="000E34F7" w:rsidRDefault="008452E3" w:rsidP="000E3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Пораподиум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0E34F7">
              <w:rPr>
                <w:rFonts w:ascii="Times New Roman" w:hAnsi="Times New Roman" w:cs="Times New Roman"/>
                <w:sz w:val="20"/>
                <w:szCs w:val="20"/>
              </w:rPr>
              <w:t>ертикализатор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452E3" w:rsidRDefault="008452E3" w:rsidP="000E3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Кресло передвижное для детей с нарушениями ОДА</w:t>
            </w:r>
          </w:p>
          <w:p w:rsidR="008452E3" w:rsidRDefault="008452E3" w:rsidP="000E3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Программно-методические комплексы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персонального компьютера «Развитие речи», «Мир природы», «Фантазеры», «Мир музыки».</w:t>
            </w:r>
          </w:p>
          <w:p w:rsidR="000E34F7" w:rsidRPr="000E34F7" w:rsidRDefault="000E34F7" w:rsidP="000E34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432BFC" w:rsidRDefault="00432BFC" w:rsidP="00432B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Наборы атрибутов для сюжетно-ролевых игр «Семья», «Гараж», «Почта», «Магазин»</w:t>
            </w:r>
          </w:p>
          <w:p w:rsidR="00432BFC" w:rsidRDefault="00432BFC" w:rsidP="00432B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различного назначения крупногабаритные</w:t>
            </w:r>
          </w:p>
          <w:p w:rsidR="00432BFC" w:rsidRDefault="00432BFC" w:rsidP="00432B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Куклы с комплектами одежды</w:t>
            </w:r>
          </w:p>
          <w:p w:rsidR="00432BFC" w:rsidRDefault="00432BFC" w:rsidP="00432B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Коляски</w:t>
            </w:r>
          </w:p>
          <w:p w:rsidR="00432BFC" w:rsidRDefault="00432BFC" w:rsidP="00432B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Тележки</w:t>
            </w:r>
          </w:p>
          <w:p w:rsidR="00432BFC" w:rsidRDefault="00432BFC" w:rsidP="00432B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E96" w:rsidRPr="00C058A2" w:rsidRDefault="008C0E96" w:rsidP="00DC42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0E96" w:rsidRPr="00C058A2" w:rsidTr="00235F0C">
        <w:tc>
          <w:tcPr>
            <w:tcW w:w="1418" w:type="dxa"/>
          </w:tcPr>
          <w:p w:rsidR="008C0E96" w:rsidRPr="00C058A2" w:rsidRDefault="008C0E96" w:rsidP="005A4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8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Художественно-эстетическое развитие</w:t>
            </w:r>
          </w:p>
        </w:tc>
        <w:tc>
          <w:tcPr>
            <w:tcW w:w="5670" w:type="dxa"/>
          </w:tcPr>
          <w:p w:rsidR="008C0E96" w:rsidRDefault="002F70C8" w:rsidP="004A0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Набор перчаточных кукол к сказкам</w:t>
            </w:r>
          </w:p>
          <w:p w:rsidR="002F70C8" w:rsidRDefault="002F70C8" w:rsidP="004A0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Ширма для кукольного театра напольная</w:t>
            </w:r>
          </w:p>
          <w:p w:rsidR="002F70C8" w:rsidRDefault="002F70C8" w:rsidP="004A0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</w:t>
            </w:r>
            <w:r w:rsidR="00C24E3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костюмов-накидок для сюжетно-ролевых игр</w:t>
            </w:r>
          </w:p>
          <w:p w:rsidR="002F70C8" w:rsidRDefault="00C24E36" w:rsidP="004A0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Бумага разная для рисования и аппликации</w:t>
            </w:r>
          </w:p>
          <w:p w:rsidR="00C24E36" w:rsidRDefault="00C24E36" w:rsidP="004A0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Палитры, краски, карандаши, мелки, фломастеры</w:t>
            </w:r>
          </w:p>
          <w:p w:rsidR="00C24E36" w:rsidRDefault="00C24E36" w:rsidP="004A0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Кисточки разного размера</w:t>
            </w:r>
          </w:p>
          <w:p w:rsidR="00C24E36" w:rsidRDefault="00C24E36" w:rsidP="004A0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Ручки цветные, маркеры</w:t>
            </w:r>
          </w:p>
          <w:p w:rsidR="00C24E36" w:rsidRDefault="00C24E36" w:rsidP="004A0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Трафареты, шаблоны</w:t>
            </w:r>
          </w:p>
          <w:p w:rsidR="00C24E36" w:rsidRDefault="00C24E36" w:rsidP="004A0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Альбомы для разукрашивания</w:t>
            </w:r>
          </w:p>
          <w:p w:rsidR="00C24E36" w:rsidRDefault="00C24E36" w:rsidP="004A0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Пластилин</w:t>
            </w:r>
          </w:p>
          <w:p w:rsidR="00C24E36" w:rsidRDefault="00C24E36" w:rsidP="004A0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Мольберт</w:t>
            </w:r>
          </w:p>
          <w:p w:rsidR="00C24E36" w:rsidRDefault="00C24E36" w:rsidP="004A0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Набор музыкальных инструментов</w:t>
            </w:r>
          </w:p>
          <w:p w:rsidR="00C24E36" w:rsidRDefault="00C24E36" w:rsidP="004A0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Магнитофон</w:t>
            </w:r>
          </w:p>
          <w:p w:rsidR="00C24E36" w:rsidRDefault="00C24E36" w:rsidP="004A0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Диски с записями детских песен и сказок</w:t>
            </w:r>
          </w:p>
          <w:p w:rsidR="00C24E36" w:rsidRPr="00C058A2" w:rsidRDefault="00C24E36" w:rsidP="004A0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Наборы для ручного труда</w:t>
            </w:r>
          </w:p>
        </w:tc>
        <w:tc>
          <w:tcPr>
            <w:tcW w:w="4252" w:type="dxa"/>
          </w:tcPr>
          <w:p w:rsidR="008C0E96" w:rsidRDefault="003C634D" w:rsidP="00DC42E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C634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Музыкальный зал</w:t>
            </w:r>
          </w:p>
          <w:p w:rsidR="003C634D" w:rsidRDefault="003C634D" w:rsidP="00DC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34D">
              <w:rPr>
                <w:rFonts w:ascii="Times New Roman" w:hAnsi="Times New Roman" w:cs="Times New Roman"/>
                <w:sz w:val="20"/>
                <w:szCs w:val="20"/>
              </w:rPr>
              <w:t>Электронное пианино</w:t>
            </w:r>
          </w:p>
          <w:p w:rsidR="003C634D" w:rsidRDefault="003C634D" w:rsidP="00DC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Комплекты аудиозаписей для слушания и музыкально-ритмических движений</w:t>
            </w:r>
          </w:p>
          <w:p w:rsidR="003C634D" w:rsidRDefault="003C634D" w:rsidP="00DC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Набор портретов композиторов</w:t>
            </w:r>
          </w:p>
          <w:p w:rsidR="003C634D" w:rsidRDefault="00670C6E" w:rsidP="00DC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Наборы звучащих музыкальных инструментов</w:t>
            </w:r>
          </w:p>
          <w:p w:rsidR="00670C6E" w:rsidRDefault="00670C6E" w:rsidP="00DC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Наборы шумовых музыкальных инструментов</w:t>
            </w:r>
          </w:p>
          <w:p w:rsidR="00670C6E" w:rsidRDefault="00670C6E" w:rsidP="00DC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Ксилофоны</w:t>
            </w:r>
          </w:p>
          <w:p w:rsidR="00670C6E" w:rsidRDefault="00670C6E" w:rsidP="00DC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Металлофоны</w:t>
            </w:r>
          </w:p>
          <w:p w:rsidR="00670C6E" w:rsidRDefault="00670C6E" w:rsidP="00DC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Платочки, шарфики, султанчики</w:t>
            </w:r>
          </w:p>
          <w:p w:rsidR="00670C6E" w:rsidRDefault="00670C6E" w:rsidP="00DC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Костюмы детские и взрослые для театрализованной деятельности</w:t>
            </w:r>
          </w:p>
          <w:p w:rsidR="00670C6E" w:rsidRDefault="00670C6E" w:rsidP="00DC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Ширма</w:t>
            </w:r>
          </w:p>
          <w:p w:rsidR="00670C6E" w:rsidRDefault="00670C6E" w:rsidP="00DC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 и экран</w:t>
            </w:r>
          </w:p>
          <w:p w:rsidR="00670C6E" w:rsidRDefault="00670C6E" w:rsidP="00DC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Зеркальный шар</w:t>
            </w:r>
          </w:p>
          <w:p w:rsidR="00670C6E" w:rsidRDefault="00670C6E" w:rsidP="00DC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Проектор с цветовым фильтром</w:t>
            </w:r>
          </w:p>
          <w:p w:rsidR="00670C6E" w:rsidRDefault="00670C6E" w:rsidP="00DC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Модули для театрализованной деятельности</w:t>
            </w:r>
          </w:p>
          <w:p w:rsidR="00670C6E" w:rsidRPr="003C634D" w:rsidRDefault="00670C6E" w:rsidP="00DC42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8C0E96" w:rsidRDefault="00432BFC" w:rsidP="00DC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Наборы для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ряжения</w:t>
            </w:r>
            <w:proofErr w:type="spellEnd"/>
          </w:p>
          <w:p w:rsidR="00432BFC" w:rsidRDefault="00432BFC" w:rsidP="00432B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Набор пальчиковых кукол к сказкам</w:t>
            </w:r>
          </w:p>
          <w:p w:rsidR="00432BFC" w:rsidRDefault="00432BFC" w:rsidP="00DC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Ширма настольная</w:t>
            </w:r>
          </w:p>
          <w:p w:rsidR="00432BFC" w:rsidRDefault="00432BFC" w:rsidP="00432B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Альбомы для разукрашивания</w:t>
            </w:r>
          </w:p>
          <w:p w:rsidR="00432BFC" w:rsidRDefault="00432BFC" w:rsidP="00432B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Пластилин</w:t>
            </w:r>
          </w:p>
          <w:p w:rsidR="00432BFC" w:rsidRDefault="00432BFC" w:rsidP="00432B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Броссовый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природный материал </w:t>
            </w:r>
          </w:p>
          <w:p w:rsidR="00432BFC" w:rsidRDefault="00432BFC" w:rsidP="00432B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Набор музыкальных инструментов</w:t>
            </w:r>
          </w:p>
          <w:p w:rsidR="00432BFC" w:rsidRPr="00C058A2" w:rsidRDefault="00334EE5" w:rsidP="00432B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Мелки</w:t>
            </w:r>
          </w:p>
        </w:tc>
      </w:tr>
      <w:tr w:rsidR="008C0E96" w:rsidRPr="00C058A2" w:rsidTr="00235F0C">
        <w:tc>
          <w:tcPr>
            <w:tcW w:w="1418" w:type="dxa"/>
          </w:tcPr>
          <w:p w:rsidR="008C0E96" w:rsidRPr="00C058A2" w:rsidRDefault="008C0E96" w:rsidP="005A4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8A2">
              <w:rPr>
                <w:rFonts w:ascii="Times New Roman" w:hAnsi="Times New Roman" w:cs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5670" w:type="dxa"/>
          </w:tcPr>
          <w:p w:rsidR="008C0E96" w:rsidRDefault="00C24E36" w:rsidP="004A0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Мячи разного размера</w:t>
            </w:r>
          </w:p>
          <w:p w:rsidR="00C24E36" w:rsidRDefault="00C24E36" w:rsidP="004A0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Палки гимнастические пластмассовые</w:t>
            </w:r>
          </w:p>
          <w:p w:rsidR="00C24E36" w:rsidRDefault="00C24E36" w:rsidP="004A0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Султанчики</w:t>
            </w:r>
          </w:p>
          <w:p w:rsidR="00C24E36" w:rsidRDefault="00C24E36" w:rsidP="004A0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Флажки</w:t>
            </w:r>
          </w:p>
          <w:p w:rsidR="00C24E36" w:rsidRDefault="00C24E36" w:rsidP="004A0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Скакалки</w:t>
            </w:r>
          </w:p>
          <w:p w:rsidR="00C24E36" w:rsidRDefault="00C24E36" w:rsidP="004A0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Тренажеры для рук</w:t>
            </w:r>
          </w:p>
          <w:p w:rsidR="00C24E36" w:rsidRDefault="00C24E36" w:rsidP="004A0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Эспандеры</w:t>
            </w:r>
          </w:p>
          <w:p w:rsidR="00C24E36" w:rsidRDefault="00C24E36" w:rsidP="004A0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Дорожка здоровья</w:t>
            </w:r>
          </w:p>
          <w:p w:rsidR="00C24E36" w:rsidRDefault="00C24E36" w:rsidP="004A0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Мяч прыгающий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Фитбол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C24E36" w:rsidRDefault="00C24E36" w:rsidP="004A0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Мешочки с песком</w:t>
            </w:r>
          </w:p>
          <w:p w:rsidR="00C24E36" w:rsidRDefault="00C24E36" w:rsidP="004A0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Султанчики, ленточки, платочки</w:t>
            </w:r>
          </w:p>
          <w:p w:rsidR="00C24E36" w:rsidRPr="00C058A2" w:rsidRDefault="00C24E36" w:rsidP="004A0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Наборы мягких модулей</w:t>
            </w:r>
          </w:p>
        </w:tc>
        <w:tc>
          <w:tcPr>
            <w:tcW w:w="4252" w:type="dxa"/>
          </w:tcPr>
          <w:p w:rsidR="008C0E96" w:rsidRDefault="003C634D" w:rsidP="00DC42E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C634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Физкультурный зал</w:t>
            </w:r>
          </w:p>
          <w:p w:rsidR="00670C6E" w:rsidRDefault="00670C6E" w:rsidP="00DC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Набор мягких модулей для спортивных эстафет</w:t>
            </w:r>
            <w:r w:rsidR="000E34F7">
              <w:rPr>
                <w:rFonts w:ascii="Times New Roman" w:hAnsi="Times New Roman" w:cs="Times New Roman"/>
                <w:sz w:val="20"/>
                <w:szCs w:val="20"/>
              </w:rPr>
              <w:t>, построения полосы препятствий</w:t>
            </w:r>
          </w:p>
          <w:p w:rsidR="00670C6E" w:rsidRDefault="00670C6E" w:rsidP="00DC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Набор дуг для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подлезания</w:t>
            </w:r>
            <w:proofErr w:type="spellEnd"/>
          </w:p>
          <w:p w:rsidR="00670C6E" w:rsidRDefault="00670C6E" w:rsidP="00DC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Корзины для метания</w:t>
            </w:r>
          </w:p>
          <w:p w:rsidR="00670C6E" w:rsidRDefault="00670C6E" w:rsidP="00DC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Тренажер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Перекатиполе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670C6E" w:rsidRDefault="00670C6E" w:rsidP="00DC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Обручи</w:t>
            </w:r>
          </w:p>
          <w:p w:rsidR="00670C6E" w:rsidRDefault="00670C6E" w:rsidP="00DC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Мячи разного размера</w:t>
            </w:r>
          </w:p>
          <w:p w:rsidR="00670C6E" w:rsidRDefault="00670C6E" w:rsidP="00DC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Мешочки с песком</w:t>
            </w:r>
          </w:p>
          <w:p w:rsidR="00670C6E" w:rsidRDefault="00670C6E" w:rsidP="00DC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Канат</w:t>
            </w:r>
          </w:p>
          <w:p w:rsidR="00670C6E" w:rsidRDefault="00670C6E" w:rsidP="00DC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Мягкий модуль «Змейка» для равновесия</w:t>
            </w:r>
          </w:p>
          <w:p w:rsidR="00670C6E" w:rsidRDefault="00670C6E" w:rsidP="00DC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Набор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равновесии «Водяная лилия»</w:t>
            </w:r>
          </w:p>
          <w:p w:rsidR="00670C6E" w:rsidRDefault="00670C6E" w:rsidP="00DC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Набор для равновесия  деревянный «Кочки»</w:t>
            </w:r>
          </w:p>
          <w:p w:rsidR="00670C6E" w:rsidRDefault="00670C6E" w:rsidP="00DC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Стойка для прыжков</w:t>
            </w:r>
          </w:p>
          <w:p w:rsidR="00670C6E" w:rsidRDefault="00670C6E" w:rsidP="00DC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Мягкие маты разного размера</w:t>
            </w:r>
          </w:p>
          <w:p w:rsidR="00670C6E" w:rsidRDefault="00670C6E" w:rsidP="00DC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Флажки, ленточки</w:t>
            </w:r>
          </w:p>
          <w:p w:rsidR="000E34F7" w:rsidRDefault="000E34F7" w:rsidP="00DC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Палки гимнастические</w:t>
            </w:r>
          </w:p>
          <w:p w:rsidR="00670C6E" w:rsidRDefault="00670C6E" w:rsidP="00DC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Наборы накидок для командных соревнований</w:t>
            </w:r>
          </w:p>
          <w:p w:rsidR="000E34F7" w:rsidRDefault="000E34F7" w:rsidP="00DC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Комплект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следочков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ладоней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спупней</w:t>
            </w:r>
            <w:proofErr w:type="spellEnd"/>
          </w:p>
          <w:p w:rsidR="000E34F7" w:rsidRDefault="000E34F7" w:rsidP="00DC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Дорожка из упругих объемных элементов с наклонными поверхностями</w:t>
            </w:r>
          </w:p>
          <w:p w:rsidR="000E34F7" w:rsidRDefault="000E34F7" w:rsidP="00DC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Круговой балансир</w:t>
            </w:r>
          </w:p>
          <w:p w:rsidR="000E34F7" w:rsidRPr="00670C6E" w:rsidRDefault="000E34F7" w:rsidP="00DC42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8C0E96" w:rsidRDefault="00432BFC" w:rsidP="00DC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Комплекты спортивных игр</w:t>
            </w:r>
          </w:p>
          <w:p w:rsidR="00432BFC" w:rsidRDefault="00432BFC" w:rsidP="00DC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Мячи</w:t>
            </w:r>
          </w:p>
          <w:p w:rsidR="00432BFC" w:rsidRDefault="00432BFC" w:rsidP="00DC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Скакалки</w:t>
            </w:r>
          </w:p>
          <w:p w:rsidR="00432BFC" w:rsidRDefault="00432BFC" w:rsidP="00DC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Плоскостное изображение лабиринтов, классиков</w:t>
            </w:r>
          </w:p>
          <w:p w:rsidR="00432BFC" w:rsidRDefault="00432BFC" w:rsidP="00DC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Комплект накидок и атрибутов для подвижных игр</w:t>
            </w:r>
          </w:p>
          <w:p w:rsidR="00432BFC" w:rsidRDefault="00334EE5" w:rsidP="00DC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Флажки</w:t>
            </w:r>
          </w:p>
          <w:p w:rsidR="00334EE5" w:rsidRDefault="00334EE5" w:rsidP="00DC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Ленты</w:t>
            </w:r>
          </w:p>
          <w:p w:rsidR="00334EE5" w:rsidRDefault="00334EE5" w:rsidP="00DC42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2BFC" w:rsidRPr="00C058A2" w:rsidRDefault="00432BFC" w:rsidP="00DC42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58A2" w:rsidRPr="00C058A2" w:rsidTr="00235F0C">
        <w:tc>
          <w:tcPr>
            <w:tcW w:w="14884" w:type="dxa"/>
            <w:gridSpan w:val="4"/>
          </w:tcPr>
          <w:p w:rsidR="00C058A2" w:rsidRPr="00C058A2" w:rsidRDefault="00C058A2" w:rsidP="00705312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C058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для слабослышащих детей</w:t>
            </w:r>
          </w:p>
        </w:tc>
      </w:tr>
      <w:tr w:rsidR="0023318E" w:rsidRPr="00C058A2" w:rsidTr="00235F0C">
        <w:tc>
          <w:tcPr>
            <w:tcW w:w="1418" w:type="dxa"/>
          </w:tcPr>
          <w:p w:rsidR="0023318E" w:rsidRPr="00C058A2" w:rsidRDefault="0023318E" w:rsidP="004A0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8A2">
              <w:rPr>
                <w:rFonts w:ascii="Times New Roman" w:hAnsi="Times New Roman" w:cs="Times New Roman"/>
                <w:sz w:val="20"/>
                <w:szCs w:val="20"/>
              </w:rPr>
              <w:t>Познавательное развитие</w:t>
            </w:r>
          </w:p>
        </w:tc>
        <w:tc>
          <w:tcPr>
            <w:tcW w:w="5670" w:type="dxa"/>
          </w:tcPr>
          <w:p w:rsidR="0023318E" w:rsidRDefault="0023318E" w:rsidP="00B23A0A">
            <w:pPr>
              <w:ind w:firstLine="20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Звучащие кубики (16 штук);</w:t>
            </w:r>
          </w:p>
          <w:p w:rsidR="0023318E" w:rsidRDefault="0023318E" w:rsidP="00B23A0A">
            <w:pPr>
              <w:ind w:firstLine="20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Набор колокольчиков;</w:t>
            </w:r>
          </w:p>
          <w:p w:rsidR="0023318E" w:rsidRDefault="0023318E" w:rsidP="00B23A0A">
            <w:pPr>
              <w:ind w:firstLine="20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Набор звучащих клавиш</w:t>
            </w:r>
          </w:p>
          <w:p w:rsidR="0023318E" w:rsidRPr="00D34D5E" w:rsidRDefault="0023318E" w:rsidP="00B23A0A">
            <w:pPr>
              <w:ind w:firstLine="2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23318E" w:rsidRDefault="0023318E" w:rsidP="00B23A0A">
            <w:pPr>
              <w:ind w:firstLine="33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Тактильный набор «Шершавые счётный материал (точки)» 10 карточек;</w:t>
            </w:r>
          </w:p>
          <w:p w:rsidR="0023318E" w:rsidRDefault="0023318E" w:rsidP="00B23A0A">
            <w:pPr>
              <w:ind w:firstLine="33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Тактильный набор «Геометрические формы» (13 карточек)</w:t>
            </w:r>
          </w:p>
          <w:p w:rsidR="0023318E" w:rsidRDefault="0023318E" w:rsidP="00B23A0A">
            <w:pPr>
              <w:ind w:firstLine="339"/>
              <w:rPr>
                <w:rFonts w:ascii="Times New Roman" w:hAnsi="Times New Roman"/>
                <w:sz w:val="20"/>
                <w:szCs w:val="20"/>
              </w:rPr>
            </w:pPr>
            <w:r w:rsidRPr="00390951">
              <w:rPr>
                <w:rFonts w:ascii="Times New Roman" w:hAnsi="Times New Roman"/>
                <w:sz w:val="20"/>
                <w:szCs w:val="20"/>
              </w:rPr>
              <w:t>Развивающий центр со звуковыми эффектами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390951">
              <w:rPr>
                <w:rFonts w:ascii="Times New Roman" w:hAnsi="Times New Roman"/>
                <w:sz w:val="20"/>
                <w:szCs w:val="20"/>
              </w:rPr>
              <w:t>Данный центр представляет собой развивающую игру исследовательского характера; помогает развивать способность детей понимать причину и следствие наблюдаемых явлений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23318E" w:rsidRPr="00390951" w:rsidRDefault="0023318E" w:rsidP="00B23A0A">
            <w:pPr>
              <w:ind w:firstLine="339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90951">
              <w:rPr>
                <w:rFonts w:ascii="Times New Roman" w:hAnsi="Times New Roman"/>
                <w:sz w:val="20"/>
                <w:szCs w:val="20"/>
              </w:rPr>
              <w:t>Развивающий центр «Текстурированная карусель»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(Д</w:t>
            </w:r>
            <w:r w:rsidRPr="00390951">
              <w:rPr>
                <w:rFonts w:ascii="Times New Roman" w:hAnsi="Times New Roman"/>
                <w:sz w:val="20"/>
                <w:szCs w:val="20"/>
              </w:rPr>
              <w:t>анная игра разделена на 6 больших тактильных клавиш разной текстуры и разных цветов.</w:t>
            </w:r>
            <w:proofErr w:type="gramEnd"/>
            <w:r w:rsidRPr="003909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390951">
              <w:rPr>
                <w:rFonts w:ascii="Times New Roman" w:hAnsi="Times New Roman"/>
                <w:sz w:val="20"/>
                <w:szCs w:val="20"/>
              </w:rPr>
              <w:t>При нажатии на данные клавиши ребенок получает различные тактильные, визуальные и слуховые ощущения – вибрация, несколько различных мелодий, треск шариков, разноцветные огни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Pr="00390951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544" w:type="dxa"/>
          </w:tcPr>
          <w:p w:rsidR="0023318E" w:rsidRDefault="0023318E" w:rsidP="00B23A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5B69AB">
              <w:rPr>
                <w:rFonts w:ascii="Times New Roman" w:hAnsi="Times New Roman"/>
                <w:bCs/>
                <w:sz w:val="20"/>
                <w:szCs w:val="20"/>
              </w:rPr>
              <w:t>Игровой комплекс для детей с ограниченными возможностями</w:t>
            </w:r>
          </w:p>
          <w:p w:rsidR="0023318E" w:rsidRDefault="0023318E" w:rsidP="00B23A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 w:rsidRPr="008B1A38">
              <w:rPr>
                <w:rFonts w:ascii="Times New Roman" w:hAnsi="Times New Roman"/>
                <w:bCs/>
                <w:sz w:val="20"/>
                <w:szCs w:val="20"/>
              </w:rPr>
              <w:t>Развивающий центр для слабовидящих и слабослышащих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(</w:t>
            </w:r>
            <w:r w:rsidRPr="008B1A38">
              <w:rPr>
                <w:rFonts w:ascii="Times New Roman" w:hAnsi="Times New Roman"/>
                <w:bCs/>
                <w:sz w:val="20"/>
                <w:szCs w:val="20"/>
              </w:rPr>
              <w:t>Данный развивающий центр специально разработан, чтобы вовлечь в мир игры детей, которые не могут видеть или слышать.</w:t>
            </w:r>
            <w:proofErr w:type="gramEnd"/>
            <w:r w:rsidRPr="008B1A3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8B1A38">
              <w:rPr>
                <w:rFonts w:ascii="Times New Roman" w:hAnsi="Times New Roman"/>
                <w:bCs/>
                <w:sz w:val="20"/>
                <w:szCs w:val="20"/>
              </w:rPr>
              <w:t>Центр обеспечивает играющему фантастическое многообразие тактильных ощущений – от осязания мягкой ткани до вибрирующей тарелки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  <w:r w:rsidRPr="008B1A38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proofErr w:type="gramEnd"/>
          </w:p>
          <w:p w:rsidR="0023318E" w:rsidRDefault="0023318E" w:rsidP="00B23A0A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3318E" w:rsidRPr="008B1A38" w:rsidRDefault="0023318E" w:rsidP="00B23A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Конструктор по программе развитие</w:t>
            </w:r>
          </w:p>
        </w:tc>
      </w:tr>
      <w:tr w:rsidR="0023318E" w:rsidRPr="00C058A2" w:rsidTr="00235F0C">
        <w:tc>
          <w:tcPr>
            <w:tcW w:w="1418" w:type="dxa"/>
          </w:tcPr>
          <w:p w:rsidR="0023318E" w:rsidRPr="00C058A2" w:rsidRDefault="0023318E" w:rsidP="004A0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8A2">
              <w:rPr>
                <w:rFonts w:ascii="Times New Roman" w:hAnsi="Times New Roman" w:cs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5670" w:type="dxa"/>
          </w:tcPr>
          <w:p w:rsidR="0023318E" w:rsidRDefault="0023318E" w:rsidP="00B23A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Говорящий робот (</w:t>
            </w:r>
            <w:r w:rsidRPr="006E75BC">
              <w:rPr>
                <w:rFonts w:ascii="Times New Roman" w:hAnsi="Times New Roman"/>
                <w:sz w:val="20"/>
                <w:szCs w:val="20"/>
              </w:rPr>
              <w:t>пособие для изучения частей лица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Pr="006E75B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318E" w:rsidRPr="006E75BC" w:rsidRDefault="0023318E" w:rsidP="00B23A0A">
            <w:pPr>
              <w:ind w:firstLine="209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Говорящий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сортер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«Квадрат» (П</w:t>
            </w:r>
            <w:r w:rsidRPr="006E75BC">
              <w:rPr>
                <w:rFonts w:ascii="Times New Roman" w:hAnsi="Times New Roman"/>
                <w:sz w:val="20"/>
                <w:szCs w:val="20"/>
              </w:rPr>
              <w:t>омогает особенным детям учиться, общаться, радоваться каждому новому дню наравне со сверстниками.</w:t>
            </w:r>
            <w:proofErr w:type="gramEnd"/>
            <w:r w:rsidRPr="006E75BC">
              <w:rPr>
                <w:rFonts w:ascii="Times New Roman" w:hAnsi="Times New Roman"/>
                <w:sz w:val="20"/>
                <w:szCs w:val="20"/>
              </w:rPr>
              <w:t xml:space="preserve"> Прекрасное обучающее пособие. </w:t>
            </w:r>
            <w:proofErr w:type="gramStart"/>
            <w:r w:rsidRPr="006E75BC">
              <w:rPr>
                <w:rFonts w:ascii="Times New Roman" w:hAnsi="Times New Roman"/>
                <w:sz w:val="20"/>
                <w:szCs w:val="20"/>
              </w:rPr>
              <w:t xml:space="preserve">В игре собраны все преимущества </w:t>
            </w:r>
            <w:proofErr w:type="spellStart"/>
            <w:r w:rsidRPr="006E75BC">
              <w:rPr>
                <w:rFonts w:ascii="Times New Roman" w:hAnsi="Times New Roman"/>
                <w:sz w:val="20"/>
                <w:szCs w:val="20"/>
              </w:rPr>
              <w:t>сортера</w:t>
            </w:r>
            <w:proofErr w:type="spellEnd"/>
            <w:r w:rsidRPr="006E75BC">
              <w:rPr>
                <w:rFonts w:ascii="Times New Roman" w:hAnsi="Times New Roman"/>
                <w:sz w:val="20"/>
                <w:szCs w:val="20"/>
              </w:rPr>
              <w:t xml:space="preserve"> с большим разнообразием геометрических фигур и возможностью их сортировки и конструирования!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4252" w:type="dxa"/>
            <w:vAlign w:val="center"/>
          </w:tcPr>
          <w:p w:rsidR="0023318E" w:rsidRPr="008B1A38" w:rsidRDefault="0023318E" w:rsidP="00B23A0A">
            <w:pPr>
              <w:ind w:firstLine="339"/>
              <w:rPr>
                <w:rFonts w:ascii="Times New Roman" w:hAnsi="Times New Roman"/>
                <w:sz w:val="20"/>
                <w:szCs w:val="20"/>
              </w:rPr>
            </w:pPr>
            <w:r w:rsidRPr="008B1A38">
              <w:rPr>
                <w:rFonts w:ascii="Times New Roman" w:hAnsi="Times New Roman"/>
                <w:sz w:val="20"/>
                <w:szCs w:val="20"/>
              </w:rPr>
              <w:t>Коммуникатор для чтения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8B1A38">
              <w:rPr>
                <w:rFonts w:ascii="Times New Roman" w:hAnsi="Times New Roman"/>
                <w:sz w:val="20"/>
                <w:szCs w:val="20"/>
              </w:rPr>
              <w:t>Позволяет развивать у ребенка навыки чтения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Pr="008B1A3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318E" w:rsidRPr="00D34D5E" w:rsidRDefault="0023318E" w:rsidP="00B23A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23318E" w:rsidRPr="00D34D5E" w:rsidRDefault="0023318E" w:rsidP="00B23A0A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3318E" w:rsidRPr="00C058A2" w:rsidTr="00235F0C">
        <w:tc>
          <w:tcPr>
            <w:tcW w:w="1418" w:type="dxa"/>
          </w:tcPr>
          <w:p w:rsidR="0023318E" w:rsidRPr="00C058A2" w:rsidRDefault="0023318E" w:rsidP="004A0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8A2"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 развитие</w:t>
            </w:r>
          </w:p>
        </w:tc>
        <w:tc>
          <w:tcPr>
            <w:tcW w:w="5670" w:type="dxa"/>
          </w:tcPr>
          <w:p w:rsidR="0023318E" w:rsidRDefault="0023318E" w:rsidP="00B23A0A">
            <w:pPr>
              <w:rPr>
                <w:rFonts w:ascii="Times New Roman" w:hAnsi="Times New Roman"/>
                <w:sz w:val="20"/>
                <w:szCs w:val="20"/>
              </w:rPr>
            </w:pPr>
            <w:r w:rsidRPr="005B69AB">
              <w:rPr>
                <w:rFonts w:ascii="Times New Roman" w:hAnsi="Times New Roman"/>
                <w:sz w:val="20"/>
                <w:szCs w:val="20"/>
              </w:rPr>
              <w:t>Набор фигур для плоскостного конструирования</w:t>
            </w:r>
          </w:p>
          <w:p w:rsidR="0023318E" w:rsidRDefault="0023318E" w:rsidP="00B23A0A">
            <w:pPr>
              <w:rPr>
                <w:rFonts w:ascii="Times New Roman" w:hAnsi="Times New Roman"/>
                <w:sz w:val="20"/>
                <w:szCs w:val="20"/>
              </w:rPr>
            </w:pPr>
            <w:r w:rsidRPr="006E75BC">
              <w:rPr>
                <w:rFonts w:ascii="Times New Roman" w:hAnsi="Times New Roman"/>
                <w:sz w:val="20"/>
                <w:szCs w:val="20"/>
              </w:rPr>
              <w:t>Игра «Вибрирующее зеркало» с подсветкой</w:t>
            </w:r>
          </w:p>
          <w:p w:rsidR="0023318E" w:rsidRPr="006E75BC" w:rsidRDefault="0023318E" w:rsidP="00B23A0A">
            <w:pPr>
              <w:rPr>
                <w:rFonts w:ascii="Times New Roman" w:hAnsi="Times New Roman"/>
                <w:sz w:val="20"/>
                <w:szCs w:val="20"/>
              </w:rPr>
            </w:pPr>
            <w:r w:rsidRPr="006E75BC">
              <w:rPr>
                <w:rFonts w:ascii="Times New Roman" w:hAnsi="Times New Roman"/>
                <w:sz w:val="20"/>
                <w:szCs w:val="20"/>
              </w:rPr>
              <w:t>Развивающий центр с тактильными переключателями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(Д</w:t>
            </w:r>
            <w:r w:rsidRPr="006E75BC">
              <w:rPr>
                <w:rFonts w:ascii="Times New Roman" w:hAnsi="Times New Roman"/>
                <w:sz w:val="20"/>
                <w:szCs w:val="20"/>
              </w:rPr>
              <w:t>анный развивающий центр представляет собой занимательную игру исследовательского характера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252" w:type="dxa"/>
            <w:vAlign w:val="center"/>
          </w:tcPr>
          <w:p w:rsidR="0023318E" w:rsidRDefault="0023318E" w:rsidP="00B23A0A">
            <w:pPr>
              <w:rPr>
                <w:rFonts w:ascii="Times New Roman" w:hAnsi="Times New Roman"/>
                <w:sz w:val="20"/>
                <w:szCs w:val="20"/>
              </w:rPr>
            </w:pPr>
            <w:r w:rsidRPr="005B69AB">
              <w:rPr>
                <w:rFonts w:ascii="Times New Roman" w:hAnsi="Times New Roman"/>
                <w:sz w:val="20"/>
                <w:szCs w:val="20"/>
              </w:rPr>
              <w:t>Обучающий коммуникатор со съемными символами. Коммуникатор состоит из 7-ми секций для вставки картинок. В общей сложности можно записать семь 35-секундных сообщений к каждой картинке.</w:t>
            </w:r>
          </w:p>
          <w:p w:rsidR="0023318E" w:rsidRPr="008B1A38" w:rsidRDefault="0023318E" w:rsidP="00B23A0A">
            <w:pPr>
              <w:rPr>
                <w:rFonts w:ascii="Times New Roman" w:hAnsi="Times New Roman"/>
                <w:sz w:val="20"/>
                <w:szCs w:val="20"/>
              </w:rPr>
            </w:pPr>
            <w:r w:rsidRPr="008B1A38">
              <w:rPr>
                <w:rFonts w:ascii="Times New Roman" w:hAnsi="Times New Roman"/>
                <w:sz w:val="20"/>
                <w:szCs w:val="20"/>
              </w:rPr>
              <w:t>Мяч со звуковыми эффектами «</w:t>
            </w:r>
            <w:proofErr w:type="spellStart"/>
            <w:r w:rsidRPr="008B1A38">
              <w:rPr>
                <w:rFonts w:ascii="Times New Roman" w:hAnsi="Times New Roman"/>
                <w:sz w:val="20"/>
                <w:szCs w:val="20"/>
              </w:rPr>
              <w:t>Вигли-гигли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3544" w:type="dxa"/>
          </w:tcPr>
          <w:p w:rsidR="0023318E" w:rsidRPr="00D34D5E" w:rsidRDefault="0023318E" w:rsidP="00B23A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Пазл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«Гусеница» (</w:t>
            </w:r>
            <w:r w:rsidRPr="008B1A38">
              <w:rPr>
                <w:rFonts w:ascii="Times New Roman" w:hAnsi="Times New Roman"/>
                <w:bCs/>
                <w:sz w:val="20"/>
                <w:szCs w:val="20"/>
              </w:rPr>
              <w:t>пособие для обучения распознаванию цветов и развития тактильных навыков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  <w:r w:rsidRPr="008B1A38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</w:tr>
      <w:tr w:rsidR="0023318E" w:rsidRPr="00C058A2" w:rsidTr="00235F0C">
        <w:tc>
          <w:tcPr>
            <w:tcW w:w="1418" w:type="dxa"/>
          </w:tcPr>
          <w:p w:rsidR="0023318E" w:rsidRPr="00C058A2" w:rsidRDefault="0023318E" w:rsidP="004A0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8A2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5670" w:type="dxa"/>
          </w:tcPr>
          <w:p w:rsidR="0023318E" w:rsidRPr="00D34D5E" w:rsidRDefault="0023318E" w:rsidP="00B23A0A">
            <w:pPr>
              <w:rPr>
                <w:rFonts w:ascii="Times New Roman" w:hAnsi="Times New Roman"/>
                <w:sz w:val="20"/>
                <w:szCs w:val="20"/>
              </w:rPr>
            </w:pPr>
            <w:r w:rsidRPr="006E75BC">
              <w:rPr>
                <w:rFonts w:ascii="Times New Roman" w:hAnsi="Times New Roman"/>
                <w:sz w:val="20"/>
                <w:szCs w:val="20"/>
              </w:rPr>
              <w:t>Музыкальная карусель из колокольчиков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(И</w:t>
            </w:r>
            <w:r w:rsidRPr="006E75BC">
              <w:rPr>
                <w:rFonts w:ascii="Times New Roman" w:hAnsi="Times New Roman"/>
                <w:sz w:val="20"/>
                <w:szCs w:val="20"/>
              </w:rPr>
              <w:t>гра состоит из 7 колокольчиков, которые при нажатии на переключатель начнут звенеть и вращаться по кругу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Pr="006E75B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252" w:type="dxa"/>
            <w:vAlign w:val="center"/>
          </w:tcPr>
          <w:p w:rsidR="0023318E" w:rsidRDefault="0023318E" w:rsidP="00B23A0A">
            <w:pPr>
              <w:rPr>
                <w:rFonts w:ascii="Times New Roman" w:hAnsi="Times New Roman"/>
                <w:sz w:val="20"/>
                <w:szCs w:val="20"/>
              </w:rPr>
            </w:pPr>
            <w:r w:rsidRPr="00390951">
              <w:rPr>
                <w:rFonts w:ascii="Times New Roman" w:hAnsi="Times New Roman"/>
                <w:sz w:val="20"/>
                <w:szCs w:val="20"/>
              </w:rPr>
              <w:t>Игра «Создай рисунок»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390951">
              <w:rPr>
                <w:rFonts w:ascii="Times New Roman" w:hAnsi="Times New Roman"/>
                <w:sz w:val="20"/>
                <w:szCs w:val="20"/>
              </w:rPr>
              <w:t xml:space="preserve">4 встроенных переключателя позволят Вам рисовать линии в </w:t>
            </w:r>
            <w:proofErr w:type="gramStart"/>
            <w:r w:rsidRPr="00390951">
              <w:rPr>
                <w:rFonts w:ascii="Times New Roman" w:hAnsi="Times New Roman"/>
                <w:sz w:val="20"/>
                <w:szCs w:val="20"/>
              </w:rPr>
              <w:t>горизонтальном</w:t>
            </w:r>
            <w:proofErr w:type="gramEnd"/>
            <w:r w:rsidRPr="00390951">
              <w:rPr>
                <w:rFonts w:ascii="Times New Roman" w:hAnsi="Times New Roman"/>
                <w:sz w:val="20"/>
                <w:szCs w:val="20"/>
              </w:rPr>
              <w:t xml:space="preserve"> и вертикальном направлениях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Pr="0039095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318E" w:rsidRPr="00B5683B" w:rsidRDefault="0023318E" w:rsidP="00B23A0A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5683B">
              <w:rPr>
                <w:rFonts w:ascii="Times New Roman" w:hAnsi="Times New Roman"/>
                <w:sz w:val="20"/>
                <w:szCs w:val="20"/>
              </w:rPr>
              <w:t xml:space="preserve">Адаптированный музыкальный набор для </w:t>
            </w:r>
            <w:r w:rsidRPr="00B5683B">
              <w:rPr>
                <w:rFonts w:ascii="Times New Roman" w:hAnsi="Times New Roman"/>
                <w:sz w:val="20"/>
                <w:szCs w:val="20"/>
              </w:rPr>
              <w:lastRenderedPageBreak/>
              <w:t>детей-инвалидов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(М</w:t>
            </w:r>
            <w:r w:rsidRPr="00B5683B">
              <w:rPr>
                <w:rFonts w:ascii="Times New Roman" w:hAnsi="Times New Roman"/>
                <w:sz w:val="20"/>
                <w:szCs w:val="20"/>
              </w:rPr>
              <w:t>узыкальная терапия часто используется, чтобы достичь определенных целей и усилить физическое, психологическое, познавательное и социальное развитие.</w:t>
            </w:r>
            <w:proofErr w:type="gramEnd"/>
            <w:r w:rsidRPr="00B568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B5683B">
              <w:rPr>
                <w:rFonts w:ascii="Times New Roman" w:hAnsi="Times New Roman"/>
                <w:sz w:val="20"/>
                <w:szCs w:val="20"/>
              </w:rPr>
              <w:t>Специально для этих целей был разработан большой комплект терапевтических музыкальных игрушек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Pr="00B5683B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544" w:type="dxa"/>
          </w:tcPr>
          <w:p w:rsidR="0023318E" w:rsidRPr="008B1A38" w:rsidRDefault="0023318E" w:rsidP="00B23A0A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3318E" w:rsidRPr="00C058A2" w:rsidTr="00235F0C">
        <w:tc>
          <w:tcPr>
            <w:tcW w:w="1418" w:type="dxa"/>
          </w:tcPr>
          <w:p w:rsidR="0023318E" w:rsidRPr="00C058A2" w:rsidRDefault="0023318E" w:rsidP="004A0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8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Физическое развитие</w:t>
            </w:r>
          </w:p>
        </w:tc>
        <w:tc>
          <w:tcPr>
            <w:tcW w:w="5670" w:type="dxa"/>
          </w:tcPr>
          <w:p w:rsidR="0023318E" w:rsidRPr="00C058A2" w:rsidRDefault="0023318E" w:rsidP="007053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23318E" w:rsidRPr="00C058A2" w:rsidRDefault="0023318E" w:rsidP="007C1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23318E" w:rsidRPr="00C058A2" w:rsidRDefault="0023318E" w:rsidP="0070531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3318E" w:rsidRPr="00C058A2" w:rsidTr="00235F0C">
        <w:tc>
          <w:tcPr>
            <w:tcW w:w="14884" w:type="dxa"/>
            <w:gridSpan w:val="4"/>
          </w:tcPr>
          <w:p w:rsidR="0023318E" w:rsidRPr="00C058A2" w:rsidRDefault="0023318E" w:rsidP="004A0D0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</w:t>
            </w:r>
            <w:r w:rsidRPr="00C058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ля слабовидящих детей, для детей с </w:t>
            </w:r>
            <w:proofErr w:type="spellStart"/>
            <w:r w:rsidRPr="00C058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амблиопией</w:t>
            </w:r>
            <w:proofErr w:type="spellEnd"/>
            <w:r w:rsidRPr="00C058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 косоглазием</w:t>
            </w:r>
          </w:p>
        </w:tc>
      </w:tr>
      <w:tr w:rsidR="0023318E" w:rsidRPr="00C058A2" w:rsidTr="00235F0C">
        <w:tc>
          <w:tcPr>
            <w:tcW w:w="1418" w:type="dxa"/>
          </w:tcPr>
          <w:p w:rsidR="0023318E" w:rsidRPr="00C058A2" w:rsidRDefault="0023318E" w:rsidP="004A0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8A2">
              <w:rPr>
                <w:rFonts w:ascii="Times New Roman" w:hAnsi="Times New Roman" w:cs="Times New Roman"/>
                <w:sz w:val="20"/>
                <w:szCs w:val="20"/>
              </w:rPr>
              <w:t>Познавательное развитие</w:t>
            </w:r>
          </w:p>
        </w:tc>
        <w:tc>
          <w:tcPr>
            <w:tcW w:w="5670" w:type="dxa"/>
          </w:tcPr>
          <w:p w:rsidR="0023318E" w:rsidRDefault="0023318E" w:rsidP="00B23A0A">
            <w:pPr>
              <w:ind w:firstLine="20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Тактильный набор «Шершавые цифры»</w:t>
            </w:r>
          </w:p>
          <w:p w:rsidR="0023318E" w:rsidRDefault="0023318E" w:rsidP="00B23A0A">
            <w:pPr>
              <w:ind w:firstLine="20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Ящик для хранения карточек к тактильному набору</w:t>
            </w:r>
          </w:p>
          <w:p w:rsidR="0023318E" w:rsidRDefault="0023318E" w:rsidP="00B23A0A">
            <w:pPr>
              <w:ind w:firstLine="20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Тактильные часы 25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>
              <w:rPr>
                <w:rFonts w:ascii="Times New Roman" w:hAnsi="Times New Roman"/>
                <w:sz w:val="20"/>
                <w:szCs w:val="20"/>
              </w:rPr>
              <w:t>3 см;</w:t>
            </w:r>
          </w:p>
          <w:p w:rsidR="0023318E" w:rsidRDefault="0023318E" w:rsidP="00B23A0A">
            <w:pPr>
              <w:ind w:firstLine="20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Тактильная «Божья коровка» 15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>
              <w:rPr>
                <w:rFonts w:ascii="Times New Roman" w:hAnsi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smartTag w:uri="urn:schemas-microsoft-com:office:smarttags" w:element="metricconverter">
              <w:smartTagPr>
                <w:attr w:name="ProductID" w:val="4 см"/>
              </w:smartTagPr>
              <w:r>
                <w:rPr>
                  <w:rFonts w:ascii="Times New Roman" w:hAnsi="Times New Roman"/>
                  <w:sz w:val="20"/>
                  <w:szCs w:val="20"/>
                </w:rPr>
                <w:t>4 см</w:t>
              </w:r>
            </w:smartTag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23318E" w:rsidRPr="00364C5A" w:rsidRDefault="0023318E" w:rsidP="00B23A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Тактильный набор «Точки» 11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>
              <w:rPr>
                <w:rFonts w:ascii="Times New Roman" w:hAnsi="Times New Roman"/>
                <w:sz w:val="20"/>
                <w:szCs w:val="20"/>
              </w:rPr>
              <w:t>28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>
              <w:rPr>
                <w:rFonts w:ascii="Times New Roman" w:hAnsi="Times New Roman"/>
                <w:sz w:val="20"/>
                <w:szCs w:val="20"/>
              </w:rPr>
              <w:t>3см</w:t>
            </w:r>
          </w:p>
          <w:p w:rsidR="0023318E" w:rsidRDefault="0023318E" w:rsidP="00B23A0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Тренажер для глаз «Яблонька»;</w:t>
            </w:r>
          </w:p>
          <w:p w:rsidR="0023318E" w:rsidRDefault="0023318E" w:rsidP="00B23A0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Тренажер для глаз с ксилофоном;</w:t>
            </w:r>
          </w:p>
          <w:p w:rsidR="0023318E" w:rsidRPr="00B5683B" w:rsidRDefault="0023318E" w:rsidP="00B23A0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5683B">
              <w:rPr>
                <w:rFonts w:ascii="Times New Roman" w:hAnsi="Times New Roman"/>
                <w:sz w:val="20"/>
                <w:szCs w:val="20"/>
              </w:rPr>
              <w:t>Св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етящийся набор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слабовидящиХ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(В </w:t>
            </w:r>
            <w:r w:rsidRPr="00B5683B">
              <w:rPr>
                <w:rFonts w:ascii="Times New Roman" w:hAnsi="Times New Roman"/>
                <w:sz w:val="20"/>
                <w:szCs w:val="20"/>
              </w:rPr>
              <w:t>«Светящийся набор» входит комплект уникальных материалов, которые могут использоваться в процессе обучения навыкам распознавания букв, цифр, форм и цветов.</w:t>
            </w:r>
            <w:proofErr w:type="gramEnd"/>
            <w:r w:rsidRPr="00B5683B">
              <w:rPr>
                <w:rFonts w:ascii="Times New Roman" w:hAnsi="Times New Roman"/>
                <w:sz w:val="20"/>
                <w:szCs w:val="20"/>
              </w:rPr>
              <w:t xml:space="preserve"> Освещенная белая поверхность «</w:t>
            </w:r>
            <w:proofErr w:type="spellStart"/>
            <w:r w:rsidRPr="00B5683B">
              <w:rPr>
                <w:rFonts w:ascii="Times New Roman" w:hAnsi="Times New Roman"/>
                <w:sz w:val="20"/>
                <w:szCs w:val="20"/>
              </w:rPr>
              <w:t>Лайтбокса</w:t>
            </w:r>
            <w:proofErr w:type="spellEnd"/>
            <w:r w:rsidRPr="00B5683B">
              <w:rPr>
                <w:rFonts w:ascii="Times New Roman" w:hAnsi="Times New Roman"/>
                <w:sz w:val="20"/>
                <w:szCs w:val="20"/>
              </w:rPr>
              <w:t xml:space="preserve">» обеспечивает высококонтрастный фон и источник освещения для предметов, входящих в состав набора. </w:t>
            </w:r>
            <w:proofErr w:type="gramStart"/>
            <w:r w:rsidRPr="00B5683B">
              <w:rPr>
                <w:rFonts w:ascii="Times New Roman" w:hAnsi="Times New Roman"/>
                <w:sz w:val="20"/>
                <w:szCs w:val="20"/>
              </w:rPr>
              <w:t>Данное свойство набора обеспечивает возможность обучения основным визуальным навыкам детей с нарушенным зрением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Pr="00B5683B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  <w:p w:rsidR="0023318E" w:rsidRPr="00D34D5E" w:rsidRDefault="0023318E" w:rsidP="00B23A0A">
            <w:pPr>
              <w:ind w:firstLine="2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23318E" w:rsidRDefault="0023318E" w:rsidP="00B23A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Шершавые парные фигурки;</w:t>
            </w:r>
          </w:p>
          <w:p w:rsidR="0023318E" w:rsidRDefault="0023318E" w:rsidP="00B23A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Сортировщик «Гео-формы»</w:t>
            </w:r>
          </w:p>
          <w:p w:rsidR="0023318E" w:rsidRDefault="0023318E" w:rsidP="00B23A0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Сортер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 подсветкой «Осьминог» (</w:t>
            </w:r>
            <w:r w:rsidRPr="008B1A38">
              <w:rPr>
                <w:rFonts w:ascii="Times New Roman" w:hAnsi="Times New Roman"/>
                <w:sz w:val="20"/>
                <w:szCs w:val="20"/>
              </w:rPr>
              <w:t>Учебное пособие для изучения форм, цветов и цифр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23318E" w:rsidRPr="006E75BC" w:rsidRDefault="0023318E" w:rsidP="00B23A0A">
            <w:pPr>
              <w:ind w:firstLine="339"/>
              <w:rPr>
                <w:rFonts w:ascii="Times New Roman" w:hAnsi="Times New Roman"/>
                <w:sz w:val="20"/>
                <w:szCs w:val="20"/>
              </w:rPr>
            </w:pPr>
            <w:r w:rsidRPr="006E75BC">
              <w:rPr>
                <w:rFonts w:ascii="Times New Roman" w:hAnsi="Times New Roman"/>
                <w:sz w:val="20"/>
                <w:szCs w:val="20"/>
              </w:rPr>
              <w:t xml:space="preserve">Коммуникатор с символами для </w:t>
            </w:r>
            <w:proofErr w:type="gramStart"/>
            <w:r w:rsidRPr="006E75BC">
              <w:rPr>
                <w:rFonts w:ascii="Times New Roman" w:hAnsi="Times New Roman"/>
                <w:sz w:val="20"/>
                <w:szCs w:val="20"/>
              </w:rPr>
              <w:t>незрячих</w:t>
            </w:r>
            <w:proofErr w:type="gramEnd"/>
          </w:p>
          <w:p w:rsidR="0023318E" w:rsidRDefault="0023318E" w:rsidP="00B23A0A">
            <w:pPr>
              <w:ind w:firstLine="339"/>
              <w:rPr>
                <w:rFonts w:ascii="Times New Roman" w:hAnsi="Times New Roman"/>
                <w:sz w:val="20"/>
                <w:szCs w:val="20"/>
              </w:rPr>
            </w:pPr>
            <w:r w:rsidRPr="00390951">
              <w:rPr>
                <w:rFonts w:ascii="Times New Roman" w:hAnsi="Times New Roman"/>
                <w:sz w:val="20"/>
                <w:szCs w:val="20"/>
              </w:rPr>
              <w:t>Развивающий центр со звуковыми эффектами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390951">
              <w:rPr>
                <w:rFonts w:ascii="Times New Roman" w:hAnsi="Times New Roman"/>
                <w:sz w:val="20"/>
                <w:szCs w:val="20"/>
              </w:rPr>
              <w:t>Данный центр представляет собой развивающую игру исследовательского характера; помогает развивать способность детей понимать причину и следствие наблюдаемых явлений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23318E" w:rsidRPr="005B69AB" w:rsidRDefault="0023318E" w:rsidP="00B23A0A">
            <w:pPr>
              <w:ind w:firstLine="339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90951">
              <w:rPr>
                <w:rFonts w:ascii="Times New Roman" w:hAnsi="Times New Roman"/>
                <w:sz w:val="20"/>
                <w:szCs w:val="20"/>
              </w:rPr>
              <w:t>Развивающий центр «Текстурированная карусель»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(Д</w:t>
            </w:r>
            <w:r w:rsidRPr="00390951">
              <w:rPr>
                <w:rFonts w:ascii="Times New Roman" w:hAnsi="Times New Roman"/>
                <w:sz w:val="20"/>
                <w:szCs w:val="20"/>
              </w:rPr>
              <w:t>анная игра разделена на 6 больших тактильных клавиш разной текстуры и разных цветов.</w:t>
            </w:r>
            <w:proofErr w:type="gramEnd"/>
            <w:r w:rsidRPr="003909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390951">
              <w:rPr>
                <w:rFonts w:ascii="Times New Roman" w:hAnsi="Times New Roman"/>
                <w:sz w:val="20"/>
                <w:szCs w:val="20"/>
              </w:rPr>
              <w:t>При нажатии на данные клавиши ребенок получает различные тактильные, визуальные и слуховые ощущения – вибрация, несколько различных мелодий, треск шариков, разноцветные огни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Pr="00390951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544" w:type="dxa"/>
          </w:tcPr>
          <w:p w:rsidR="0023318E" w:rsidRDefault="0023318E" w:rsidP="00B23A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 w:rsidRPr="008B1A38">
              <w:rPr>
                <w:rFonts w:ascii="Times New Roman" w:hAnsi="Times New Roman"/>
                <w:bCs/>
                <w:sz w:val="20"/>
                <w:szCs w:val="20"/>
              </w:rPr>
              <w:t>Развивающий центр для слабовидящих и слабослышащих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(</w:t>
            </w:r>
            <w:r w:rsidRPr="008B1A38">
              <w:rPr>
                <w:rFonts w:ascii="Times New Roman" w:hAnsi="Times New Roman"/>
                <w:bCs/>
                <w:sz w:val="20"/>
                <w:szCs w:val="20"/>
              </w:rPr>
              <w:t>Данный развивающий центр специально разработан, чтобы вовлечь в мир игры детей, которые не могут видеть или слышать.</w:t>
            </w:r>
            <w:proofErr w:type="gramEnd"/>
            <w:r w:rsidRPr="008B1A3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8B1A38">
              <w:rPr>
                <w:rFonts w:ascii="Times New Roman" w:hAnsi="Times New Roman"/>
                <w:bCs/>
                <w:sz w:val="20"/>
                <w:szCs w:val="20"/>
              </w:rPr>
              <w:t>Центр обеспечивает играющему фантастическое многообразие тактильных ощущений – от осязания мягкой ткани до вибрирующей тарелки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).</w:t>
            </w:r>
            <w:proofErr w:type="gramEnd"/>
          </w:p>
          <w:p w:rsidR="0023318E" w:rsidRDefault="0023318E" w:rsidP="00B23A0A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3318E" w:rsidRPr="008B1A38" w:rsidRDefault="0023318E" w:rsidP="00B23A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Конструктор по программе развитие</w:t>
            </w:r>
          </w:p>
        </w:tc>
      </w:tr>
      <w:tr w:rsidR="0023318E" w:rsidRPr="00C058A2" w:rsidTr="00235F0C">
        <w:tc>
          <w:tcPr>
            <w:tcW w:w="1418" w:type="dxa"/>
          </w:tcPr>
          <w:p w:rsidR="0023318E" w:rsidRPr="00C058A2" w:rsidRDefault="0023318E" w:rsidP="004A0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8A2">
              <w:rPr>
                <w:rFonts w:ascii="Times New Roman" w:hAnsi="Times New Roman" w:cs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5670" w:type="dxa"/>
          </w:tcPr>
          <w:p w:rsidR="0023318E" w:rsidRDefault="0023318E" w:rsidP="00B23A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Говорящий робот (</w:t>
            </w:r>
            <w:r w:rsidRPr="006E75BC">
              <w:rPr>
                <w:rFonts w:ascii="Times New Roman" w:hAnsi="Times New Roman"/>
                <w:sz w:val="20"/>
                <w:szCs w:val="20"/>
              </w:rPr>
              <w:t>пособие для изучения частей лица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Pr="006E75B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318E" w:rsidRPr="00D34D5E" w:rsidRDefault="0023318E" w:rsidP="00B23A0A">
            <w:pPr>
              <w:ind w:firstLine="209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Говорящий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сортер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«Квадрат» (П</w:t>
            </w:r>
            <w:r w:rsidRPr="006E75BC">
              <w:rPr>
                <w:rFonts w:ascii="Times New Roman" w:hAnsi="Times New Roman"/>
                <w:sz w:val="20"/>
                <w:szCs w:val="20"/>
              </w:rPr>
              <w:t>омогает особенным детям учиться, общаться, радоваться каждому новому дню наравне со сверстниками.</w:t>
            </w:r>
            <w:proofErr w:type="gramEnd"/>
            <w:r w:rsidRPr="006E75BC">
              <w:rPr>
                <w:rFonts w:ascii="Times New Roman" w:hAnsi="Times New Roman"/>
                <w:sz w:val="20"/>
                <w:szCs w:val="20"/>
              </w:rPr>
              <w:t xml:space="preserve"> Прекрасное обучающее пособие. </w:t>
            </w:r>
            <w:proofErr w:type="gramStart"/>
            <w:r w:rsidRPr="006E75BC">
              <w:rPr>
                <w:rFonts w:ascii="Times New Roman" w:hAnsi="Times New Roman"/>
                <w:sz w:val="20"/>
                <w:szCs w:val="20"/>
              </w:rPr>
              <w:t xml:space="preserve">В игре собраны все преимущества </w:t>
            </w:r>
            <w:proofErr w:type="spellStart"/>
            <w:r w:rsidRPr="006E75BC">
              <w:rPr>
                <w:rFonts w:ascii="Times New Roman" w:hAnsi="Times New Roman"/>
                <w:sz w:val="20"/>
                <w:szCs w:val="20"/>
              </w:rPr>
              <w:t>сортера</w:t>
            </w:r>
            <w:proofErr w:type="spellEnd"/>
            <w:r w:rsidRPr="006E75BC">
              <w:rPr>
                <w:rFonts w:ascii="Times New Roman" w:hAnsi="Times New Roman"/>
                <w:sz w:val="20"/>
                <w:szCs w:val="20"/>
              </w:rPr>
              <w:t xml:space="preserve"> с большим разнообразием геометрических фигур и возможностью их сортировки и конструирования!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4252" w:type="dxa"/>
            <w:vAlign w:val="center"/>
          </w:tcPr>
          <w:p w:rsidR="0023318E" w:rsidRDefault="0023318E" w:rsidP="00B23A0A">
            <w:pPr>
              <w:ind w:firstLine="339"/>
              <w:rPr>
                <w:rFonts w:ascii="Times New Roman" w:hAnsi="Times New Roman"/>
                <w:sz w:val="20"/>
                <w:szCs w:val="20"/>
              </w:rPr>
            </w:pPr>
            <w:r w:rsidRPr="008B1A38">
              <w:rPr>
                <w:rFonts w:ascii="Times New Roman" w:hAnsi="Times New Roman"/>
                <w:sz w:val="20"/>
                <w:szCs w:val="20"/>
              </w:rPr>
              <w:t>Коммуникатор для чтения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8B1A38">
              <w:rPr>
                <w:rFonts w:ascii="Times New Roman" w:hAnsi="Times New Roman"/>
                <w:sz w:val="20"/>
                <w:szCs w:val="20"/>
              </w:rPr>
              <w:t>Позволяет развивать у ребенка навыки чтения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Pr="008B1A3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318E" w:rsidRPr="00B5683B" w:rsidRDefault="0023318E" w:rsidP="00B23A0A">
            <w:pPr>
              <w:ind w:firstLine="339"/>
              <w:rPr>
                <w:rFonts w:ascii="Times New Roman" w:hAnsi="Times New Roman"/>
                <w:sz w:val="20"/>
                <w:szCs w:val="20"/>
              </w:rPr>
            </w:pPr>
            <w:r w:rsidRPr="00B5683B">
              <w:rPr>
                <w:rFonts w:ascii="Times New Roman" w:hAnsi="Times New Roman"/>
                <w:sz w:val="20"/>
                <w:szCs w:val="20"/>
              </w:rPr>
              <w:t>Игровой детский набор со шрифтом Брайля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B5683B">
              <w:rPr>
                <w:rFonts w:ascii="Times New Roman" w:hAnsi="Times New Roman"/>
                <w:sz w:val="20"/>
                <w:szCs w:val="20"/>
              </w:rPr>
              <w:t>Уникальный набор настольных игр для слепых и слабовидящих детей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Pr="00B5683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318E" w:rsidRPr="00B5683B" w:rsidRDefault="00B957E6" w:rsidP="00B23A0A">
            <w:pPr>
              <w:pStyle w:val="a7"/>
              <w:rPr>
                <w:sz w:val="20"/>
                <w:szCs w:val="20"/>
              </w:rPr>
            </w:pPr>
            <w:hyperlink r:id="rId7" w:history="1">
              <w:r w:rsidR="0023318E" w:rsidRPr="00B5683B">
                <w:rPr>
                  <w:rStyle w:val="a9"/>
                  <w:bCs/>
                  <w:color w:val="auto"/>
                  <w:sz w:val="20"/>
                  <w:szCs w:val="20"/>
                  <w:u w:val="none"/>
                </w:rPr>
                <w:t>Набор для визуального восприятия для слабовидящих</w:t>
              </w:r>
            </w:hyperlink>
            <w:r w:rsidR="0023318E">
              <w:rPr>
                <w:sz w:val="20"/>
                <w:szCs w:val="20"/>
              </w:rPr>
              <w:t xml:space="preserve"> (К</w:t>
            </w:r>
            <w:r w:rsidR="0023318E" w:rsidRPr="00B5683B">
              <w:rPr>
                <w:sz w:val="20"/>
                <w:szCs w:val="20"/>
              </w:rPr>
              <w:t xml:space="preserve">омплект </w:t>
            </w:r>
            <w:proofErr w:type="gramStart"/>
            <w:r w:rsidR="0023318E" w:rsidRPr="00B5683B">
              <w:rPr>
                <w:sz w:val="20"/>
                <w:szCs w:val="20"/>
              </w:rPr>
              <w:t>игрушек</w:t>
            </w:r>
            <w:proofErr w:type="gramEnd"/>
            <w:r w:rsidR="0023318E" w:rsidRPr="00B5683B">
              <w:rPr>
                <w:sz w:val="20"/>
                <w:szCs w:val="20"/>
              </w:rPr>
              <w:t xml:space="preserve"> развивающий визуальное внимание. </w:t>
            </w:r>
            <w:proofErr w:type="gramStart"/>
            <w:r w:rsidR="0023318E" w:rsidRPr="00B5683B">
              <w:rPr>
                <w:sz w:val="20"/>
                <w:szCs w:val="20"/>
              </w:rPr>
              <w:t xml:space="preserve">Данные игры помогут развить визуально-концентрационные навыки, наглядно показать </w:t>
            </w:r>
            <w:r w:rsidR="0023318E" w:rsidRPr="00B5683B">
              <w:rPr>
                <w:sz w:val="20"/>
                <w:szCs w:val="20"/>
              </w:rPr>
              <w:lastRenderedPageBreak/>
              <w:t>принцип «причина-следствие»</w:t>
            </w:r>
            <w:r w:rsidR="0023318E">
              <w:rPr>
                <w:sz w:val="20"/>
                <w:szCs w:val="20"/>
              </w:rPr>
              <w:t>)</w:t>
            </w:r>
            <w:r w:rsidR="0023318E" w:rsidRPr="00B5683B">
              <w:rPr>
                <w:sz w:val="20"/>
                <w:szCs w:val="20"/>
              </w:rPr>
              <w:t xml:space="preserve">. </w:t>
            </w:r>
            <w:proofErr w:type="gramEnd"/>
          </w:p>
          <w:p w:rsidR="0023318E" w:rsidRPr="00D34D5E" w:rsidRDefault="0023318E" w:rsidP="00B23A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23318E" w:rsidRPr="00D34D5E" w:rsidRDefault="0023318E" w:rsidP="00B23A0A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3318E" w:rsidRPr="00C058A2" w:rsidTr="00235F0C">
        <w:tc>
          <w:tcPr>
            <w:tcW w:w="1418" w:type="dxa"/>
          </w:tcPr>
          <w:p w:rsidR="0023318E" w:rsidRPr="00C058A2" w:rsidRDefault="0023318E" w:rsidP="004A0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8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Социально-коммуникативное развитие</w:t>
            </w:r>
          </w:p>
        </w:tc>
        <w:tc>
          <w:tcPr>
            <w:tcW w:w="5670" w:type="dxa"/>
          </w:tcPr>
          <w:p w:rsidR="0023318E" w:rsidRDefault="0023318E" w:rsidP="00B23A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Тренажер  «Перемести звезду» (развитие зрительного внимания и координации «рука-глаз»);</w:t>
            </w:r>
          </w:p>
          <w:p w:rsidR="0023318E" w:rsidRDefault="0023318E" w:rsidP="00B23A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Вкладыши «Мои маленькие друзья» (контраст);</w:t>
            </w:r>
          </w:p>
          <w:p w:rsidR="0023318E" w:rsidRDefault="0023318E" w:rsidP="00B23A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Тренажер для глаз «Хитрая рыбка»;</w:t>
            </w:r>
          </w:p>
          <w:p w:rsidR="0023318E" w:rsidRDefault="0023318E" w:rsidP="00B23A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Детская мягкая мебель</w:t>
            </w:r>
          </w:p>
          <w:p w:rsidR="0023318E" w:rsidRPr="005B69AB" w:rsidRDefault="0023318E" w:rsidP="00B23A0A">
            <w:pPr>
              <w:rPr>
                <w:rFonts w:ascii="Times New Roman" w:hAnsi="Times New Roman"/>
                <w:sz w:val="20"/>
                <w:szCs w:val="20"/>
              </w:rPr>
            </w:pPr>
            <w:r w:rsidRPr="006E75BC">
              <w:rPr>
                <w:rFonts w:ascii="Times New Roman" w:hAnsi="Times New Roman"/>
                <w:sz w:val="20"/>
                <w:szCs w:val="20"/>
              </w:rPr>
              <w:t>Игра «Вибрирующее зеркало» с подсветкой</w:t>
            </w:r>
          </w:p>
        </w:tc>
        <w:tc>
          <w:tcPr>
            <w:tcW w:w="4252" w:type="dxa"/>
            <w:vAlign w:val="center"/>
          </w:tcPr>
          <w:p w:rsidR="0023318E" w:rsidRDefault="0023318E" w:rsidP="00B23A0A">
            <w:pPr>
              <w:rPr>
                <w:rFonts w:ascii="Times New Roman" w:hAnsi="Times New Roman"/>
                <w:sz w:val="20"/>
                <w:szCs w:val="20"/>
              </w:rPr>
            </w:pPr>
            <w:r w:rsidRPr="005B69AB">
              <w:rPr>
                <w:rFonts w:ascii="Times New Roman" w:hAnsi="Times New Roman"/>
                <w:sz w:val="20"/>
                <w:szCs w:val="20"/>
              </w:rPr>
              <w:t xml:space="preserve">Настенный коммуникатор – дает возможность коммуникации детям с задержкой речевого развития в течение всего дня. Коммуникатор предназначен для выражения повседневных желаний </w:t>
            </w:r>
          </w:p>
          <w:p w:rsidR="0023318E" w:rsidRDefault="0023318E" w:rsidP="00B23A0A">
            <w:pPr>
              <w:rPr>
                <w:rFonts w:ascii="Times New Roman" w:hAnsi="Times New Roman"/>
                <w:sz w:val="20"/>
                <w:szCs w:val="20"/>
              </w:rPr>
            </w:pPr>
            <w:r w:rsidRPr="005B69AB">
              <w:rPr>
                <w:rFonts w:ascii="Times New Roman" w:hAnsi="Times New Roman"/>
                <w:sz w:val="20"/>
                <w:szCs w:val="20"/>
              </w:rPr>
              <w:t>Обучающий коммуникатор со съемными символами. Коммуникатор состоит из 7-ми секций для вставки картинок. В общей сложности можно записать семь 35-секундных сообщений к каждой картинке.</w:t>
            </w:r>
          </w:p>
          <w:p w:rsidR="0023318E" w:rsidRDefault="0023318E" w:rsidP="00B23A0A">
            <w:pPr>
              <w:ind w:firstLine="339"/>
              <w:rPr>
                <w:rFonts w:ascii="Times New Roman" w:hAnsi="Times New Roman"/>
                <w:sz w:val="20"/>
                <w:szCs w:val="20"/>
              </w:rPr>
            </w:pPr>
            <w:r w:rsidRPr="008B1A38">
              <w:rPr>
                <w:rFonts w:ascii="Times New Roman" w:hAnsi="Times New Roman"/>
                <w:sz w:val="20"/>
                <w:szCs w:val="20"/>
              </w:rPr>
              <w:t>Говорящий фотоальбом – Создайте свою говорящую книгу-коммуникатор с Вашими любимыми фотографиями, изображениями, рисунками. В альбоме 24 страницы</w:t>
            </w:r>
          </w:p>
          <w:p w:rsidR="0023318E" w:rsidRDefault="0023318E" w:rsidP="00B23A0A">
            <w:pPr>
              <w:ind w:firstLine="339"/>
              <w:rPr>
                <w:rFonts w:ascii="Times New Roman" w:hAnsi="Times New Roman"/>
                <w:sz w:val="20"/>
                <w:szCs w:val="20"/>
              </w:rPr>
            </w:pPr>
            <w:r w:rsidRPr="008B1A38">
              <w:rPr>
                <w:rFonts w:ascii="Times New Roman" w:hAnsi="Times New Roman"/>
                <w:sz w:val="20"/>
                <w:szCs w:val="20"/>
              </w:rPr>
              <w:t>Мяч со звуковыми эффектами «</w:t>
            </w:r>
            <w:proofErr w:type="spellStart"/>
            <w:r w:rsidRPr="008B1A38">
              <w:rPr>
                <w:rFonts w:ascii="Times New Roman" w:hAnsi="Times New Roman"/>
                <w:sz w:val="20"/>
                <w:szCs w:val="20"/>
              </w:rPr>
              <w:t>Вигли-гигли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23318E" w:rsidRDefault="0023318E" w:rsidP="00B23A0A">
            <w:pPr>
              <w:ind w:firstLine="339"/>
              <w:rPr>
                <w:rFonts w:ascii="Times New Roman" w:hAnsi="Times New Roman"/>
                <w:sz w:val="20"/>
                <w:szCs w:val="20"/>
              </w:rPr>
            </w:pPr>
            <w:r w:rsidRPr="008B1A38">
              <w:rPr>
                <w:rFonts w:ascii="Times New Roman" w:hAnsi="Times New Roman"/>
                <w:sz w:val="20"/>
                <w:szCs w:val="20"/>
              </w:rPr>
              <w:t>Полностью тактильный коммуникатор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8B1A38">
              <w:rPr>
                <w:rFonts w:ascii="Times New Roman" w:hAnsi="Times New Roman"/>
                <w:sz w:val="20"/>
                <w:szCs w:val="20"/>
              </w:rPr>
              <w:t>Игрушка разработана ведущими преподавателями-</w:t>
            </w:r>
            <w:proofErr w:type="spellStart"/>
            <w:r w:rsidRPr="008B1A38">
              <w:rPr>
                <w:rFonts w:ascii="Times New Roman" w:hAnsi="Times New Roman"/>
                <w:sz w:val="20"/>
                <w:szCs w:val="20"/>
              </w:rPr>
              <w:t>реабилитологами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23318E" w:rsidRPr="008B1A38" w:rsidRDefault="0023318E" w:rsidP="00B23A0A">
            <w:pPr>
              <w:ind w:firstLine="339"/>
              <w:rPr>
                <w:rFonts w:ascii="Times New Roman" w:hAnsi="Times New Roman"/>
                <w:sz w:val="20"/>
                <w:szCs w:val="20"/>
              </w:rPr>
            </w:pPr>
            <w:r w:rsidRPr="00390951">
              <w:rPr>
                <w:rFonts w:ascii="Times New Roman" w:hAnsi="Times New Roman"/>
                <w:sz w:val="20"/>
                <w:szCs w:val="20"/>
              </w:rPr>
              <w:t>Игра «Мерцание света»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390951">
              <w:rPr>
                <w:rFonts w:ascii="Times New Roman" w:hAnsi="Times New Roman"/>
                <w:sz w:val="20"/>
                <w:szCs w:val="20"/>
              </w:rPr>
              <w:t>Данная игра разработана для развития зрительного и тактильного восприятия у ребенка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Pr="0039095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:rsidR="0023318E" w:rsidRPr="00D34D5E" w:rsidRDefault="0023318E" w:rsidP="00B23A0A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3318E" w:rsidRPr="00C058A2" w:rsidTr="00235F0C">
        <w:tc>
          <w:tcPr>
            <w:tcW w:w="1418" w:type="dxa"/>
          </w:tcPr>
          <w:p w:rsidR="0023318E" w:rsidRPr="00C058A2" w:rsidRDefault="0023318E" w:rsidP="004A0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8A2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5670" w:type="dxa"/>
          </w:tcPr>
          <w:p w:rsidR="0023318E" w:rsidRDefault="0023318E" w:rsidP="00B23A0A">
            <w:pPr>
              <w:rPr>
                <w:rFonts w:ascii="Times New Roman" w:hAnsi="Times New Roman"/>
                <w:sz w:val="20"/>
                <w:szCs w:val="20"/>
              </w:rPr>
            </w:pPr>
            <w:r w:rsidRPr="005B69AB">
              <w:rPr>
                <w:rFonts w:ascii="Times New Roman" w:hAnsi="Times New Roman"/>
                <w:sz w:val="20"/>
                <w:szCs w:val="20"/>
              </w:rPr>
              <w:t>Набор фигур для плоскостного конструирования</w:t>
            </w:r>
          </w:p>
          <w:p w:rsidR="0023318E" w:rsidRDefault="0023318E" w:rsidP="00B23A0A">
            <w:pPr>
              <w:rPr>
                <w:rFonts w:ascii="Times New Roman" w:hAnsi="Times New Roman"/>
                <w:sz w:val="20"/>
                <w:szCs w:val="20"/>
              </w:rPr>
            </w:pPr>
            <w:r w:rsidRPr="005B69AB">
              <w:rPr>
                <w:rFonts w:ascii="Times New Roman" w:hAnsi="Times New Roman"/>
                <w:sz w:val="20"/>
                <w:szCs w:val="20"/>
              </w:rPr>
              <w:t>Набор фигур для плоскостного конструирования</w:t>
            </w:r>
          </w:p>
          <w:p w:rsidR="0023318E" w:rsidRPr="00D34D5E" w:rsidRDefault="0023318E" w:rsidP="00B23A0A">
            <w:pPr>
              <w:rPr>
                <w:rFonts w:ascii="Times New Roman" w:hAnsi="Times New Roman"/>
                <w:sz w:val="20"/>
                <w:szCs w:val="20"/>
              </w:rPr>
            </w:pPr>
            <w:r w:rsidRPr="006E75BC">
              <w:rPr>
                <w:rFonts w:ascii="Times New Roman" w:hAnsi="Times New Roman"/>
                <w:sz w:val="20"/>
                <w:szCs w:val="20"/>
              </w:rPr>
              <w:t>Музыкальная карусель из колокольчиков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(И</w:t>
            </w:r>
            <w:r w:rsidRPr="006E75BC">
              <w:rPr>
                <w:rFonts w:ascii="Times New Roman" w:hAnsi="Times New Roman"/>
                <w:sz w:val="20"/>
                <w:szCs w:val="20"/>
              </w:rPr>
              <w:t>гра состоит из 7 колокольчиков, которые при нажатии на переключатель начнут звенеть и вращаться по кругу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Pr="006E75B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252" w:type="dxa"/>
            <w:vAlign w:val="center"/>
          </w:tcPr>
          <w:p w:rsidR="0023318E" w:rsidRPr="008B1A38" w:rsidRDefault="0023318E" w:rsidP="00B23A0A">
            <w:pPr>
              <w:rPr>
                <w:rFonts w:ascii="Times New Roman" w:hAnsi="Times New Roman"/>
                <w:sz w:val="20"/>
                <w:szCs w:val="20"/>
              </w:rPr>
            </w:pPr>
            <w:r w:rsidRPr="008B1A38">
              <w:rPr>
                <w:rFonts w:ascii="Times New Roman" w:hAnsi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</w:rPr>
              <w:t>узыкальная бабочка с подсветкой</w:t>
            </w:r>
          </w:p>
          <w:p w:rsidR="0023318E" w:rsidRDefault="0023318E" w:rsidP="00B23A0A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8B1A38">
              <w:rPr>
                <w:rFonts w:ascii="Times New Roman" w:hAnsi="Times New Roman"/>
                <w:sz w:val="20"/>
                <w:szCs w:val="20"/>
              </w:rPr>
              <w:t>Игра позволяет ребенку получить прекрасный тактильный и визуальный опыт.</w:t>
            </w:r>
            <w:proofErr w:type="gramEnd"/>
            <w:r w:rsidRPr="008B1A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8B1A38">
              <w:rPr>
                <w:rFonts w:ascii="Times New Roman" w:hAnsi="Times New Roman"/>
                <w:sz w:val="20"/>
                <w:szCs w:val="20"/>
              </w:rPr>
              <w:t>Развивает зрительное восприятие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Pr="008B1A38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  <w:p w:rsidR="0023318E" w:rsidRPr="008B1A38" w:rsidRDefault="0023318E" w:rsidP="00B23A0A">
            <w:pPr>
              <w:rPr>
                <w:rFonts w:ascii="Times New Roman" w:hAnsi="Times New Roman"/>
                <w:sz w:val="20"/>
                <w:szCs w:val="20"/>
              </w:rPr>
            </w:pPr>
            <w:r w:rsidRPr="00390951">
              <w:rPr>
                <w:rFonts w:ascii="Times New Roman" w:hAnsi="Times New Roman"/>
                <w:sz w:val="20"/>
                <w:szCs w:val="20"/>
              </w:rPr>
              <w:t>Игра «Создай рисунок»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390951">
              <w:rPr>
                <w:rFonts w:ascii="Times New Roman" w:hAnsi="Times New Roman"/>
                <w:sz w:val="20"/>
                <w:szCs w:val="20"/>
              </w:rPr>
              <w:t xml:space="preserve">4 встроенных переключателя позволят Вам рисовать линии в </w:t>
            </w:r>
            <w:proofErr w:type="gramStart"/>
            <w:r w:rsidRPr="00390951">
              <w:rPr>
                <w:rFonts w:ascii="Times New Roman" w:hAnsi="Times New Roman"/>
                <w:sz w:val="20"/>
                <w:szCs w:val="20"/>
              </w:rPr>
              <w:t>горизонтальном</w:t>
            </w:r>
            <w:proofErr w:type="gramEnd"/>
            <w:r w:rsidRPr="00390951">
              <w:rPr>
                <w:rFonts w:ascii="Times New Roman" w:hAnsi="Times New Roman"/>
                <w:sz w:val="20"/>
                <w:szCs w:val="20"/>
              </w:rPr>
              <w:t xml:space="preserve"> и вертикальном направлениях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Pr="0039095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:rsidR="0023318E" w:rsidRPr="00D34D5E" w:rsidRDefault="0023318E" w:rsidP="00B23A0A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3318E" w:rsidRPr="00C058A2" w:rsidTr="00235F0C">
        <w:tc>
          <w:tcPr>
            <w:tcW w:w="1418" w:type="dxa"/>
          </w:tcPr>
          <w:p w:rsidR="0023318E" w:rsidRPr="00C058A2" w:rsidRDefault="0023318E" w:rsidP="004A0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8A2">
              <w:rPr>
                <w:rFonts w:ascii="Times New Roman" w:hAnsi="Times New Roman" w:cs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5670" w:type="dxa"/>
          </w:tcPr>
          <w:p w:rsidR="0023318E" w:rsidRDefault="0023318E" w:rsidP="00B23A0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Мультикубики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23318E" w:rsidRDefault="0023318E" w:rsidP="00B23A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Тактильные дорожки (Волшебная тропинка, «Змейка», прямая дорожка);</w:t>
            </w:r>
          </w:p>
          <w:p w:rsidR="0023318E" w:rsidRDefault="0023318E" w:rsidP="00B23A0A">
            <w:pPr>
              <w:ind w:firstLine="20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Коврик ребристый;</w:t>
            </w:r>
          </w:p>
          <w:p w:rsidR="0023318E" w:rsidRDefault="0023318E" w:rsidP="00B23A0A">
            <w:pPr>
              <w:ind w:firstLine="20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Волнистая тактильная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лорожка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23318E" w:rsidRDefault="0023318E" w:rsidP="00B23A0A">
            <w:pPr>
              <w:ind w:firstLine="20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Тактильная дорожка 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соед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элементами;</w:t>
            </w:r>
          </w:p>
          <w:p w:rsidR="0023318E" w:rsidRDefault="0023318E" w:rsidP="00B23A0A">
            <w:pPr>
              <w:ind w:firstLine="20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Цветные речные камешки;</w:t>
            </w:r>
          </w:p>
          <w:p w:rsidR="0023318E" w:rsidRPr="00D34D5E" w:rsidRDefault="0023318E" w:rsidP="00B23A0A">
            <w:pPr>
              <w:ind w:firstLine="20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Тактильная дорожка «Водяная лилия»</w:t>
            </w:r>
          </w:p>
        </w:tc>
        <w:tc>
          <w:tcPr>
            <w:tcW w:w="4252" w:type="dxa"/>
            <w:vAlign w:val="center"/>
          </w:tcPr>
          <w:p w:rsidR="0023318E" w:rsidRPr="00D34D5E" w:rsidRDefault="0023318E" w:rsidP="00B23A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23318E" w:rsidRPr="00D34D5E" w:rsidRDefault="0023318E" w:rsidP="00B23A0A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3318E" w:rsidRPr="00C058A2" w:rsidTr="00235F0C">
        <w:tc>
          <w:tcPr>
            <w:tcW w:w="14884" w:type="dxa"/>
            <w:gridSpan w:val="4"/>
          </w:tcPr>
          <w:p w:rsidR="0023318E" w:rsidRPr="00C058A2" w:rsidRDefault="0023318E" w:rsidP="00705312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C058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для детей с нарушениями опорно-двигательного аппарата</w:t>
            </w:r>
          </w:p>
        </w:tc>
      </w:tr>
      <w:tr w:rsidR="003C094C" w:rsidRPr="00C058A2" w:rsidTr="00235F0C">
        <w:tc>
          <w:tcPr>
            <w:tcW w:w="1418" w:type="dxa"/>
          </w:tcPr>
          <w:p w:rsidR="003C094C" w:rsidRPr="00C058A2" w:rsidRDefault="003C094C" w:rsidP="004A0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8A2">
              <w:rPr>
                <w:rFonts w:ascii="Times New Roman" w:hAnsi="Times New Roman" w:cs="Times New Roman"/>
                <w:sz w:val="20"/>
                <w:szCs w:val="20"/>
              </w:rPr>
              <w:t>Познавательное развитие</w:t>
            </w:r>
          </w:p>
        </w:tc>
        <w:tc>
          <w:tcPr>
            <w:tcW w:w="5670" w:type="dxa"/>
          </w:tcPr>
          <w:p w:rsidR="003C094C" w:rsidRPr="00D34D5E" w:rsidRDefault="003C094C" w:rsidP="00B23A0A">
            <w:pPr>
              <w:rPr>
                <w:rFonts w:ascii="Times New Roman" w:hAnsi="Times New Roman"/>
                <w:sz w:val="20"/>
                <w:szCs w:val="20"/>
              </w:rPr>
            </w:pPr>
            <w:r w:rsidRPr="006E75BC">
              <w:rPr>
                <w:rFonts w:ascii="Times New Roman" w:hAnsi="Times New Roman"/>
                <w:sz w:val="20"/>
                <w:szCs w:val="20"/>
              </w:rPr>
              <w:t>Развивающий центр с тактильными переключателями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(Д</w:t>
            </w:r>
            <w:r w:rsidRPr="006E75BC">
              <w:rPr>
                <w:rFonts w:ascii="Times New Roman" w:hAnsi="Times New Roman"/>
                <w:sz w:val="20"/>
                <w:szCs w:val="20"/>
              </w:rPr>
              <w:t>анный развивающий центр представляет собой занимательную игру исследовательского характера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252" w:type="dxa"/>
            <w:vAlign w:val="center"/>
          </w:tcPr>
          <w:p w:rsidR="003C094C" w:rsidRDefault="003C094C" w:rsidP="00B23A0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Сортер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 подсветкой «Осьминог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»(</w:t>
            </w:r>
            <w:proofErr w:type="gramEnd"/>
            <w:r w:rsidRPr="008B1A38">
              <w:rPr>
                <w:rFonts w:ascii="Times New Roman" w:hAnsi="Times New Roman"/>
                <w:sz w:val="20"/>
                <w:szCs w:val="20"/>
              </w:rPr>
              <w:t>Учебное пособие для изучения форм, цветов и цифр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3C094C" w:rsidRDefault="003C094C" w:rsidP="00B23A0A">
            <w:pPr>
              <w:ind w:firstLine="339"/>
              <w:rPr>
                <w:rFonts w:ascii="Times New Roman" w:hAnsi="Times New Roman"/>
                <w:sz w:val="20"/>
                <w:szCs w:val="20"/>
              </w:rPr>
            </w:pPr>
            <w:r w:rsidRPr="00390951">
              <w:rPr>
                <w:rFonts w:ascii="Times New Roman" w:hAnsi="Times New Roman"/>
                <w:sz w:val="20"/>
                <w:szCs w:val="20"/>
              </w:rPr>
              <w:t>Развивающий центр со звуковыми эффектами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390951">
              <w:rPr>
                <w:rFonts w:ascii="Times New Roman" w:hAnsi="Times New Roman"/>
                <w:sz w:val="20"/>
                <w:szCs w:val="20"/>
              </w:rPr>
              <w:t>Данный центр представляет собой развивающую игру исследовательского характера; помогает развивать способность детей понимать причину и следствие наблюдаемых явлений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3C094C" w:rsidRPr="00D34D5E" w:rsidRDefault="003C094C" w:rsidP="00B23A0A">
            <w:pPr>
              <w:ind w:firstLine="339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90951">
              <w:rPr>
                <w:rFonts w:ascii="Times New Roman" w:hAnsi="Times New Roman"/>
                <w:sz w:val="20"/>
                <w:szCs w:val="20"/>
              </w:rPr>
              <w:t>Развивающий центр «Текстурированная карусель»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(Д</w:t>
            </w:r>
            <w:r w:rsidRPr="00390951">
              <w:rPr>
                <w:rFonts w:ascii="Times New Roman" w:hAnsi="Times New Roman"/>
                <w:sz w:val="20"/>
                <w:szCs w:val="20"/>
              </w:rPr>
              <w:t>анная игра разделена на 6 больших тактильных клавиш разной текстуры и разных цветов.</w:t>
            </w:r>
            <w:proofErr w:type="gramEnd"/>
            <w:r w:rsidRPr="003909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390951">
              <w:rPr>
                <w:rFonts w:ascii="Times New Roman" w:hAnsi="Times New Roman"/>
                <w:sz w:val="20"/>
                <w:szCs w:val="20"/>
              </w:rPr>
              <w:t>При нажатии на данные клавиши ребенок получает различные тактильные, визуальные и слуховые ощущения – вибрация, несколько различных мелодий, треск шариков, разноцветные огни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Pr="00390951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544" w:type="dxa"/>
          </w:tcPr>
          <w:p w:rsidR="003C094C" w:rsidRPr="005B69AB" w:rsidRDefault="003C094C" w:rsidP="00B23A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5B69AB">
              <w:rPr>
                <w:rFonts w:ascii="Times New Roman" w:hAnsi="Times New Roman"/>
                <w:bCs/>
                <w:sz w:val="20"/>
                <w:szCs w:val="20"/>
              </w:rPr>
              <w:t>Игровой комплекс для детей с ограниченными возможностями</w:t>
            </w:r>
          </w:p>
        </w:tc>
      </w:tr>
      <w:tr w:rsidR="003C094C" w:rsidRPr="00C058A2" w:rsidTr="00235F0C">
        <w:tc>
          <w:tcPr>
            <w:tcW w:w="1418" w:type="dxa"/>
          </w:tcPr>
          <w:p w:rsidR="003C094C" w:rsidRPr="00C058A2" w:rsidRDefault="003C094C" w:rsidP="004A0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8A2">
              <w:rPr>
                <w:rFonts w:ascii="Times New Roman" w:hAnsi="Times New Roman" w:cs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5670" w:type="dxa"/>
          </w:tcPr>
          <w:p w:rsidR="003C094C" w:rsidRDefault="003C094C" w:rsidP="00B23A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Говорящий робот (</w:t>
            </w:r>
            <w:r w:rsidRPr="006E75BC">
              <w:rPr>
                <w:rFonts w:ascii="Times New Roman" w:hAnsi="Times New Roman"/>
                <w:sz w:val="20"/>
                <w:szCs w:val="20"/>
              </w:rPr>
              <w:t>пособие для изучения частей лица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Pr="006E75B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C094C" w:rsidRPr="00D34D5E" w:rsidRDefault="003C094C" w:rsidP="00235F0C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Говорящий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сортер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«Квадрат» (П</w:t>
            </w:r>
            <w:r w:rsidRPr="006E75BC">
              <w:rPr>
                <w:rFonts w:ascii="Times New Roman" w:hAnsi="Times New Roman"/>
                <w:sz w:val="20"/>
                <w:szCs w:val="20"/>
              </w:rPr>
              <w:t>омогает особенным детям учиться, общаться, радоваться каждому новому дню наравне со сверстниками.</w:t>
            </w:r>
            <w:proofErr w:type="gramEnd"/>
            <w:r w:rsidRPr="006E75BC">
              <w:rPr>
                <w:rFonts w:ascii="Times New Roman" w:hAnsi="Times New Roman"/>
                <w:sz w:val="20"/>
                <w:szCs w:val="20"/>
              </w:rPr>
              <w:t xml:space="preserve"> Прекрасное обучающее пособие. </w:t>
            </w:r>
            <w:proofErr w:type="gramStart"/>
            <w:r w:rsidRPr="006E75BC">
              <w:rPr>
                <w:rFonts w:ascii="Times New Roman" w:hAnsi="Times New Roman"/>
                <w:sz w:val="20"/>
                <w:szCs w:val="20"/>
              </w:rPr>
              <w:t xml:space="preserve">В игре собраны все преимущества </w:t>
            </w:r>
            <w:proofErr w:type="spellStart"/>
            <w:r w:rsidRPr="006E75BC">
              <w:rPr>
                <w:rFonts w:ascii="Times New Roman" w:hAnsi="Times New Roman"/>
                <w:sz w:val="20"/>
                <w:szCs w:val="20"/>
              </w:rPr>
              <w:t>сортера</w:t>
            </w:r>
            <w:proofErr w:type="spellEnd"/>
            <w:r w:rsidRPr="006E75BC">
              <w:rPr>
                <w:rFonts w:ascii="Times New Roman" w:hAnsi="Times New Roman"/>
                <w:sz w:val="20"/>
                <w:szCs w:val="20"/>
              </w:rPr>
              <w:t xml:space="preserve"> с большим разнообразием геометрических фигур и возможностью их сортировки и конструирования!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4252" w:type="dxa"/>
            <w:vAlign w:val="center"/>
          </w:tcPr>
          <w:p w:rsidR="003C094C" w:rsidRPr="008B1A38" w:rsidRDefault="003C094C" w:rsidP="00B23A0A">
            <w:pPr>
              <w:ind w:firstLine="339"/>
              <w:rPr>
                <w:rFonts w:ascii="Times New Roman" w:hAnsi="Times New Roman"/>
                <w:sz w:val="20"/>
                <w:szCs w:val="20"/>
              </w:rPr>
            </w:pPr>
            <w:r w:rsidRPr="008B1A38">
              <w:rPr>
                <w:rFonts w:ascii="Times New Roman" w:hAnsi="Times New Roman"/>
                <w:sz w:val="20"/>
                <w:szCs w:val="20"/>
              </w:rPr>
              <w:t>Коммуникатор для чтения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8B1A38">
              <w:rPr>
                <w:rFonts w:ascii="Times New Roman" w:hAnsi="Times New Roman"/>
                <w:sz w:val="20"/>
                <w:szCs w:val="20"/>
              </w:rPr>
              <w:t>Позволяет развивать у ребенка навыки чтения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Pr="008B1A3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C094C" w:rsidRPr="00D34D5E" w:rsidRDefault="003C094C" w:rsidP="00B23A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3C094C" w:rsidRPr="00D34D5E" w:rsidRDefault="003C094C" w:rsidP="00B23A0A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3C094C" w:rsidRPr="00C058A2" w:rsidTr="00235F0C">
        <w:tc>
          <w:tcPr>
            <w:tcW w:w="1418" w:type="dxa"/>
          </w:tcPr>
          <w:p w:rsidR="003C094C" w:rsidRPr="00C058A2" w:rsidRDefault="003C094C" w:rsidP="004A0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8A2"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 развитие</w:t>
            </w:r>
          </w:p>
        </w:tc>
        <w:tc>
          <w:tcPr>
            <w:tcW w:w="5670" w:type="dxa"/>
          </w:tcPr>
          <w:p w:rsidR="003C094C" w:rsidRPr="00D34D5E" w:rsidRDefault="003C094C" w:rsidP="00B23A0A">
            <w:pPr>
              <w:rPr>
                <w:rFonts w:ascii="Times New Roman" w:hAnsi="Times New Roman"/>
                <w:sz w:val="20"/>
                <w:szCs w:val="20"/>
              </w:rPr>
            </w:pPr>
            <w:r w:rsidRPr="006E75BC">
              <w:rPr>
                <w:rFonts w:ascii="Times New Roman" w:hAnsi="Times New Roman"/>
                <w:sz w:val="20"/>
                <w:szCs w:val="20"/>
              </w:rPr>
              <w:t>Игра «Вибрирующее зеркало» с подсветкой</w:t>
            </w:r>
          </w:p>
        </w:tc>
        <w:tc>
          <w:tcPr>
            <w:tcW w:w="4252" w:type="dxa"/>
            <w:vAlign w:val="center"/>
          </w:tcPr>
          <w:p w:rsidR="003C094C" w:rsidRDefault="003C094C" w:rsidP="00B23A0A">
            <w:pPr>
              <w:rPr>
                <w:rFonts w:ascii="Times New Roman" w:hAnsi="Times New Roman"/>
                <w:sz w:val="20"/>
                <w:szCs w:val="20"/>
              </w:rPr>
            </w:pPr>
            <w:r w:rsidRPr="00390951">
              <w:rPr>
                <w:rFonts w:ascii="Times New Roman" w:hAnsi="Times New Roman"/>
                <w:sz w:val="20"/>
                <w:szCs w:val="20"/>
              </w:rPr>
              <w:t>Игра «Мерцание света»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390951">
              <w:rPr>
                <w:rFonts w:ascii="Times New Roman" w:hAnsi="Times New Roman"/>
                <w:sz w:val="20"/>
                <w:szCs w:val="20"/>
              </w:rPr>
              <w:t>Данная игра разработана для развития зрительного и тактильного восприятия у ребенка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Pr="0039095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C094C" w:rsidRPr="00D34D5E" w:rsidRDefault="003C094C" w:rsidP="00B23A0A">
            <w:pPr>
              <w:ind w:firstLine="339"/>
              <w:rPr>
                <w:rFonts w:ascii="Times New Roman" w:hAnsi="Times New Roman"/>
                <w:sz w:val="20"/>
                <w:szCs w:val="20"/>
              </w:rPr>
            </w:pPr>
            <w:r w:rsidRPr="00390951">
              <w:rPr>
                <w:rFonts w:ascii="Times New Roman" w:hAnsi="Times New Roman"/>
                <w:sz w:val="20"/>
                <w:szCs w:val="20"/>
              </w:rPr>
              <w:t>Развивающий набор на креплениях для детей в инвалидных колясках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(И</w:t>
            </w:r>
            <w:r w:rsidRPr="00390951">
              <w:rPr>
                <w:rFonts w:ascii="Times New Roman" w:hAnsi="Times New Roman"/>
                <w:sz w:val="20"/>
                <w:szCs w:val="20"/>
              </w:rPr>
              <w:t xml:space="preserve">грушки из набора </w:t>
            </w:r>
            <w:proofErr w:type="spellStart"/>
            <w:r w:rsidRPr="00390951">
              <w:rPr>
                <w:rFonts w:ascii="Times New Roman" w:hAnsi="Times New Roman"/>
                <w:sz w:val="20"/>
                <w:szCs w:val="20"/>
              </w:rPr>
              <w:t>Mountables</w:t>
            </w:r>
            <w:proofErr w:type="spellEnd"/>
            <w:r w:rsidRPr="00390951">
              <w:rPr>
                <w:rFonts w:ascii="Times New Roman" w:hAnsi="Times New Roman"/>
                <w:sz w:val="20"/>
                <w:szCs w:val="20"/>
              </w:rPr>
              <w:t xml:space="preserve"> являются превосходными соматосенсорными стимуляторами, способствуют концентрации внимания у детей, привлекая </w:t>
            </w:r>
            <w:proofErr w:type="gramStart"/>
            <w:r w:rsidRPr="00390951">
              <w:rPr>
                <w:rFonts w:ascii="Times New Roman" w:hAnsi="Times New Roman"/>
                <w:sz w:val="20"/>
                <w:szCs w:val="20"/>
              </w:rPr>
              <w:t>внимание</w:t>
            </w:r>
            <w:proofErr w:type="gramEnd"/>
            <w:r w:rsidRPr="00390951">
              <w:rPr>
                <w:rFonts w:ascii="Times New Roman" w:hAnsi="Times New Roman"/>
                <w:sz w:val="20"/>
                <w:szCs w:val="20"/>
              </w:rPr>
              <w:t xml:space="preserve"> как светом огней, так и звучащими мелодиями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Pr="0039095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:rsidR="003C094C" w:rsidRPr="00D34D5E" w:rsidRDefault="003C094C" w:rsidP="00B23A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Пазл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«Гусеница» (</w:t>
            </w:r>
            <w:r w:rsidRPr="008B1A38">
              <w:rPr>
                <w:rFonts w:ascii="Times New Roman" w:hAnsi="Times New Roman"/>
                <w:bCs/>
                <w:sz w:val="20"/>
                <w:szCs w:val="20"/>
              </w:rPr>
              <w:t>пособие для обучения распознаванию цветов и развития тактильных навыков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  <w:r w:rsidRPr="008B1A38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</w:tr>
      <w:tr w:rsidR="003C094C" w:rsidRPr="00C058A2" w:rsidTr="00235F0C">
        <w:tc>
          <w:tcPr>
            <w:tcW w:w="1418" w:type="dxa"/>
          </w:tcPr>
          <w:p w:rsidR="003C094C" w:rsidRPr="00C058A2" w:rsidRDefault="003C094C" w:rsidP="004A0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8A2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5670" w:type="dxa"/>
          </w:tcPr>
          <w:p w:rsidR="003C094C" w:rsidRDefault="003C094C" w:rsidP="00B23A0A">
            <w:pPr>
              <w:rPr>
                <w:rFonts w:ascii="Times New Roman" w:hAnsi="Times New Roman"/>
                <w:sz w:val="20"/>
                <w:szCs w:val="20"/>
              </w:rPr>
            </w:pPr>
            <w:r w:rsidRPr="005B69AB">
              <w:rPr>
                <w:rFonts w:ascii="Times New Roman" w:hAnsi="Times New Roman"/>
                <w:sz w:val="20"/>
                <w:szCs w:val="20"/>
              </w:rPr>
              <w:t>Набор фигур для плоскостного конструирования</w:t>
            </w:r>
          </w:p>
          <w:p w:rsidR="003C094C" w:rsidRPr="005B69AB" w:rsidRDefault="003C094C" w:rsidP="00B23A0A">
            <w:pPr>
              <w:rPr>
                <w:rFonts w:ascii="Times New Roman" w:hAnsi="Times New Roman"/>
                <w:sz w:val="20"/>
                <w:szCs w:val="20"/>
              </w:rPr>
            </w:pPr>
            <w:r w:rsidRPr="006E75BC">
              <w:rPr>
                <w:rFonts w:ascii="Times New Roman" w:hAnsi="Times New Roman"/>
                <w:sz w:val="20"/>
                <w:szCs w:val="20"/>
              </w:rPr>
              <w:t>Музыкальная карусель из колокольчиков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(И</w:t>
            </w:r>
            <w:r w:rsidRPr="006E75BC">
              <w:rPr>
                <w:rFonts w:ascii="Times New Roman" w:hAnsi="Times New Roman"/>
                <w:sz w:val="20"/>
                <w:szCs w:val="20"/>
              </w:rPr>
              <w:t>гра состоит из 7 колокольчиков, которые при нажатии на переключатель начнут звенеть и вращаться по кругу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Pr="006E75B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252" w:type="dxa"/>
            <w:vAlign w:val="center"/>
          </w:tcPr>
          <w:p w:rsidR="003C094C" w:rsidRPr="00D34D5E" w:rsidRDefault="003C094C" w:rsidP="00B23A0A">
            <w:pPr>
              <w:rPr>
                <w:rFonts w:ascii="Times New Roman" w:hAnsi="Times New Roman"/>
                <w:sz w:val="20"/>
                <w:szCs w:val="20"/>
              </w:rPr>
            </w:pPr>
            <w:r w:rsidRPr="00390951">
              <w:rPr>
                <w:rFonts w:ascii="Times New Roman" w:hAnsi="Times New Roman"/>
                <w:sz w:val="20"/>
                <w:szCs w:val="20"/>
              </w:rPr>
              <w:t>Игра «Создай рисунок»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390951">
              <w:rPr>
                <w:rFonts w:ascii="Times New Roman" w:hAnsi="Times New Roman"/>
                <w:sz w:val="20"/>
                <w:szCs w:val="20"/>
              </w:rPr>
              <w:t xml:space="preserve">4 встроенных переключателя позволят Вам рисовать линии в </w:t>
            </w:r>
            <w:proofErr w:type="gramStart"/>
            <w:r w:rsidRPr="00390951">
              <w:rPr>
                <w:rFonts w:ascii="Times New Roman" w:hAnsi="Times New Roman"/>
                <w:sz w:val="20"/>
                <w:szCs w:val="20"/>
              </w:rPr>
              <w:t>горизонтальном</w:t>
            </w:r>
            <w:proofErr w:type="gramEnd"/>
            <w:r w:rsidRPr="00390951">
              <w:rPr>
                <w:rFonts w:ascii="Times New Roman" w:hAnsi="Times New Roman"/>
                <w:sz w:val="20"/>
                <w:szCs w:val="20"/>
              </w:rPr>
              <w:t xml:space="preserve"> и вертикальном направлениях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Pr="0039095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:rsidR="003C094C" w:rsidRPr="00D34D5E" w:rsidRDefault="003C094C" w:rsidP="00B23A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Конструктор по программе развитие</w:t>
            </w:r>
          </w:p>
        </w:tc>
      </w:tr>
      <w:tr w:rsidR="00081F08" w:rsidRPr="00C058A2" w:rsidTr="00880639">
        <w:trPr>
          <w:trHeight w:val="2530"/>
        </w:trPr>
        <w:tc>
          <w:tcPr>
            <w:tcW w:w="1418" w:type="dxa"/>
          </w:tcPr>
          <w:p w:rsidR="00081F08" w:rsidRPr="00C058A2" w:rsidRDefault="00081F08" w:rsidP="004A0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8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Физическое развитие</w:t>
            </w:r>
          </w:p>
        </w:tc>
        <w:tc>
          <w:tcPr>
            <w:tcW w:w="5670" w:type="dxa"/>
          </w:tcPr>
          <w:p w:rsidR="00081F08" w:rsidRDefault="00081F08" w:rsidP="00B23A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Сухой бассейн с шарами</w:t>
            </w:r>
          </w:p>
          <w:p w:rsidR="00081F08" w:rsidRDefault="00081F08" w:rsidP="00B23A0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ТРЕНАЖЕРЫ: беговая дорожка, гребной тренажер, мини-твист, мини-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степпер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«Наездник;</w:t>
            </w:r>
          </w:p>
          <w:p w:rsidR="00081F08" w:rsidRDefault="00081F08" w:rsidP="00B23A0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Дорожка «Равновесие»;</w:t>
            </w:r>
          </w:p>
          <w:p w:rsidR="00081F08" w:rsidRDefault="00081F08" w:rsidP="00B23A0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Балансир;</w:t>
            </w:r>
          </w:p>
          <w:p w:rsidR="00081F08" w:rsidRDefault="00081F08" w:rsidP="00B23A0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Ротатор;</w:t>
            </w:r>
          </w:p>
          <w:p w:rsidR="00081F08" w:rsidRDefault="00081F08" w:rsidP="00B23A0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с колесами;</w:t>
            </w:r>
          </w:p>
          <w:p w:rsidR="00081F08" w:rsidRDefault="00081F08" w:rsidP="00B23A0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Балансир «Шагающая черепаха»;</w:t>
            </w:r>
          </w:p>
          <w:p w:rsidR="00081F08" w:rsidRDefault="00081F08" w:rsidP="00B23A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Качалка-балансир;</w:t>
            </w:r>
          </w:p>
          <w:p w:rsidR="00081F08" w:rsidRDefault="00081F08" w:rsidP="00B23A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Лесенка-балансир</w:t>
            </w:r>
          </w:p>
          <w:p w:rsidR="00081F08" w:rsidRPr="00D34D5E" w:rsidRDefault="00081F08" w:rsidP="00B23A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Ходунки-ползунки на колесах,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вертикализаторы</w:t>
            </w:r>
            <w:proofErr w:type="spellEnd"/>
          </w:p>
        </w:tc>
        <w:tc>
          <w:tcPr>
            <w:tcW w:w="4252" w:type="dxa"/>
            <w:vAlign w:val="center"/>
          </w:tcPr>
          <w:p w:rsidR="00081F08" w:rsidRPr="00390951" w:rsidRDefault="00081F08" w:rsidP="00B23A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Безопасное покрытие для зала</w:t>
            </w:r>
          </w:p>
        </w:tc>
        <w:tc>
          <w:tcPr>
            <w:tcW w:w="3544" w:type="dxa"/>
          </w:tcPr>
          <w:p w:rsidR="00081F08" w:rsidRDefault="00081F08" w:rsidP="00B23A0A">
            <w:pPr>
              <w:rPr>
                <w:rFonts w:ascii="Times New Roman" w:hAnsi="Times New Roman"/>
                <w:sz w:val="20"/>
                <w:szCs w:val="20"/>
              </w:rPr>
            </w:pPr>
            <w:r w:rsidRPr="006E75BC">
              <w:rPr>
                <w:rFonts w:ascii="Times New Roman" w:hAnsi="Times New Roman"/>
                <w:sz w:val="20"/>
                <w:szCs w:val="20"/>
              </w:rPr>
              <w:t xml:space="preserve">Полоса препятствий, канатная </w:t>
            </w:r>
            <w:proofErr w:type="spellStart"/>
            <w:r w:rsidRPr="006E75BC">
              <w:rPr>
                <w:rFonts w:ascii="Times New Roman" w:hAnsi="Times New Roman"/>
                <w:sz w:val="20"/>
                <w:szCs w:val="20"/>
              </w:rPr>
              <w:t>тарзанка</w:t>
            </w:r>
            <w:proofErr w:type="spellEnd"/>
          </w:p>
          <w:p w:rsidR="00081F08" w:rsidRDefault="00081F08" w:rsidP="00B23A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 ортопедический детский;</w:t>
            </w:r>
          </w:p>
          <w:p w:rsidR="00081F08" w:rsidRDefault="00081F08" w:rsidP="00B23A0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Вертикализатор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наклонный;</w:t>
            </w:r>
          </w:p>
          <w:p w:rsidR="00081F08" w:rsidRDefault="00081F08" w:rsidP="00B23A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Опора для стояния «Неваляшка»;</w:t>
            </w:r>
          </w:p>
          <w:p w:rsidR="00081F08" w:rsidRDefault="00081F08" w:rsidP="00B23A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Платформа качающаяся;</w:t>
            </w:r>
          </w:p>
          <w:p w:rsidR="00081F08" w:rsidRPr="006E75BC" w:rsidRDefault="00081F08" w:rsidP="00B23A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Опора для ползания</w:t>
            </w:r>
          </w:p>
          <w:p w:rsidR="00081F08" w:rsidRPr="006E75BC" w:rsidRDefault="00081F08" w:rsidP="00B23A0A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Детский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рукоход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 брусьями и шведской стенкой, стенка для метания, безопасное покрытие для спортивной площадки</w:t>
            </w:r>
          </w:p>
        </w:tc>
      </w:tr>
      <w:tr w:rsidR="00081F08" w:rsidRPr="00C058A2" w:rsidTr="00235F0C">
        <w:tc>
          <w:tcPr>
            <w:tcW w:w="14884" w:type="dxa"/>
            <w:gridSpan w:val="4"/>
          </w:tcPr>
          <w:p w:rsidR="00081F08" w:rsidRPr="00C058A2" w:rsidRDefault="00081F08" w:rsidP="00705312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C058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для детей с задержкой психического развития</w:t>
            </w:r>
          </w:p>
        </w:tc>
      </w:tr>
      <w:tr w:rsidR="00081F08" w:rsidRPr="00C058A2" w:rsidTr="00235F0C">
        <w:tc>
          <w:tcPr>
            <w:tcW w:w="1418" w:type="dxa"/>
          </w:tcPr>
          <w:p w:rsidR="00081F08" w:rsidRPr="00C058A2" w:rsidRDefault="00081F08" w:rsidP="004A0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8A2">
              <w:rPr>
                <w:rFonts w:ascii="Times New Roman" w:hAnsi="Times New Roman" w:cs="Times New Roman"/>
                <w:sz w:val="20"/>
                <w:szCs w:val="20"/>
              </w:rPr>
              <w:t>Познавательное развитие</w:t>
            </w:r>
          </w:p>
        </w:tc>
        <w:tc>
          <w:tcPr>
            <w:tcW w:w="5670" w:type="dxa"/>
          </w:tcPr>
          <w:p w:rsidR="00081F08" w:rsidRDefault="00081F08" w:rsidP="00B23A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«5 чувств» (35 фотографий, 5 фишек с маркерами, 5 двухсторонних карточек с лото, 25 карточек с изображениями);</w:t>
            </w:r>
          </w:p>
          <w:p w:rsidR="00081F08" w:rsidRDefault="00081F08" w:rsidP="00B23A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Развиваем память 3D. Основа с крышечками.</w:t>
            </w:r>
          </w:p>
          <w:p w:rsidR="00081F08" w:rsidRPr="005F2948" w:rsidRDefault="00081F08" w:rsidP="00B23A0A">
            <w:pPr>
              <w:rPr>
                <w:rFonts w:ascii="Times New Roman" w:hAnsi="Times New Roman"/>
                <w:sz w:val="20"/>
                <w:szCs w:val="20"/>
              </w:rPr>
            </w:pPr>
            <w:r w:rsidRPr="006E75BC">
              <w:rPr>
                <w:rFonts w:ascii="Times New Roman" w:hAnsi="Times New Roman"/>
                <w:sz w:val="20"/>
                <w:szCs w:val="20"/>
              </w:rPr>
              <w:t>Развивающий центр с тактильными переключателями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(Д</w:t>
            </w:r>
            <w:r w:rsidRPr="006E75BC">
              <w:rPr>
                <w:rFonts w:ascii="Times New Roman" w:hAnsi="Times New Roman"/>
                <w:sz w:val="20"/>
                <w:szCs w:val="20"/>
              </w:rPr>
              <w:t>анный развивающий центр представляет собой занимательную игру исследовательского характера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252" w:type="dxa"/>
            <w:vAlign w:val="center"/>
          </w:tcPr>
          <w:p w:rsidR="00081F08" w:rsidRDefault="00081F08" w:rsidP="00B23A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«Удержи шарик», </w:t>
            </w:r>
          </w:p>
          <w:p w:rsidR="00081F08" w:rsidRDefault="00081F08" w:rsidP="00B23A0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Сортер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 подсветкой «Осьминог» (</w:t>
            </w:r>
            <w:r w:rsidRPr="008B1A38">
              <w:rPr>
                <w:rFonts w:ascii="Times New Roman" w:hAnsi="Times New Roman"/>
                <w:sz w:val="20"/>
                <w:szCs w:val="20"/>
              </w:rPr>
              <w:t>Учебное пособие для изучения форм, цветов и цифр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081F08" w:rsidRDefault="00081F08" w:rsidP="00B23A0A">
            <w:pPr>
              <w:ind w:firstLine="339"/>
              <w:rPr>
                <w:rFonts w:ascii="Times New Roman" w:hAnsi="Times New Roman"/>
                <w:sz w:val="20"/>
                <w:szCs w:val="20"/>
              </w:rPr>
            </w:pPr>
            <w:r w:rsidRPr="00390951">
              <w:rPr>
                <w:rFonts w:ascii="Times New Roman" w:hAnsi="Times New Roman"/>
                <w:sz w:val="20"/>
                <w:szCs w:val="20"/>
              </w:rPr>
              <w:t>Игра «Мерцание света»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390951">
              <w:rPr>
                <w:rFonts w:ascii="Times New Roman" w:hAnsi="Times New Roman"/>
                <w:sz w:val="20"/>
                <w:szCs w:val="20"/>
              </w:rPr>
              <w:t>Данная игра разработана для развития зрительного и тактильного восприятия у ребенка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Pr="0039095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81F08" w:rsidRDefault="00081F08" w:rsidP="00B23A0A">
            <w:pPr>
              <w:ind w:firstLine="339"/>
              <w:rPr>
                <w:rFonts w:ascii="Times New Roman" w:hAnsi="Times New Roman"/>
                <w:sz w:val="20"/>
                <w:szCs w:val="20"/>
              </w:rPr>
            </w:pPr>
            <w:r w:rsidRPr="00390951">
              <w:rPr>
                <w:rFonts w:ascii="Times New Roman" w:hAnsi="Times New Roman"/>
                <w:sz w:val="20"/>
                <w:szCs w:val="20"/>
              </w:rPr>
              <w:t>Развивающий центр со звуковыми эффектами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390951">
              <w:rPr>
                <w:rFonts w:ascii="Times New Roman" w:hAnsi="Times New Roman"/>
                <w:sz w:val="20"/>
                <w:szCs w:val="20"/>
              </w:rPr>
              <w:t>Данный центр представляет собой развивающую игру исследовательского характера; помогает развивать способность детей понимать причину и следствие наблюдаемых явлений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081F08" w:rsidRPr="00D34D5E" w:rsidRDefault="00081F08" w:rsidP="00B23A0A">
            <w:pPr>
              <w:ind w:firstLine="339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90951">
              <w:rPr>
                <w:rFonts w:ascii="Times New Roman" w:hAnsi="Times New Roman"/>
                <w:sz w:val="20"/>
                <w:szCs w:val="20"/>
              </w:rPr>
              <w:t>Развивающий центр «Текстурированная карусель»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(Д</w:t>
            </w:r>
            <w:r w:rsidRPr="00390951">
              <w:rPr>
                <w:rFonts w:ascii="Times New Roman" w:hAnsi="Times New Roman"/>
                <w:sz w:val="20"/>
                <w:szCs w:val="20"/>
              </w:rPr>
              <w:t>анная игра разделена на 6 больших тактильных клавиш разной текстуры и разных цветов.</w:t>
            </w:r>
            <w:proofErr w:type="gramEnd"/>
            <w:r w:rsidRPr="003909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390951">
              <w:rPr>
                <w:rFonts w:ascii="Times New Roman" w:hAnsi="Times New Roman"/>
                <w:sz w:val="20"/>
                <w:szCs w:val="20"/>
              </w:rPr>
              <w:t>При нажатии на данные клавиши ребенок получает различные тактильные, визуальные и слуховые ощущения – вибрация, несколько различных мелодий, треск шариков, разноцветные огни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Pr="00390951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544" w:type="dxa"/>
          </w:tcPr>
          <w:p w:rsidR="00081F08" w:rsidRPr="005B69AB" w:rsidRDefault="00081F08" w:rsidP="00B23A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5B69AB">
              <w:rPr>
                <w:rFonts w:ascii="Times New Roman" w:hAnsi="Times New Roman"/>
                <w:bCs/>
                <w:sz w:val="20"/>
                <w:szCs w:val="20"/>
              </w:rPr>
              <w:t>Игровой комплекс для детей с ограниченными возможностями</w:t>
            </w:r>
          </w:p>
        </w:tc>
      </w:tr>
      <w:tr w:rsidR="00081F08" w:rsidRPr="00C058A2" w:rsidTr="00235F0C">
        <w:tc>
          <w:tcPr>
            <w:tcW w:w="1418" w:type="dxa"/>
          </w:tcPr>
          <w:p w:rsidR="00081F08" w:rsidRPr="00C058A2" w:rsidRDefault="00081F08" w:rsidP="004A0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8A2">
              <w:rPr>
                <w:rFonts w:ascii="Times New Roman" w:hAnsi="Times New Roman" w:cs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5670" w:type="dxa"/>
          </w:tcPr>
          <w:p w:rsidR="00081F08" w:rsidRDefault="00081F08" w:rsidP="00B23A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Говорящий робот (</w:t>
            </w:r>
            <w:r w:rsidRPr="006E75BC">
              <w:rPr>
                <w:rFonts w:ascii="Times New Roman" w:hAnsi="Times New Roman"/>
                <w:sz w:val="20"/>
                <w:szCs w:val="20"/>
              </w:rPr>
              <w:t>пособие для изучения частей лица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Pr="006E75B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81F08" w:rsidRPr="00D34D5E" w:rsidRDefault="00081F08" w:rsidP="00B23A0A">
            <w:pPr>
              <w:ind w:firstLine="209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Говорящий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сортер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«Квадрат» (П</w:t>
            </w:r>
            <w:r w:rsidRPr="006E75BC">
              <w:rPr>
                <w:rFonts w:ascii="Times New Roman" w:hAnsi="Times New Roman"/>
                <w:sz w:val="20"/>
                <w:szCs w:val="20"/>
              </w:rPr>
              <w:t>омогает особенным детям учиться, общаться, радоваться каждому новому дню наравне со сверстниками.</w:t>
            </w:r>
            <w:proofErr w:type="gramEnd"/>
            <w:r w:rsidRPr="006E75BC">
              <w:rPr>
                <w:rFonts w:ascii="Times New Roman" w:hAnsi="Times New Roman"/>
                <w:sz w:val="20"/>
                <w:szCs w:val="20"/>
              </w:rPr>
              <w:t xml:space="preserve"> Прекрасное обучающее пособие. </w:t>
            </w:r>
            <w:proofErr w:type="gramStart"/>
            <w:r w:rsidRPr="006E75BC">
              <w:rPr>
                <w:rFonts w:ascii="Times New Roman" w:hAnsi="Times New Roman"/>
                <w:sz w:val="20"/>
                <w:szCs w:val="20"/>
              </w:rPr>
              <w:t xml:space="preserve">В игре собраны все преимущества </w:t>
            </w:r>
            <w:proofErr w:type="spellStart"/>
            <w:r w:rsidRPr="006E75BC">
              <w:rPr>
                <w:rFonts w:ascii="Times New Roman" w:hAnsi="Times New Roman"/>
                <w:sz w:val="20"/>
                <w:szCs w:val="20"/>
              </w:rPr>
              <w:t>сортера</w:t>
            </w:r>
            <w:proofErr w:type="spellEnd"/>
            <w:r w:rsidRPr="006E75BC">
              <w:rPr>
                <w:rFonts w:ascii="Times New Roman" w:hAnsi="Times New Roman"/>
                <w:sz w:val="20"/>
                <w:szCs w:val="20"/>
              </w:rPr>
              <w:t xml:space="preserve"> с большим разнообразием геометрических фигур и возможностью их сортировки и конструирования!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4252" w:type="dxa"/>
            <w:vAlign w:val="center"/>
          </w:tcPr>
          <w:p w:rsidR="00081F08" w:rsidRPr="008B1A38" w:rsidRDefault="00081F08" w:rsidP="00B23A0A">
            <w:pPr>
              <w:ind w:firstLine="339"/>
              <w:rPr>
                <w:rFonts w:ascii="Times New Roman" w:hAnsi="Times New Roman"/>
                <w:sz w:val="20"/>
                <w:szCs w:val="20"/>
              </w:rPr>
            </w:pPr>
            <w:r w:rsidRPr="008B1A38">
              <w:rPr>
                <w:rFonts w:ascii="Times New Roman" w:hAnsi="Times New Roman"/>
                <w:sz w:val="20"/>
                <w:szCs w:val="20"/>
              </w:rPr>
              <w:t>Коммуникатор для чтения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8B1A38">
              <w:rPr>
                <w:rFonts w:ascii="Times New Roman" w:hAnsi="Times New Roman"/>
                <w:sz w:val="20"/>
                <w:szCs w:val="20"/>
              </w:rPr>
              <w:t>Позволяет развивать у ребенка навыки чтения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Pr="008B1A3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81F08" w:rsidRPr="00D34D5E" w:rsidRDefault="00081F08" w:rsidP="00B23A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081F08" w:rsidRPr="00D34D5E" w:rsidRDefault="00081F08" w:rsidP="00B23A0A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81F08" w:rsidRPr="00C058A2" w:rsidTr="00235F0C">
        <w:tc>
          <w:tcPr>
            <w:tcW w:w="1418" w:type="dxa"/>
          </w:tcPr>
          <w:p w:rsidR="00081F08" w:rsidRPr="00C058A2" w:rsidRDefault="00081F08" w:rsidP="004A0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8A2"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</w:t>
            </w:r>
            <w:r w:rsidRPr="00C058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вное развитие</w:t>
            </w:r>
          </w:p>
        </w:tc>
        <w:tc>
          <w:tcPr>
            <w:tcW w:w="5670" w:type="dxa"/>
          </w:tcPr>
          <w:p w:rsidR="00081F08" w:rsidRDefault="00081F08" w:rsidP="00B23A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«Гео-шаг» (1 подставка, 16 блоков);</w:t>
            </w:r>
          </w:p>
          <w:p w:rsidR="00081F08" w:rsidRDefault="00081F08" w:rsidP="00B23A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Трек для шаров;</w:t>
            </w:r>
          </w:p>
          <w:p w:rsidR="00081F08" w:rsidRDefault="00081F08" w:rsidP="00B23A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Бегущий шарик</w:t>
            </w:r>
          </w:p>
          <w:p w:rsidR="00081F08" w:rsidRPr="00D34D5E" w:rsidRDefault="00081F08" w:rsidP="00B23A0A">
            <w:pPr>
              <w:rPr>
                <w:rFonts w:ascii="Times New Roman" w:hAnsi="Times New Roman"/>
                <w:sz w:val="20"/>
                <w:szCs w:val="20"/>
              </w:rPr>
            </w:pPr>
            <w:r w:rsidRPr="006E75BC">
              <w:rPr>
                <w:rFonts w:ascii="Times New Roman" w:hAnsi="Times New Roman"/>
                <w:sz w:val="20"/>
                <w:szCs w:val="20"/>
              </w:rPr>
              <w:t>Игра «Вибрирующее зеркало» с подсветкой</w:t>
            </w:r>
          </w:p>
        </w:tc>
        <w:tc>
          <w:tcPr>
            <w:tcW w:w="4252" w:type="dxa"/>
            <w:vAlign w:val="center"/>
          </w:tcPr>
          <w:p w:rsidR="00081F08" w:rsidRDefault="00081F08" w:rsidP="00B23A0A">
            <w:pPr>
              <w:rPr>
                <w:rFonts w:ascii="Times New Roman" w:hAnsi="Times New Roman"/>
                <w:sz w:val="20"/>
                <w:szCs w:val="20"/>
              </w:rPr>
            </w:pPr>
            <w:r w:rsidRPr="005B69A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Обучающий коммуникатор со съемными символами. Коммуникатор состоит из 7-ми </w:t>
            </w:r>
            <w:r w:rsidRPr="005B69AB">
              <w:rPr>
                <w:rFonts w:ascii="Times New Roman" w:hAnsi="Times New Roman"/>
                <w:sz w:val="20"/>
                <w:szCs w:val="20"/>
              </w:rPr>
              <w:lastRenderedPageBreak/>
              <w:t>секций для вставки картинок. В общей сложности можно записать семь 35-секундных сообщений к каждой картинке.</w:t>
            </w:r>
          </w:p>
          <w:p w:rsidR="00081F08" w:rsidRPr="008B1A38" w:rsidRDefault="00081F08" w:rsidP="00B23A0A">
            <w:pPr>
              <w:ind w:firstLine="339"/>
              <w:rPr>
                <w:rFonts w:ascii="Times New Roman" w:hAnsi="Times New Roman"/>
                <w:sz w:val="20"/>
                <w:szCs w:val="20"/>
              </w:rPr>
            </w:pPr>
            <w:r w:rsidRPr="008B1A38">
              <w:rPr>
                <w:rFonts w:ascii="Times New Roman" w:hAnsi="Times New Roman"/>
                <w:sz w:val="20"/>
                <w:szCs w:val="20"/>
              </w:rPr>
              <w:t>Говорящий фотоальбом – Создайте свою говорящую книгу-коммуникатор с Вашими любимыми фотографиями, изображениями, рисунками. В альбоме 24 страницы</w:t>
            </w:r>
          </w:p>
        </w:tc>
        <w:tc>
          <w:tcPr>
            <w:tcW w:w="3544" w:type="dxa"/>
          </w:tcPr>
          <w:p w:rsidR="00081F08" w:rsidRPr="00D34D5E" w:rsidRDefault="00081F08" w:rsidP="00B23A0A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81F08" w:rsidRPr="00C058A2" w:rsidTr="00235F0C">
        <w:tc>
          <w:tcPr>
            <w:tcW w:w="1418" w:type="dxa"/>
          </w:tcPr>
          <w:p w:rsidR="00081F08" w:rsidRPr="00C058A2" w:rsidRDefault="00081F08" w:rsidP="004A0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8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Художественно-эстетическое развитие</w:t>
            </w:r>
          </w:p>
        </w:tc>
        <w:tc>
          <w:tcPr>
            <w:tcW w:w="5670" w:type="dxa"/>
          </w:tcPr>
          <w:p w:rsidR="00081F08" w:rsidRDefault="00081F08" w:rsidP="00B23A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Конструктор на присосках «Мама - медуза»</w:t>
            </w:r>
          </w:p>
          <w:p w:rsidR="00081F08" w:rsidRPr="00D34D5E" w:rsidRDefault="00081F08" w:rsidP="00B23A0A">
            <w:pPr>
              <w:rPr>
                <w:rFonts w:ascii="Times New Roman" w:hAnsi="Times New Roman"/>
                <w:sz w:val="20"/>
                <w:szCs w:val="20"/>
              </w:rPr>
            </w:pPr>
            <w:r w:rsidRPr="006E75BC">
              <w:rPr>
                <w:rFonts w:ascii="Times New Roman" w:hAnsi="Times New Roman"/>
                <w:sz w:val="20"/>
                <w:szCs w:val="20"/>
              </w:rPr>
              <w:t>Музыкальная карусель из колокольчиков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(И</w:t>
            </w:r>
            <w:r w:rsidRPr="006E75BC">
              <w:rPr>
                <w:rFonts w:ascii="Times New Roman" w:hAnsi="Times New Roman"/>
                <w:sz w:val="20"/>
                <w:szCs w:val="20"/>
              </w:rPr>
              <w:t>гра состоит из 7 колокольчиков, которые при нажатии на переключатель начнут звенеть и вращаться по кругу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Pr="006E75B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252" w:type="dxa"/>
            <w:vAlign w:val="center"/>
          </w:tcPr>
          <w:p w:rsidR="00081F08" w:rsidRPr="00390951" w:rsidRDefault="00081F08" w:rsidP="00B23A0A">
            <w:pPr>
              <w:rPr>
                <w:rFonts w:ascii="Times New Roman" w:hAnsi="Times New Roman"/>
                <w:sz w:val="20"/>
                <w:szCs w:val="20"/>
              </w:rPr>
            </w:pPr>
            <w:r w:rsidRPr="00390951">
              <w:rPr>
                <w:rFonts w:ascii="Times New Roman" w:hAnsi="Times New Roman"/>
                <w:sz w:val="20"/>
                <w:szCs w:val="20"/>
              </w:rPr>
              <w:t>Игра «Создай рисунок»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390951">
              <w:rPr>
                <w:rFonts w:ascii="Times New Roman" w:hAnsi="Times New Roman"/>
                <w:sz w:val="20"/>
                <w:szCs w:val="20"/>
              </w:rPr>
              <w:t xml:space="preserve">4 встроенных переключателя позволят Вам рисовать линии в </w:t>
            </w:r>
            <w:proofErr w:type="gramStart"/>
            <w:r w:rsidRPr="00390951">
              <w:rPr>
                <w:rFonts w:ascii="Times New Roman" w:hAnsi="Times New Roman"/>
                <w:sz w:val="20"/>
                <w:szCs w:val="20"/>
              </w:rPr>
              <w:t>горизонтальном</w:t>
            </w:r>
            <w:proofErr w:type="gramEnd"/>
            <w:r w:rsidRPr="00390951">
              <w:rPr>
                <w:rFonts w:ascii="Times New Roman" w:hAnsi="Times New Roman"/>
                <w:sz w:val="20"/>
                <w:szCs w:val="20"/>
              </w:rPr>
              <w:t xml:space="preserve"> и вертикальном направлениях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Pr="0039095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:rsidR="00081F08" w:rsidRPr="00D34D5E" w:rsidRDefault="00081F08" w:rsidP="00B23A0A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81F08" w:rsidRPr="00C058A2" w:rsidTr="00235F0C">
        <w:tc>
          <w:tcPr>
            <w:tcW w:w="1418" w:type="dxa"/>
          </w:tcPr>
          <w:p w:rsidR="00081F08" w:rsidRPr="00C058A2" w:rsidRDefault="00081F08" w:rsidP="004A0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8A2">
              <w:rPr>
                <w:rFonts w:ascii="Times New Roman" w:hAnsi="Times New Roman" w:cs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5670" w:type="dxa"/>
          </w:tcPr>
          <w:p w:rsidR="00081F08" w:rsidRDefault="00081F08" w:rsidP="00B23A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Набор «Удержи медузу»;</w:t>
            </w:r>
          </w:p>
          <w:p w:rsidR="00081F08" w:rsidRDefault="00081F08" w:rsidP="00B23A0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 «Творчество» (конструкция из деталей);</w:t>
            </w:r>
          </w:p>
          <w:p w:rsidR="00081F08" w:rsidRDefault="00081F08" w:rsidP="00B23A0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Кубы и рамки из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вспененного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пенополиуретана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081F08" w:rsidRDefault="00081F08" w:rsidP="00B23A0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 «Творчество» цветной (9 панелей);</w:t>
            </w:r>
          </w:p>
          <w:p w:rsidR="00081F08" w:rsidRDefault="00081F08" w:rsidP="00B23A0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Коврик «Сложи тропинку» (12 элементов)</w:t>
            </w:r>
          </w:p>
          <w:p w:rsidR="00081F08" w:rsidRDefault="00081F08" w:rsidP="00B23A0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ТРЕНАЖЕРЫ: беговая дорожка, гребной тренажер, мини-твист, мини-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степпер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«Наездник;</w:t>
            </w:r>
          </w:p>
          <w:p w:rsidR="00081F08" w:rsidRDefault="00081F08" w:rsidP="00B23A0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Дорожка «Равновесие»;</w:t>
            </w:r>
          </w:p>
          <w:p w:rsidR="00081F08" w:rsidRDefault="00081F08" w:rsidP="00B23A0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Балансир;</w:t>
            </w:r>
          </w:p>
          <w:p w:rsidR="00081F08" w:rsidRDefault="00081F08" w:rsidP="00B23A0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Ротатор;</w:t>
            </w:r>
          </w:p>
          <w:p w:rsidR="00081F08" w:rsidRDefault="00081F08" w:rsidP="00B23A0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с колесами;</w:t>
            </w:r>
          </w:p>
          <w:p w:rsidR="00081F08" w:rsidRDefault="00081F08" w:rsidP="00B23A0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Балансир «Шагающая черепаха»;</w:t>
            </w:r>
          </w:p>
          <w:p w:rsidR="00081F08" w:rsidRDefault="00081F08" w:rsidP="00B23A0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Качалка-балансир;</w:t>
            </w:r>
          </w:p>
          <w:p w:rsidR="00081F08" w:rsidRPr="00D34D5E" w:rsidRDefault="00081F08" w:rsidP="00B23A0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Лесенка-балансир</w:t>
            </w:r>
          </w:p>
        </w:tc>
        <w:tc>
          <w:tcPr>
            <w:tcW w:w="4252" w:type="dxa"/>
            <w:vAlign w:val="center"/>
          </w:tcPr>
          <w:p w:rsidR="00081F08" w:rsidRPr="00D34D5E" w:rsidRDefault="00081F08" w:rsidP="00B23A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081F08" w:rsidRPr="006E75BC" w:rsidRDefault="00081F08" w:rsidP="00B23A0A">
            <w:pPr>
              <w:rPr>
                <w:rFonts w:ascii="Times New Roman" w:hAnsi="Times New Roman"/>
                <w:sz w:val="20"/>
                <w:szCs w:val="20"/>
              </w:rPr>
            </w:pPr>
            <w:r w:rsidRPr="006E75BC">
              <w:rPr>
                <w:rFonts w:ascii="Times New Roman" w:hAnsi="Times New Roman"/>
                <w:sz w:val="20"/>
                <w:szCs w:val="20"/>
              </w:rPr>
              <w:t xml:space="preserve">Полоса препятствий, канатная </w:t>
            </w:r>
            <w:proofErr w:type="spellStart"/>
            <w:r w:rsidRPr="006E75BC">
              <w:rPr>
                <w:rFonts w:ascii="Times New Roman" w:hAnsi="Times New Roman"/>
                <w:sz w:val="20"/>
                <w:szCs w:val="20"/>
              </w:rPr>
              <w:t>тарзанка</w:t>
            </w:r>
            <w:proofErr w:type="spellEnd"/>
          </w:p>
        </w:tc>
      </w:tr>
      <w:tr w:rsidR="00081F08" w:rsidRPr="00C058A2" w:rsidTr="00235F0C">
        <w:tc>
          <w:tcPr>
            <w:tcW w:w="14884" w:type="dxa"/>
            <w:gridSpan w:val="4"/>
          </w:tcPr>
          <w:p w:rsidR="00081F08" w:rsidRPr="00C058A2" w:rsidRDefault="00081F08" w:rsidP="00DC42EB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C058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для детей с умственной отсталостью </w:t>
            </w:r>
          </w:p>
        </w:tc>
      </w:tr>
      <w:tr w:rsidR="00081F08" w:rsidRPr="00C058A2" w:rsidTr="00235F0C">
        <w:tc>
          <w:tcPr>
            <w:tcW w:w="1418" w:type="dxa"/>
          </w:tcPr>
          <w:p w:rsidR="00081F08" w:rsidRPr="00C058A2" w:rsidRDefault="00081F08" w:rsidP="004A0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8A2">
              <w:rPr>
                <w:rFonts w:ascii="Times New Roman" w:hAnsi="Times New Roman" w:cs="Times New Roman"/>
                <w:sz w:val="20"/>
                <w:szCs w:val="20"/>
              </w:rPr>
              <w:t>Познавательное развитие</w:t>
            </w:r>
          </w:p>
        </w:tc>
        <w:tc>
          <w:tcPr>
            <w:tcW w:w="5670" w:type="dxa"/>
          </w:tcPr>
          <w:p w:rsidR="00081F08" w:rsidRPr="00D34D5E" w:rsidRDefault="00081F08" w:rsidP="00B23A0A">
            <w:pPr>
              <w:rPr>
                <w:rFonts w:ascii="Times New Roman" w:hAnsi="Times New Roman"/>
                <w:sz w:val="20"/>
                <w:szCs w:val="20"/>
              </w:rPr>
            </w:pPr>
            <w:r w:rsidRPr="006E75BC">
              <w:rPr>
                <w:rFonts w:ascii="Times New Roman" w:hAnsi="Times New Roman"/>
                <w:sz w:val="20"/>
                <w:szCs w:val="20"/>
              </w:rPr>
              <w:t>Развивающий центр с тактильными переключателями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(Д</w:t>
            </w:r>
            <w:r w:rsidRPr="006E75BC">
              <w:rPr>
                <w:rFonts w:ascii="Times New Roman" w:hAnsi="Times New Roman"/>
                <w:sz w:val="20"/>
                <w:szCs w:val="20"/>
              </w:rPr>
              <w:t>анный развивающий центр представляет собой занимательную игру исследовательского характера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252" w:type="dxa"/>
            <w:vAlign w:val="center"/>
          </w:tcPr>
          <w:p w:rsidR="00081F08" w:rsidRDefault="00081F08" w:rsidP="00B23A0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Сортер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 подсветкой «Осьминог» (</w:t>
            </w:r>
            <w:r w:rsidRPr="008B1A38">
              <w:rPr>
                <w:rFonts w:ascii="Times New Roman" w:hAnsi="Times New Roman"/>
                <w:sz w:val="20"/>
                <w:szCs w:val="20"/>
              </w:rPr>
              <w:t>Учебное пособие для изучения форм, цветов и цифр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081F08" w:rsidRDefault="00081F08" w:rsidP="00B23A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390951">
              <w:rPr>
                <w:rFonts w:ascii="Times New Roman" w:hAnsi="Times New Roman"/>
                <w:sz w:val="20"/>
                <w:szCs w:val="20"/>
              </w:rPr>
              <w:t>Развивающий центр со звуковыми эффектами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390951">
              <w:rPr>
                <w:rFonts w:ascii="Times New Roman" w:hAnsi="Times New Roman"/>
                <w:sz w:val="20"/>
                <w:szCs w:val="20"/>
              </w:rPr>
              <w:t>Данный центр представляет собой развивающую игру исследовательского характера; помогает развивать способность детей понимать причину и следствие наблюдаемых явлений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081F08" w:rsidRPr="008B1A38" w:rsidRDefault="00081F08" w:rsidP="00B23A0A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90951">
              <w:rPr>
                <w:rFonts w:ascii="Times New Roman" w:hAnsi="Times New Roman"/>
                <w:sz w:val="20"/>
                <w:szCs w:val="20"/>
              </w:rPr>
              <w:t>Развивающий центр «Текстурированная карусель»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(Д</w:t>
            </w:r>
            <w:r w:rsidRPr="00390951">
              <w:rPr>
                <w:rFonts w:ascii="Times New Roman" w:hAnsi="Times New Roman"/>
                <w:sz w:val="20"/>
                <w:szCs w:val="20"/>
              </w:rPr>
              <w:t>анная игра разделена на 6 больших тактильных клавиш разной текстуры и разных цветов.</w:t>
            </w:r>
            <w:proofErr w:type="gramEnd"/>
            <w:r w:rsidRPr="003909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390951">
              <w:rPr>
                <w:rFonts w:ascii="Times New Roman" w:hAnsi="Times New Roman"/>
                <w:sz w:val="20"/>
                <w:szCs w:val="20"/>
              </w:rPr>
              <w:t xml:space="preserve">При нажатии на данные клавиши ребенок получает различные тактильные, визуальные и слуховые ощущения – вибрация, несколько различных </w:t>
            </w:r>
            <w:r w:rsidRPr="00390951">
              <w:rPr>
                <w:rFonts w:ascii="Times New Roman" w:hAnsi="Times New Roman"/>
                <w:sz w:val="20"/>
                <w:szCs w:val="20"/>
              </w:rPr>
              <w:lastRenderedPageBreak/>
              <w:t>мелодий, треск шариков, разноцветные огни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Pr="00390951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544" w:type="dxa"/>
          </w:tcPr>
          <w:p w:rsidR="00081F08" w:rsidRPr="00C058A2" w:rsidRDefault="00081F08" w:rsidP="0070531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81F08" w:rsidRPr="00C058A2" w:rsidTr="00235F0C">
        <w:tc>
          <w:tcPr>
            <w:tcW w:w="1418" w:type="dxa"/>
          </w:tcPr>
          <w:p w:rsidR="00081F08" w:rsidRPr="00C058A2" w:rsidRDefault="00081F08" w:rsidP="004A0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8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Речевое развитие</w:t>
            </w:r>
          </w:p>
        </w:tc>
        <w:tc>
          <w:tcPr>
            <w:tcW w:w="5670" w:type="dxa"/>
          </w:tcPr>
          <w:p w:rsidR="00081F08" w:rsidRDefault="00081F08" w:rsidP="00B23A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Говорящий робот (</w:t>
            </w:r>
            <w:r w:rsidRPr="006E75BC">
              <w:rPr>
                <w:rFonts w:ascii="Times New Roman" w:hAnsi="Times New Roman"/>
                <w:sz w:val="20"/>
                <w:szCs w:val="20"/>
              </w:rPr>
              <w:t>пособие для изучения частей лица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Pr="006E75B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81F08" w:rsidRPr="00D34D5E" w:rsidRDefault="00081F08" w:rsidP="00B23A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Говорящий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сортер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«Квадрат» (П</w:t>
            </w:r>
            <w:r w:rsidRPr="006E75BC">
              <w:rPr>
                <w:rFonts w:ascii="Times New Roman" w:hAnsi="Times New Roman"/>
                <w:sz w:val="20"/>
                <w:szCs w:val="20"/>
              </w:rPr>
              <w:t>омогает особенным детям учиться, общаться, радоваться каждому новому дню наравне со сверстниками.</w:t>
            </w:r>
            <w:proofErr w:type="gramEnd"/>
            <w:r w:rsidRPr="006E75BC">
              <w:rPr>
                <w:rFonts w:ascii="Times New Roman" w:hAnsi="Times New Roman"/>
                <w:sz w:val="20"/>
                <w:szCs w:val="20"/>
              </w:rPr>
              <w:t xml:space="preserve"> Прекрасное обучающее пособие. </w:t>
            </w:r>
            <w:proofErr w:type="gramStart"/>
            <w:r w:rsidRPr="006E75BC">
              <w:rPr>
                <w:rFonts w:ascii="Times New Roman" w:hAnsi="Times New Roman"/>
                <w:sz w:val="20"/>
                <w:szCs w:val="20"/>
              </w:rPr>
              <w:t xml:space="preserve">В игре собраны все преимущества </w:t>
            </w:r>
            <w:proofErr w:type="spellStart"/>
            <w:r w:rsidRPr="006E75BC">
              <w:rPr>
                <w:rFonts w:ascii="Times New Roman" w:hAnsi="Times New Roman"/>
                <w:sz w:val="20"/>
                <w:szCs w:val="20"/>
              </w:rPr>
              <w:t>сортера</w:t>
            </w:r>
            <w:proofErr w:type="spellEnd"/>
            <w:r w:rsidRPr="006E75BC">
              <w:rPr>
                <w:rFonts w:ascii="Times New Roman" w:hAnsi="Times New Roman"/>
                <w:sz w:val="20"/>
                <w:szCs w:val="20"/>
              </w:rPr>
              <w:t xml:space="preserve"> с большим разнообразием геометрических фигур и возможностью их сортировки и конструирования!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4252" w:type="dxa"/>
          </w:tcPr>
          <w:p w:rsidR="00081F08" w:rsidRPr="008B1A38" w:rsidRDefault="00081F08" w:rsidP="003C0732">
            <w:pPr>
              <w:rPr>
                <w:rFonts w:ascii="Times New Roman" w:hAnsi="Times New Roman"/>
                <w:sz w:val="20"/>
                <w:szCs w:val="20"/>
              </w:rPr>
            </w:pPr>
            <w:r w:rsidRPr="008B1A38">
              <w:rPr>
                <w:rFonts w:ascii="Times New Roman" w:hAnsi="Times New Roman"/>
                <w:sz w:val="20"/>
                <w:szCs w:val="20"/>
              </w:rPr>
              <w:t>Коммуникатор для чтения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8B1A38">
              <w:rPr>
                <w:rFonts w:ascii="Times New Roman" w:hAnsi="Times New Roman"/>
                <w:sz w:val="20"/>
                <w:szCs w:val="20"/>
              </w:rPr>
              <w:t>Позволяет развивать у ребенка навыки чтения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Pr="008B1A3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81F08" w:rsidRPr="00D34D5E" w:rsidRDefault="00081F08" w:rsidP="003C07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081F08" w:rsidRPr="00C058A2" w:rsidRDefault="00081F08" w:rsidP="0070531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81F08" w:rsidRPr="00C058A2" w:rsidTr="00235F0C">
        <w:tc>
          <w:tcPr>
            <w:tcW w:w="1418" w:type="dxa"/>
          </w:tcPr>
          <w:p w:rsidR="00081F08" w:rsidRPr="00C058A2" w:rsidRDefault="00081F08" w:rsidP="004A0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8A2"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 развитие</w:t>
            </w:r>
          </w:p>
        </w:tc>
        <w:tc>
          <w:tcPr>
            <w:tcW w:w="5670" w:type="dxa"/>
          </w:tcPr>
          <w:p w:rsidR="00081F08" w:rsidRPr="00D34D5E" w:rsidRDefault="00081F08" w:rsidP="00B23A0A">
            <w:pPr>
              <w:rPr>
                <w:rFonts w:ascii="Times New Roman" w:hAnsi="Times New Roman"/>
                <w:sz w:val="20"/>
                <w:szCs w:val="20"/>
              </w:rPr>
            </w:pPr>
            <w:r w:rsidRPr="006E75BC">
              <w:rPr>
                <w:rFonts w:ascii="Times New Roman" w:hAnsi="Times New Roman"/>
                <w:sz w:val="20"/>
                <w:szCs w:val="20"/>
              </w:rPr>
              <w:t>Игра «Вибрирующее зеркало» с подсветкой</w:t>
            </w:r>
          </w:p>
        </w:tc>
        <w:tc>
          <w:tcPr>
            <w:tcW w:w="4252" w:type="dxa"/>
            <w:vAlign w:val="center"/>
          </w:tcPr>
          <w:p w:rsidR="00081F08" w:rsidRPr="008B1A38" w:rsidRDefault="00081F08" w:rsidP="00B23A0A">
            <w:pPr>
              <w:rPr>
                <w:rFonts w:ascii="Times New Roman" w:hAnsi="Times New Roman"/>
                <w:sz w:val="20"/>
                <w:szCs w:val="20"/>
              </w:rPr>
            </w:pPr>
            <w:r w:rsidRPr="008B1A38">
              <w:rPr>
                <w:rFonts w:ascii="Times New Roman" w:hAnsi="Times New Roman"/>
                <w:sz w:val="20"/>
                <w:szCs w:val="20"/>
              </w:rPr>
              <w:t>Говорящий фотоальбом – Создайте свою говорящую книгу-коммуникатор с Вашими любимыми фотографиями, изображениями, рисунками. В альбоме 24 страницы</w:t>
            </w:r>
          </w:p>
        </w:tc>
        <w:tc>
          <w:tcPr>
            <w:tcW w:w="3544" w:type="dxa"/>
          </w:tcPr>
          <w:p w:rsidR="00081F08" w:rsidRPr="00C058A2" w:rsidRDefault="00081F08" w:rsidP="0070531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81F08" w:rsidRPr="00C058A2" w:rsidTr="00235F0C">
        <w:tc>
          <w:tcPr>
            <w:tcW w:w="1418" w:type="dxa"/>
          </w:tcPr>
          <w:p w:rsidR="00081F08" w:rsidRPr="00C058A2" w:rsidRDefault="00081F08" w:rsidP="004A0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8A2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5670" w:type="dxa"/>
          </w:tcPr>
          <w:p w:rsidR="00081F08" w:rsidRPr="00D34D5E" w:rsidRDefault="00081F08" w:rsidP="00B23A0A">
            <w:pPr>
              <w:rPr>
                <w:rFonts w:ascii="Times New Roman" w:hAnsi="Times New Roman"/>
                <w:sz w:val="20"/>
                <w:szCs w:val="20"/>
              </w:rPr>
            </w:pPr>
            <w:r w:rsidRPr="006E75BC">
              <w:rPr>
                <w:rFonts w:ascii="Times New Roman" w:hAnsi="Times New Roman"/>
                <w:sz w:val="20"/>
                <w:szCs w:val="20"/>
              </w:rPr>
              <w:t>Музыкальная карусель из колокольчиков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(И</w:t>
            </w:r>
            <w:r w:rsidRPr="006E75BC">
              <w:rPr>
                <w:rFonts w:ascii="Times New Roman" w:hAnsi="Times New Roman"/>
                <w:sz w:val="20"/>
                <w:szCs w:val="20"/>
              </w:rPr>
              <w:t>гра состоит из 7 колокольчиков, которые при нажатии на переключатель начнут звенеть и вращаться по кругу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Pr="006E75B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252" w:type="dxa"/>
            <w:vAlign w:val="center"/>
          </w:tcPr>
          <w:p w:rsidR="00081F08" w:rsidRPr="00D34D5E" w:rsidRDefault="00081F08" w:rsidP="00B23A0A">
            <w:pPr>
              <w:rPr>
                <w:rFonts w:ascii="Times New Roman" w:hAnsi="Times New Roman"/>
                <w:sz w:val="20"/>
                <w:szCs w:val="20"/>
              </w:rPr>
            </w:pPr>
            <w:r w:rsidRPr="00390951">
              <w:rPr>
                <w:rFonts w:ascii="Times New Roman" w:hAnsi="Times New Roman"/>
                <w:sz w:val="20"/>
                <w:szCs w:val="20"/>
              </w:rPr>
              <w:t>Игра «Создай рисунок»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390951">
              <w:rPr>
                <w:rFonts w:ascii="Times New Roman" w:hAnsi="Times New Roman"/>
                <w:sz w:val="20"/>
                <w:szCs w:val="20"/>
              </w:rPr>
              <w:t xml:space="preserve">4 встроенных переключателя позволят Вам рисовать линии в </w:t>
            </w:r>
            <w:proofErr w:type="gramStart"/>
            <w:r w:rsidRPr="00390951">
              <w:rPr>
                <w:rFonts w:ascii="Times New Roman" w:hAnsi="Times New Roman"/>
                <w:sz w:val="20"/>
                <w:szCs w:val="20"/>
              </w:rPr>
              <w:t>горизонтальном</w:t>
            </w:r>
            <w:proofErr w:type="gramEnd"/>
            <w:r w:rsidRPr="00390951">
              <w:rPr>
                <w:rFonts w:ascii="Times New Roman" w:hAnsi="Times New Roman"/>
                <w:sz w:val="20"/>
                <w:szCs w:val="20"/>
              </w:rPr>
              <w:t xml:space="preserve"> и вертикальном направлениях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Pr="0039095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:rsidR="00081F08" w:rsidRPr="00C058A2" w:rsidRDefault="00081F08" w:rsidP="0070531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81F08" w:rsidRPr="00C058A2" w:rsidTr="00235F0C">
        <w:tc>
          <w:tcPr>
            <w:tcW w:w="1418" w:type="dxa"/>
          </w:tcPr>
          <w:p w:rsidR="00081F08" w:rsidRPr="00C058A2" w:rsidRDefault="00081F08" w:rsidP="004A0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8A2">
              <w:rPr>
                <w:rFonts w:ascii="Times New Roman" w:hAnsi="Times New Roman" w:cs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5670" w:type="dxa"/>
          </w:tcPr>
          <w:p w:rsidR="00081F08" w:rsidRPr="00C058A2" w:rsidRDefault="00081F08" w:rsidP="007053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081F08" w:rsidRPr="00C058A2" w:rsidRDefault="00081F08" w:rsidP="007C1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081F08" w:rsidRPr="00C058A2" w:rsidRDefault="00081F08" w:rsidP="0070531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81F08" w:rsidRPr="00C058A2" w:rsidTr="00235F0C">
        <w:tc>
          <w:tcPr>
            <w:tcW w:w="14884" w:type="dxa"/>
            <w:gridSpan w:val="4"/>
          </w:tcPr>
          <w:p w:rsidR="00081F08" w:rsidRPr="00701F84" w:rsidRDefault="00081F08" w:rsidP="00705312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701F8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для детей с аутизмом только в возрасте</w:t>
            </w:r>
          </w:p>
        </w:tc>
      </w:tr>
      <w:tr w:rsidR="00081F08" w:rsidRPr="00C058A2" w:rsidTr="00235F0C">
        <w:tc>
          <w:tcPr>
            <w:tcW w:w="1418" w:type="dxa"/>
          </w:tcPr>
          <w:p w:rsidR="00081F08" w:rsidRPr="00C058A2" w:rsidRDefault="00081F08" w:rsidP="004A0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8A2">
              <w:rPr>
                <w:rFonts w:ascii="Times New Roman" w:hAnsi="Times New Roman" w:cs="Times New Roman"/>
                <w:sz w:val="20"/>
                <w:szCs w:val="20"/>
              </w:rPr>
              <w:t>Познавательное развитие</w:t>
            </w:r>
          </w:p>
        </w:tc>
        <w:tc>
          <w:tcPr>
            <w:tcW w:w="5670" w:type="dxa"/>
          </w:tcPr>
          <w:p w:rsidR="00081F08" w:rsidRDefault="00081F08" w:rsidP="00B23A0A">
            <w:pPr>
              <w:rPr>
                <w:rFonts w:ascii="Times New Roman" w:hAnsi="Times New Roman"/>
                <w:sz w:val="20"/>
                <w:szCs w:val="20"/>
              </w:rPr>
            </w:pPr>
            <w:r w:rsidRPr="006E75BC">
              <w:rPr>
                <w:rFonts w:ascii="Times New Roman" w:hAnsi="Times New Roman"/>
                <w:sz w:val="20"/>
                <w:szCs w:val="20"/>
              </w:rPr>
              <w:t>Развивающий центр с тактильными переключателями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(Д</w:t>
            </w:r>
            <w:r w:rsidRPr="006E75BC">
              <w:rPr>
                <w:rFonts w:ascii="Times New Roman" w:hAnsi="Times New Roman"/>
                <w:sz w:val="20"/>
                <w:szCs w:val="20"/>
              </w:rPr>
              <w:t>анный развивающий центр представляет собой занимательную игру исследовательского характера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081F08" w:rsidRPr="00D34D5E" w:rsidRDefault="00081F08" w:rsidP="00B23A0A">
            <w:pPr>
              <w:rPr>
                <w:rFonts w:ascii="Times New Roman" w:hAnsi="Times New Roman"/>
                <w:sz w:val="20"/>
                <w:szCs w:val="20"/>
              </w:rPr>
            </w:pPr>
            <w:r w:rsidRPr="00604DF7">
              <w:rPr>
                <w:rFonts w:ascii="Times New Roman" w:hAnsi="Times New Roman"/>
                <w:b/>
                <w:sz w:val="20"/>
                <w:szCs w:val="20"/>
              </w:rPr>
              <w:t>Развивающий материал для детей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«Силуэты и контуры», «Подходящая карточка», «Волшебный мешочек», «Волшебный мешочек фигурный», «Шершавые парные фигуры», «Путешествие в мир эмоций», «Конструктор эмоции» (2 фигурки по </w:t>
            </w:r>
            <w:smartTag w:uri="urn:schemas-microsoft-com:office:smarttags" w:element="metricconverter">
              <w:smartTagPr>
                <w:attr w:name="ProductID" w:val="9 см"/>
              </w:smartTagPr>
              <w:r>
                <w:rPr>
                  <w:rFonts w:ascii="Times New Roman" w:hAnsi="Times New Roman"/>
                  <w:sz w:val="20"/>
                  <w:szCs w:val="20"/>
                </w:rPr>
                <w:t>9 см</w:t>
              </w:r>
            </w:smartTag>
            <w:r>
              <w:rPr>
                <w:rFonts w:ascii="Times New Roman" w:hAnsi="Times New Roman"/>
                <w:sz w:val="20"/>
                <w:szCs w:val="20"/>
              </w:rPr>
              <w:t xml:space="preserve"> + 50 элементов) «Подбери узор», набор карточек к планшету: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«Ракурсы», «Путешествие», «Соответствия», « летние игры», «На земле и под землёй», «Четвёртый лишний», развивающая дидактическая игрушка «Тактильный набор»; </w:t>
            </w:r>
            <w:r w:rsidRPr="0093180B">
              <w:rPr>
                <w:rFonts w:ascii="Times New Roman" w:hAnsi="Times New Roman"/>
                <w:b/>
                <w:sz w:val="20"/>
                <w:szCs w:val="20"/>
              </w:rPr>
              <w:t>Головоломки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Кубики Сома; карточки к кубикам Сома; пространственные и сенсорные</w:t>
            </w:r>
          </w:p>
        </w:tc>
        <w:tc>
          <w:tcPr>
            <w:tcW w:w="4252" w:type="dxa"/>
          </w:tcPr>
          <w:p w:rsidR="00081F08" w:rsidRDefault="00081F08" w:rsidP="003C073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Сортер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 подсветкой «Осьминог» (</w:t>
            </w:r>
            <w:r w:rsidRPr="008B1A38">
              <w:rPr>
                <w:rFonts w:ascii="Times New Roman" w:hAnsi="Times New Roman"/>
                <w:sz w:val="20"/>
                <w:szCs w:val="20"/>
              </w:rPr>
              <w:t>Учебное пособие для изучения форм, цветов и цифр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081F08" w:rsidRDefault="00081F08" w:rsidP="003C0732">
            <w:pPr>
              <w:ind w:firstLine="159"/>
              <w:rPr>
                <w:rFonts w:ascii="Times New Roman" w:hAnsi="Times New Roman"/>
                <w:sz w:val="20"/>
                <w:szCs w:val="20"/>
              </w:rPr>
            </w:pPr>
            <w:r w:rsidRPr="00390951">
              <w:rPr>
                <w:rFonts w:ascii="Times New Roman" w:hAnsi="Times New Roman"/>
                <w:sz w:val="20"/>
                <w:szCs w:val="20"/>
              </w:rPr>
              <w:t>Развивающий центр со звуковыми эффектами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390951">
              <w:rPr>
                <w:rFonts w:ascii="Times New Roman" w:hAnsi="Times New Roman"/>
                <w:sz w:val="20"/>
                <w:szCs w:val="20"/>
              </w:rPr>
              <w:t>Данный центр представляет собой развивающую игру исследовательского характера; помогает развивать способность детей понимать причину и следствие наблюдаемых явлений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081F08" w:rsidRPr="00D34D5E" w:rsidRDefault="00081F08" w:rsidP="003C0732">
            <w:pPr>
              <w:ind w:firstLine="15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Психодиагностический комплект детского психолога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Когитоша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»; Психодиагностический комплект детского психолога Семаго М.М.; Стол дидактический большой, стол дидактический малый</w:t>
            </w:r>
          </w:p>
        </w:tc>
        <w:tc>
          <w:tcPr>
            <w:tcW w:w="3544" w:type="dxa"/>
          </w:tcPr>
          <w:p w:rsidR="00081F08" w:rsidRDefault="00081F08" w:rsidP="00B23A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5B69AB">
              <w:rPr>
                <w:rFonts w:ascii="Times New Roman" w:hAnsi="Times New Roman"/>
                <w:bCs/>
                <w:sz w:val="20"/>
                <w:szCs w:val="20"/>
              </w:rPr>
              <w:t>Игровой комплекс для детей с ограниченными возможностями</w:t>
            </w:r>
          </w:p>
          <w:p w:rsidR="00081F08" w:rsidRDefault="00081F08" w:rsidP="00B23A0A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081F08" w:rsidRDefault="00081F08" w:rsidP="00B23A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C5478E">
              <w:rPr>
                <w:rFonts w:ascii="Times New Roman" w:hAnsi="Times New Roman"/>
                <w:b/>
                <w:bCs/>
                <w:sz w:val="20"/>
                <w:szCs w:val="20"/>
              </w:rPr>
              <w:t>Оборудование для игр с песком и водой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: Песочницы: «Пенёк», «Черепаха», «Собака», «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Замок»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;С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>толы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для игр с водой и песком;  Столы – песочницы с зонтом; Морской порт, Переправа на речке, кораблики в ассортименте;</w:t>
            </w:r>
          </w:p>
          <w:p w:rsidR="00081F08" w:rsidRPr="005B69AB" w:rsidRDefault="00081F08" w:rsidP="00B23A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</w:t>
            </w:r>
            <w:r w:rsidRPr="00C5478E">
              <w:rPr>
                <w:rFonts w:ascii="Times New Roman" w:hAnsi="Times New Roman"/>
                <w:b/>
                <w:bCs/>
                <w:sz w:val="20"/>
                <w:szCs w:val="20"/>
              </w:rPr>
              <w:t>порткомплексы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  <w:r w:rsidRPr="00C5478E">
              <w:rPr>
                <w:rFonts w:ascii="Times New Roman" w:hAnsi="Times New Roman"/>
                <w:bCs/>
                <w:sz w:val="20"/>
                <w:szCs w:val="20"/>
              </w:rPr>
              <w:t>лесенка-балансир,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7B4102">
              <w:rPr>
                <w:rFonts w:ascii="Times New Roman" w:hAnsi="Times New Roman"/>
                <w:bCs/>
                <w:sz w:val="20"/>
                <w:szCs w:val="20"/>
              </w:rPr>
              <w:t>крупногабаритное оборудование: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раз</w:t>
            </w:r>
            <w:r w:rsidRPr="007B4102">
              <w:rPr>
                <w:rFonts w:ascii="Times New Roman" w:hAnsi="Times New Roman"/>
                <w:bCs/>
                <w:sz w:val="20"/>
                <w:szCs w:val="20"/>
              </w:rPr>
              <w:t>борные домики, горки, баскетбольные стойки, игровые модули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 тактильные дорожки, балансиры,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скейты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 батуты, мишени для метания и мешочки для метания, тоннели, мини-гольф, ходули на верёвочках, «Крикет», «Городки»,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кольцебросы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>, обручи, мячи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7B4102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proofErr w:type="gramEnd"/>
          </w:p>
        </w:tc>
      </w:tr>
      <w:tr w:rsidR="00081F08" w:rsidRPr="00C058A2" w:rsidTr="00235F0C">
        <w:tc>
          <w:tcPr>
            <w:tcW w:w="1418" w:type="dxa"/>
          </w:tcPr>
          <w:p w:rsidR="00081F08" w:rsidRPr="00C058A2" w:rsidRDefault="00081F08" w:rsidP="004A0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8A2">
              <w:rPr>
                <w:rFonts w:ascii="Times New Roman" w:hAnsi="Times New Roman" w:cs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5670" w:type="dxa"/>
          </w:tcPr>
          <w:p w:rsidR="00081F08" w:rsidRPr="00D34D5E" w:rsidRDefault="00081F08" w:rsidP="00B23A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Логопедический тренажёр « Дельфа-142»; Логопедическое лото «Найди и назови»</w:t>
            </w:r>
          </w:p>
        </w:tc>
        <w:tc>
          <w:tcPr>
            <w:tcW w:w="4252" w:type="dxa"/>
            <w:vAlign w:val="center"/>
          </w:tcPr>
          <w:p w:rsidR="00081F08" w:rsidRDefault="00081F08" w:rsidP="00B23A0A">
            <w:pPr>
              <w:ind w:firstLine="339"/>
              <w:rPr>
                <w:rFonts w:ascii="Times New Roman" w:hAnsi="Times New Roman"/>
                <w:sz w:val="20"/>
                <w:szCs w:val="20"/>
              </w:rPr>
            </w:pPr>
            <w:r w:rsidRPr="008B1A38">
              <w:rPr>
                <w:rFonts w:ascii="Times New Roman" w:hAnsi="Times New Roman"/>
                <w:sz w:val="20"/>
                <w:szCs w:val="20"/>
              </w:rPr>
              <w:t>Коммуникатор для чтения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8B1A38">
              <w:rPr>
                <w:rFonts w:ascii="Times New Roman" w:hAnsi="Times New Roman"/>
                <w:sz w:val="20"/>
                <w:szCs w:val="20"/>
              </w:rPr>
              <w:t>Позволяет развивать у ребенка навыки чтения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Pr="008B1A3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81F08" w:rsidRPr="00B5683B" w:rsidRDefault="00081F08" w:rsidP="00B23A0A">
            <w:pPr>
              <w:ind w:firstLine="339"/>
              <w:rPr>
                <w:rFonts w:ascii="Times New Roman" w:hAnsi="Times New Roman"/>
                <w:sz w:val="20"/>
                <w:szCs w:val="20"/>
              </w:rPr>
            </w:pPr>
            <w:r w:rsidRPr="00B5683B">
              <w:rPr>
                <w:rFonts w:ascii="Times New Roman" w:hAnsi="Times New Roman"/>
                <w:sz w:val="20"/>
                <w:szCs w:val="20"/>
              </w:rPr>
              <w:lastRenderedPageBreak/>
              <w:t>Набор для детей с аутизмом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B5683B">
              <w:rPr>
                <w:rFonts w:ascii="Times New Roman" w:hAnsi="Times New Roman"/>
                <w:sz w:val="20"/>
                <w:szCs w:val="20"/>
              </w:rPr>
              <w:t>Обучающий набор игр для детей с аутизмом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Pr="00B5683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81F08" w:rsidRDefault="00081F08" w:rsidP="00B23A0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81F08" w:rsidRPr="00D34D5E" w:rsidRDefault="00081F08" w:rsidP="00B23A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Парта логопеда; Игрушка для логопедических занятий «Обезьянка»;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Бегемотик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»;</w:t>
            </w:r>
          </w:p>
        </w:tc>
        <w:tc>
          <w:tcPr>
            <w:tcW w:w="3544" w:type="dxa"/>
          </w:tcPr>
          <w:p w:rsidR="00081F08" w:rsidRPr="00D34D5E" w:rsidRDefault="00081F08" w:rsidP="00B23A0A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81F08" w:rsidRPr="00C058A2" w:rsidTr="00235F0C">
        <w:tc>
          <w:tcPr>
            <w:tcW w:w="1418" w:type="dxa"/>
          </w:tcPr>
          <w:p w:rsidR="00081F08" w:rsidRPr="00C058A2" w:rsidRDefault="00081F08" w:rsidP="004A0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8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Социально-коммуникативное развитие</w:t>
            </w:r>
          </w:p>
        </w:tc>
        <w:tc>
          <w:tcPr>
            <w:tcW w:w="5670" w:type="dxa"/>
          </w:tcPr>
          <w:p w:rsidR="00081F08" w:rsidRDefault="00081F08" w:rsidP="00B23A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Говорящий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сортер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«Квадрат» (П</w:t>
            </w:r>
            <w:r w:rsidRPr="006E75BC">
              <w:rPr>
                <w:rFonts w:ascii="Times New Roman" w:hAnsi="Times New Roman"/>
                <w:sz w:val="20"/>
                <w:szCs w:val="20"/>
              </w:rPr>
              <w:t>омогает особенным детям учиться, общаться, радоваться каждому новому дню наравне со сверстниками.</w:t>
            </w:r>
            <w:proofErr w:type="gramEnd"/>
            <w:r w:rsidRPr="006E75BC">
              <w:rPr>
                <w:rFonts w:ascii="Times New Roman" w:hAnsi="Times New Roman"/>
                <w:sz w:val="20"/>
                <w:szCs w:val="20"/>
              </w:rPr>
              <w:t xml:space="preserve"> Прекрасное обучающее пособие. </w:t>
            </w:r>
            <w:proofErr w:type="gramStart"/>
            <w:r w:rsidRPr="006E75BC">
              <w:rPr>
                <w:rFonts w:ascii="Times New Roman" w:hAnsi="Times New Roman"/>
                <w:sz w:val="20"/>
                <w:szCs w:val="20"/>
              </w:rPr>
              <w:t xml:space="preserve">В игре собраны все преимущества </w:t>
            </w:r>
            <w:proofErr w:type="spellStart"/>
            <w:r w:rsidRPr="006E75BC">
              <w:rPr>
                <w:rFonts w:ascii="Times New Roman" w:hAnsi="Times New Roman"/>
                <w:sz w:val="20"/>
                <w:szCs w:val="20"/>
              </w:rPr>
              <w:t>сортера</w:t>
            </w:r>
            <w:proofErr w:type="spellEnd"/>
            <w:r w:rsidRPr="006E75BC">
              <w:rPr>
                <w:rFonts w:ascii="Times New Roman" w:hAnsi="Times New Roman"/>
                <w:sz w:val="20"/>
                <w:szCs w:val="20"/>
              </w:rPr>
              <w:t xml:space="preserve"> с большим разнообразием геометрических фигур и возможностью их сортировки и конструирования!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proofErr w:type="gramEnd"/>
          </w:p>
          <w:p w:rsidR="00081F08" w:rsidRDefault="00081F08" w:rsidP="00B23A0A">
            <w:pPr>
              <w:rPr>
                <w:rFonts w:ascii="Times New Roman" w:hAnsi="Times New Roman"/>
                <w:sz w:val="20"/>
                <w:szCs w:val="20"/>
              </w:rPr>
            </w:pPr>
            <w:r w:rsidRPr="006E75BC">
              <w:rPr>
                <w:rFonts w:ascii="Times New Roman" w:hAnsi="Times New Roman"/>
                <w:sz w:val="20"/>
                <w:szCs w:val="20"/>
              </w:rPr>
              <w:t>Игра «Вибрирующее зеркало» с подсветкой</w:t>
            </w:r>
          </w:p>
          <w:p w:rsidR="00081F08" w:rsidRPr="00D34D5E" w:rsidRDefault="00081F08" w:rsidP="00B23A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«Кубик с эмоциями» (в комплект входят карточки с 15 эмоциями); Весёлые куклы рассказчики: «Пожарный», «Почтальон», «Доктор», «Строитель», «Повар».; Мяч сенсорны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й(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диаметр: </w:t>
            </w:r>
            <w:smartTag w:uri="urn:schemas-microsoft-com:office:smarttags" w:element="metricconverter">
              <w:smartTagPr>
                <w:attr w:name="ProductID" w:val="64 см"/>
              </w:smartTagPr>
              <w:r>
                <w:rPr>
                  <w:rFonts w:ascii="Times New Roman" w:hAnsi="Times New Roman"/>
                  <w:sz w:val="20"/>
                  <w:szCs w:val="20"/>
                </w:rPr>
                <w:t>64 см</w:t>
              </w:r>
            </w:smartTag>
            <w:r>
              <w:rPr>
                <w:rFonts w:ascii="Times New Roman" w:hAnsi="Times New Roman"/>
                <w:sz w:val="20"/>
                <w:szCs w:val="20"/>
              </w:rPr>
              <w:t>, вес: !3,6 :кг); Люди с физическими недостатками(набор фигурок)</w:t>
            </w:r>
          </w:p>
        </w:tc>
        <w:tc>
          <w:tcPr>
            <w:tcW w:w="4252" w:type="dxa"/>
            <w:vAlign w:val="center"/>
          </w:tcPr>
          <w:p w:rsidR="00081F08" w:rsidRPr="005B69AB" w:rsidRDefault="00081F08" w:rsidP="00B23A0A">
            <w:pPr>
              <w:rPr>
                <w:rFonts w:ascii="Times New Roman" w:hAnsi="Times New Roman"/>
                <w:sz w:val="20"/>
                <w:szCs w:val="20"/>
              </w:rPr>
            </w:pPr>
            <w:r w:rsidRPr="005B69AB">
              <w:rPr>
                <w:rFonts w:ascii="Times New Roman" w:hAnsi="Times New Roman"/>
                <w:sz w:val="20"/>
                <w:szCs w:val="20"/>
              </w:rPr>
              <w:t>Обучающий коммуникатор со съемными символами. Коммуникатор состоит из 7-ми секций для вставки картинок. В общей сложности можно записать семь 35-секундных сообщений к каждой картинке.</w:t>
            </w:r>
          </w:p>
        </w:tc>
        <w:tc>
          <w:tcPr>
            <w:tcW w:w="3544" w:type="dxa"/>
          </w:tcPr>
          <w:p w:rsidR="00081F08" w:rsidRPr="00D34D5E" w:rsidRDefault="00081F08" w:rsidP="00B23A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Пазл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«Гусеница» (</w:t>
            </w:r>
            <w:r w:rsidRPr="008B1A38">
              <w:rPr>
                <w:rFonts w:ascii="Times New Roman" w:hAnsi="Times New Roman"/>
                <w:bCs/>
                <w:sz w:val="20"/>
                <w:szCs w:val="20"/>
              </w:rPr>
              <w:t>пособие для обучения распознаванию цветов и развития тактильных навыков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  <w:r w:rsidRPr="008B1A38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</w:tr>
      <w:tr w:rsidR="00081F08" w:rsidRPr="00C058A2" w:rsidTr="00235F0C">
        <w:tc>
          <w:tcPr>
            <w:tcW w:w="1418" w:type="dxa"/>
          </w:tcPr>
          <w:p w:rsidR="00081F08" w:rsidRPr="00C058A2" w:rsidRDefault="00081F08" w:rsidP="004A0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8A2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5670" w:type="dxa"/>
          </w:tcPr>
          <w:p w:rsidR="00081F08" w:rsidRDefault="00081F08" w:rsidP="00B23A0A">
            <w:pPr>
              <w:rPr>
                <w:rFonts w:ascii="Times New Roman" w:hAnsi="Times New Roman"/>
                <w:sz w:val="20"/>
                <w:szCs w:val="20"/>
              </w:rPr>
            </w:pPr>
            <w:r w:rsidRPr="006E75BC">
              <w:rPr>
                <w:rFonts w:ascii="Times New Roman" w:hAnsi="Times New Roman"/>
                <w:sz w:val="20"/>
                <w:szCs w:val="20"/>
              </w:rPr>
              <w:t>Музыкальная карусель из колокольчиков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(И</w:t>
            </w:r>
            <w:r w:rsidRPr="006E75BC">
              <w:rPr>
                <w:rFonts w:ascii="Times New Roman" w:hAnsi="Times New Roman"/>
                <w:sz w:val="20"/>
                <w:szCs w:val="20"/>
              </w:rPr>
              <w:t>гра состоит из 7 колокольчиков, которые при нажатии на переключатель начнут звенеть и вращаться по кругу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Pr="006E75B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81F08" w:rsidRPr="00D34D5E" w:rsidRDefault="00081F08" w:rsidP="00B23A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Магнитный лабиринт «Лев»; «Корова»; Дидактические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мягконабиваемые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напольные игрушки: дом с мебелью, Черепах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малая, средняя , большая); машина, божья коровка, собака.</w:t>
            </w:r>
          </w:p>
        </w:tc>
        <w:tc>
          <w:tcPr>
            <w:tcW w:w="4252" w:type="dxa"/>
            <w:vAlign w:val="center"/>
          </w:tcPr>
          <w:p w:rsidR="00081F08" w:rsidRDefault="00081F08" w:rsidP="00B23A0A">
            <w:pPr>
              <w:rPr>
                <w:rFonts w:ascii="Times New Roman" w:hAnsi="Times New Roman"/>
                <w:sz w:val="20"/>
                <w:szCs w:val="20"/>
              </w:rPr>
            </w:pPr>
            <w:r w:rsidRPr="00390951">
              <w:rPr>
                <w:rFonts w:ascii="Times New Roman" w:hAnsi="Times New Roman"/>
                <w:sz w:val="20"/>
                <w:szCs w:val="20"/>
              </w:rPr>
              <w:t>Игра «Создай рисунок»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390951">
              <w:rPr>
                <w:rFonts w:ascii="Times New Roman" w:hAnsi="Times New Roman"/>
                <w:sz w:val="20"/>
                <w:szCs w:val="20"/>
              </w:rPr>
              <w:t xml:space="preserve">4 встроенных переключателя позволят Вам рисовать линии в </w:t>
            </w:r>
            <w:proofErr w:type="gramStart"/>
            <w:r w:rsidRPr="00390951">
              <w:rPr>
                <w:rFonts w:ascii="Times New Roman" w:hAnsi="Times New Roman"/>
                <w:sz w:val="20"/>
                <w:szCs w:val="20"/>
              </w:rPr>
              <w:t>горизонтальном</w:t>
            </w:r>
            <w:proofErr w:type="gramEnd"/>
            <w:r w:rsidRPr="00390951">
              <w:rPr>
                <w:rFonts w:ascii="Times New Roman" w:hAnsi="Times New Roman"/>
                <w:sz w:val="20"/>
                <w:szCs w:val="20"/>
              </w:rPr>
              <w:t xml:space="preserve"> и вертикальном направлениях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Pr="0039095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81F08" w:rsidRPr="00D34D5E" w:rsidRDefault="00081F08" w:rsidP="00B23A0A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Оборудование и игрушки для театрализованной деятельности: пальчиковые куклы, перчаточные куклы и подставки для них, шагающий театр, ростовые куклы, уголки ряженья, ш8ирмы для кукольного театра настольные и напольные; набор «Движение и ритм»; набор «Музыкальная шкатулка», набор «Ой,  полным-полна моя коробочка»</w:t>
            </w:r>
            <w:proofErr w:type="gramEnd"/>
          </w:p>
        </w:tc>
        <w:tc>
          <w:tcPr>
            <w:tcW w:w="3544" w:type="dxa"/>
          </w:tcPr>
          <w:p w:rsidR="00081F08" w:rsidRPr="00D34D5E" w:rsidRDefault="00081F08" w:rsidP="00B23A0A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81F08" w:rsidRPr="00C058A2" w:rsidTr="00235F0C">
        <w:tc>
          <w:tcPr>
            <w:tcW w:w="1418" w:type="dxa"/>
          </w:tcPr>
          <w:p w:rsidR="00081F08" w:rsidRPr="00C058A2" w:rsidRDefault="00081F08" w:rsidP="004A0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8A2">
              <w:rPr>
                <w:rFonts w:ascii="Times New Roman" w:hAnsi="Times New Roman" w:cs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5670" w:type="dxa"/>
          </w:tcPr>
          <w:p w:rsidR="00081F08" w:rsidRDefault="00081F08" w:rsidP="00B23A0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ТРЕНАЖЕРЫ: беговая дорожка, гребной тренажер, мини-твист, мини-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степпер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«Наездник;</w:t>
            </w:r>
          </w:p>
          <w:p w:rsidR="00081F08" w:rsidRDefault="00081F08" w:rsidP="00B23A0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Дорожка «Равновесие»;</w:t>
            </w:r>
          </w:p>
          <w:p w:rsidR="00081F08" w:rsidRDefault="00081F08" w:rsidP="00B23A0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Балансир;</w:t>
            </w:r>
          </w:p>
          <w:p w:rsidR="00081F08" w:rsidRDefault="00081F08" w:rsidP="00B23A0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Ротатор;</w:t>
            </w:r>
          </w:p>
          <w:p w:rsidR="00081F08" w:rsidRDefault="00081F08" w:rsidP="00B23A0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Доска с колесами;</w:t>
            </w:r>
          </w:p>
          <w:p w:rsidR="00081F08" w:rsidRDefault="00081F08" w:rsidP="00B23A0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Балансир «Шагающая черепаха»;</w:t>
            </w:r>
          </w:p>
          <w:p w:rsidR="00081F08" w:rsidRDefault="00081F08" w:rsidP="00B23A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Качалка-балансир</w:t>
            </w:r>
          </w:p>
          <w:p w:rsidR="00081F08" w:rsidRPr="00D34D5E" w:rsidRDefault="00081F08" w:rsidP="00B23A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Мяч для игры в помещении со шнуром;</w:t>
            </w:r>
          </w:p>
        </w:tc>
        <w:tc>
          <w:tcPr>
            <w:tcW w:w="4252" w:type="dxa"/>
            <w:vAlign w:val="center"/>
          </w:tcPr>
          <w:p w:rsidR="00081F08" w:rsidRPr="00D34D5E" w:rsidRDefault="00081F08" w:rsidP="00B23A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081F08" w:rsidRPr="006E75BC" w:rsidRDefault="00081F08" w:rsidP="00B23A0A">
            <w:pPr>
              <w:rPr>
                <w:rFonts w:ascii="Times New Roman" w:hAnsi="Times New Roman"/>
                <w:sz w:val="20"/>
                <w:szCs w:val="20"/>
              </w:rPr>
            </w:pPr>
            <w:r w:rsidRPr="006E75BC">
              <w:rPr>
                <w:rFonts w:ascii="Times New Roman" w:hAnsi="Times New Roman"/>
                <w:sz w:val="20"/>
                <w:szCs w:val="20"/>
              </w:rPr>
              <w:t xml:space="preserve">Полоса препятствий, канатная </w:t>
            </w:r>
            <w:proofErr w:type="spellStart"/>
            <w:r w:rsidRPr="006E75BC">
              <w:rPr>
                <w:rFonts w:ascii="Times New Roman" w:hAnsi="Times New Roman"/>
                <w:sz w:val="20"/>
                <w:szCs w:val="20"/>
              </w:rPr>
              <w:t>тарзанка</w:t>
            </w:r>
            <w:proofErr w:type="spellEnd"/>
          </w:p>
        </w:tc>
      </w:tr>
    </w:tbl>
    <w:p w:rsidR="00D4022B" w:rsidRPr="008C6DDA" w:rsidRDefault="00D4022B" w:rsidP="00701F84">
      <w:pPr>
        <w:rPr>
          <w:sz w:val="28"/>
          <w:szCs w:val="28"/>
        </w:rPr>
      </w:pPr>
    </w:p>
    <w:sectPr w:rsidR="00D4022B" w:rsidRPr="008C6DDA" w:rsidSect="006A37E1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A256BD"/>
    <w:multiLevelType w:val="hybridMultilevel"/>
    <w:tmpl w:val="BF0CD9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320"/>
    <w:rsid w:val="00081F08"/>
    <w:rsid w:val="000A3906"/>
    <w:rsid w:val="000E34F7"/>
    <w:rsid w:val="000E3969"/>
    <w:rsid w:val="00187B94"/>
    <w:rsid w:val="00192687"/>
    <w:rsid w:val="001F2710"/>
    <w:rsid w:val="00214EA4"/>
    <w:rsid w:val="0022715B"/>
    <w:rsid w:val="0023318E"/>
    <w:rsid w:val="00235F0C"/>
    <w:rsid w:val="0025528A"/>
    <w:rsid w:val="002E2810"/>
    <w:rsid w:val="002F70C8"/>
    <w:rsid w:val="00334EE5"/>
    <w:rsid w:val="003C0732"/>
    <w:rsid w:val="003C094C"/>
    <w:rsid w:val="003C57A9"/>
    <w:rsid w:val="003C634D"/>
    <w:rsid w:val="003D7803"/>
    <w:rsid w:val="00432BFC"/>
    <w:rsid w:val="0045033E"/>
    <w:rsid w:val="00470AD6"/>
    <w:rsid w:val="00490493"/>
    <w:rsid w:val="004B5187"/>
    <w:rsid w:val="00563A39"/>
    <w:rsid w:val="005B2037"/>
    <w:rsid w:val="006620C9"/>
    <w:rsid w:val="00670C6E"/>
    <w:rsid w:val="00694B86"/>
    <w:rsid w:val="00696151"/>
    <w:rsid w:val="006A37E1"/>
    <w:rsid w:val="006D7736"/>
    <w:rsid w:val="006F1796"/>
    <w:rsid w:val="00701F84"/>
    <w:rsid w:val="00705312"/>
    <w:rsid w:val="00722F69"/>
    <w:rsid w:val="0075770D"/>
    <w:rsid w:val="00786015"/>
    <w:rsid w:val="007A3CCE"/>
    <w:rsid w:val="008452E3"/>
    <w:rsid w:val="008B0FF9"/>
    <w:rsid w:val="008C0E96"/>
    <w:rsid w:val="008C6DDA"/>
    <w:rsid w:val="0092128E"/>
    <w:rsid w:val="009560F2"/>
    <w:rsid w:val="00980A4A"/>
    <w:rsid w:val="009974C8"/>
    <w:rsid w:val="009A7534"/>
    <w:rsid w:val="00A00CD9"/>
    <w:rsid w:val="00A657C2"/>
    <w:rsid w:val="00A74320"/>
    <w:rsid w:val="00A95101"/>
    <w:rsid w:val="00AC0724"/>
    <w:rsid w:val="00B957E6"/>
    <w:rsid w:val="00BF4DD5"/>
    <w:rsid w:val="00C058A2"/>
    <w:rsid w:val="00C24E36"/>
    <w:rsid w:val="00C36071"/>
    <w:rsid w:val="00C4319C"/>
    <w:rsid w:val="00C823EA"/>
    <w:rsid w:val="00CA1DBF"/>
    <w:rsid w:val="00CE33C6"/>
    <w:rsid w:val="00CF69AB"/>
    <w:rsid w:val="00D4022B"/>
    <w:rsid w:val="00D82DDA"/>
    <w:rsid w:val="00D90D2C"/>
    <w:rsid w:val="00DB17C7"/>
    <w:rsid w:val="00DC42EB"/>
    <w:rsid w:val="00E16936"/>
    <w:rsid w:val="00EB75B3"/>
    <w:rsid w:val="00F3600E"/>
    <w:rsid w:val="00F5457B"/>
    <w:rsid w:val="00F63049"/>
    <w:rsid w:val="00FC066B"/>
    <w:rsid w:val="00FD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3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43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A3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37E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14EA4"/>
    <w:pPr>
      <w:ind w:left="720"/>
      <w:contextualSpacing/>
    </w:pPr>
  </w:style>
  <w:style w:type="paragraph" w:styleId="a7">
    <w:name w:val="Normal (Web)"/>
    <w:basedOn w:val="a"/>
    <w:uiPriority w:val="99"/>
    <w:rsid w:val="00233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99"/>
    <w:qFormat/>
    <w:rsid w:val="0023318E"/>
    <w:rPr>
      <w:rFonts w:cs="Times New Roman"/>
      <w:b/>
      <w:bCs/>
    </w:rPr>
  </w:style>
  <w:style w:type="character" w:styleId="a9">
    <w:name w:val="Hyperlink"/>
    <w:basedOn w:val="a0"/>
    <w:uiPriority w:val="99"/>
    <w:rsid w:val="0023318E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3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43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A3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37E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14EA4"/>
    <w:pPr>
      <w:ind w:left="720"/>
      <w:contextualSpacing/>
    </w:pPr>
  </w:style>
  <w:style w:type="paragraph" w:styleId="a7">
    <w:name w:val="Normal (Web)"/>
    <w:basedOn w:val="a"/>
    <w:uiPriority w:val="99"/>
    <w:rsid w:val="00233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99"/>
    <w:qFormat/>
    <w:rsid w:val="0023318E"/>
    <w:rPr>
      <w:rFonts w:cs="Times New Roman"/>
      <w:b/>
      <w:bCs/>
    </w:rPr>
  </w:style>
  <w:style w:type="character" w:styleId="a9">
    <w:name w:val="Hyperlink"/>
    <w:basedOn w:val="a0"/>
    <w:uiPriority w:val="99"/>
    <w:rsid w:val="0023318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martaids.ru/games/337/3253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187D0-CAB9-4D3E-9DAF-76317F114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11</Pages>
  <Words>3795</Words>
  <Characters>21635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rrmv</dc:creator>
  <cp:lastModifiedBy>rrmv-u4</cp:lastModifiedBy>
  <cp:revision>11</cp:revision>
  <cp:lastPrinted>2014-01-17T10:40:00Z</cp:lastPrinted>
  <dcterms:created xsi:type="dcterms:W3CDTF">2014-02-20T07:27:00Z</dcterms:created>
  <dcterms:modified xsi:type="dcterms:W3CDTF">2014-02-20T13:29:00Z</dcterms:modified>
</cp:coreProperties>
</file>