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993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38"/>
      </w:tblGrid>
      <w:tr w:rsidR="00DE7DAA" w:rsidRPr="00DE7DAA" w:rsidTr="00AD5ABD">
        <w:trPr>
          <w:trHeight w:val="4576"/>
        </w:trPr>
        <w:tc>
          <w:tcPr>
            <w:tcW w:w="5138" w:type="dxa"/>
          </w:tcPr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right="-32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noProof/>
                <w:color w:val="999999"/>
                <w:position w:val="0"/>
                <w:sz w:val="16"/>
                <w:szCs w:val="16"/>
                <w:lang w:eastAsia="ru-RU"/>
              </w:rPr>
            </w:pP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right="-32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A508B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A508B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508B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9D4FF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9D4FF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D4FF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931CDD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931CDD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31CDD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0F7436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0F7436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0F7436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9B33BE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9B33BE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9B33BE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DA48D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DA48D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DA48D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A258A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A258A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A258A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E34B0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E34B0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E34B0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84074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84074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84074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5207F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5207F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5207F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7E462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begin"/>
            </w:r>
            <w:r w:rsidR="007E462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instrText xml:space="preserve"> INCLUDEPICTURE  "https://upload.wikimedia.org/wikipedia/commons/thumb/7/7f/Coat_of_Arms_of_Krasnodar_Kray.svg/256px-Coat_of_Arms_of_Krasnodar_Kray.svg.png" \* MERGEFORMATINET </w:instrText>
            </w:r>
            <w:r w:rsidR="007E462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separate"/>
            </w:r>
            <w:r w:rsidR="00597C7E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oat of Arms of Krasnodar Kray.svg" style="width:40.5pt;height:50.25pt">
                  <v:imagedata r:id="rId6" r:href="rId7" grayscale="t"/>
                </v:shape>
              </w:pict>
            </w:r>
            <w:r w:rsidR="007E462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5207F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84074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E34B04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A258AC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DA48D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9B33BE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0F7436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931CDD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9D4FF5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="00A508BB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eastAsia="ru-RU"/>
              </w:rPr>
              <w:fldChar w:fldCharType="end"/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ru-RU"/>
              </w:rPr>
              <w:t xml:space="preserve">Министерство образования, науки и 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ru-RU"/>
              </w:rPr>
              <w:t>молодежной политики Краснодарского края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328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x-none" w:eastAsia="x-none"/>
              </w:rPr>
            </w:pPr>
            <w:r w:rsidRPr="00DE7DAA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x-none" w:eastAsia="x-none"/>
              </w:rPr>
              <w:t>«Институт развития образования»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x-none" w:eastAsia="x-none"/>
              </w:rPr>
            </w:pPr>
            <w:r w:rsidRPr="00DE7DAA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x-none" w:eastAsia="x-none"/>
              </w:rPr>
              <w:t>Краснодарского края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x-none" w:eastAsia="x-none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x-none" w:eastAsia="x-none"/>
              </w:rPr>
              <w:t>(ГБОУ ИРО Краснодарского края)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Россия, 350080, г. Краснодар,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ул. Сормовская,167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тел</w: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ru-RU"/>
              </w:rPr>
              <w:t>./</w: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ф</w:t>
            </w: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ru-RU"/>
              </w:rPr>
              <w:t>.: (861) 232-85-78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ru-RU"/>
              </w:rPr>
              <w:t>e-mail: post@iro23.ru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eastAsia="ru-RU"/>
              </w:rPr>
              <w:t>ИНН 2312062743</w:t>
            </w:r>
          </w:p>
          <w:p w:rsidR="00DE7DAA" w:rsidRPr="00DE7DAA" w:rsidRDefault="00DE7DAA" w:rsidP="00DE7DAA">
            <w:pPr>
              <w:shd w:val="clear" w:color="auto" w:fill="FFFFFF"/>
              <w:tabs>
                <w:tab w:val="left" w:pos="2078"/>
              </w:tabs>
              <w:suppressAutoHyphens w:val="0"/>
              <w:spacing w:after="0" w:line="422" w:lineRule="exact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color w:val="000000"/>
                <w:position w:val="0"/>
                <w:lang w:eastAsia="ru-RU"/>
              </w:rPr>
              <w:t>____________№ __________</w:t>
            </w:r>
          </w:p>
          <w:p w:rsidR="00DE7DAA" w:rsidRPr="00DE7DAA" w:rsidRDefault="00DE7DAA" w:rsidP="00D240DD">
            <w:pPr>
              <w:shd w:val="clear" w:color="auto" w:fill="FFFFFF"/>
              <w:tabs>
                <w:tab w:val="left" w:pos="2078"/>
              </w:tabs>
              <w:suppressAutoHyphens w:val="0"/>
              <w:spacing w:after="0" w:line="422" w:lineRule="exact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6"/>
                <w:szCs w:val="16"/>
                <w:lang w:eastAsia="ru-RU"/>
              </w:rPr>
            </w:pPr>
            <w:r w:rsidRPr="00DE7DAA">
              <w:rPr>
                <w:rFonts w:ascii="Times New Roman" w:eastAsia="Times New Roman" w:hAnsi="Times New Roman" w:cs="Times New Roman"/>
                <w:color w:val="000000"/>
                <w:position w:val="0"/>
                <w:sz w:val="16"/>
                <w:szCs w:val="16"/>
                <w:lang w:eastAsia="ru-RU"/>
              </w:rPr>
              <w:t>На № _____________ от __________________</w:t>
            </w:r>
          </w:p>
          <w:p w:rsidR="00DE7DAA" w:rsidRPr="00DE7DAA" w:rsidRDefault="00DE7DAA" w:rsidP="00DE7DAA">
            <w:pPr>
              <w:suppressAutoHyphens w:val="0"/>
              <w:spacing w:after="0" w:line="240" w:lineRule="auto"/>
              <w:ind w:leftChars="0" w:left="0" w:right="1459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999999"/>
                <w:position w:val="0"/>
                <w:sz w:val="16"/>
                <w:szCs w:val="16"/>
                <w:lang w:eastAsia="ru-RU"/>
              </w:rPr>
            </w:pPr>
          </w:p>
        </w:tc>
      </w:tr>
    </w:tbl>
    <w:p w:rsidR="00B73A19" w:rsidRDefault="00DE7DAA" w:rsidP="00DE7DAA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 w:rsidRPr="00DE7DAA">
        <w:rPr>
          <w:rFonts w:ascii="Times New Roman" w:eastAsia="Times New Roman" w:hAnsi="Times New Roman" w:cs="Times New Roman"/>
          <w:noProof/>
          <w:position w:val="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3DB7" wp14:editId="34195DDD">
                <wp:simplePos x="0" y="0"/>
                <wp:positionH relativeFrom="column">
                  <wp:posOffset>3215641</wp:posOffset>
                </wp:positionH>
                <wp:positionV relativeFrom="paragraph">
                  <wp:posOffset>488315</wp:posOffset>
                </wp:positionV>
                <wp:extent cx="2800350" cy="1915795"/>
                <wp:effectExtent l="0" t="0" r="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C67" w:rsidRPr="000704B3" w:rsidRDefault="00DA3C67" w:rsidP="000704B3">
                            <w:pPr>
                              <w:spacing w:after="0"/>
                              <w:ind w:left="1" w:hanging="3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704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Руководителям муниципальных </w:t>
                            </w:r>
                          </w:p>
                          <w:p w:rsidR="00DA3C67" w:rsidRPr="000704B3" w:rsidRDefault="00DA3C67" w:rsidP="000704B3">
                            <w:pPr>
                              <w:spacing w:after="0"/>
                              <w:ind w:left="1" w:hanging="3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704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органов управления образованием</w:t>
                            </w:r>
                          </w:p>
                          <w:p w:rsidR="00DA3C67" w:rsidRPr="000704B3" w:rsidRDefault="00DA3C67" w:rsidP="000704B3">
                            <w:pPr>
                              <w:spacing w:after="0"/>
                              <w:ind w:left="1" w:hanging="3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DA3C67" w:rsidRPr="000704B3" w:rsidRDefault="00DA3C67" w:rsidP="000704B3">
                            <w:pPr>
                              <w:spacing w:after="0"/>
                              <w:ind w:left="1" w:hanging="3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704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Руководителям территориальных методических служб </w:t>
                            </w:r>
                          </w:p>
                          <w:p w:rsidR="00DA3C67" w:rsidRPr="000704B3" w:rsidRDefault="00DA3C67" w:rsidP="00DE7DAA">
                            <w:pPr>
                              <w:ind w:left="1" w:hanging="3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DA3C67" w:rsidRPr="000704B3" w:rsidRDefault="00DA3C67" w:rsidP="00DE7DAA">
                            <w:pPr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0704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Руководителям ОО </w:t>
                            </w:r>
                          </w:p>
                          <w:p w:rsidR="00DA3C67" w:rsidRPr="000704B3" w:rsidRDefault="00DA3C67" w:rsidP="00DE7DAA">
                            <w:pPr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3DB7" id="Прямоугольник 1" o:spid="_x0000_s1026" style="position:absolute;left:0;text-align:left;margin-left:253.2pt;margin-top:38.45pt;width:220.5pt;height:1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A+pwIAABgFAAAOAAAAZHJzL2Uyb0RvYy54bWysVM2O0zAQviPxDpbv3fyQbJuo6Wq3pQhp&#10;gZUWHsB1nMYisYPtNl0QEhJXJB6Bh+CC+NlnSN+IsdPudoEDQuTgeOzx55n5vvH4ZFNXaM2U5lJk&#10;ODjyMWKCypyLZYZfPJ8PRhhpQ0ROKilYhq+YxieT+/fGbZOyUJayyplCACJ02jYZLo1pUs/TtGQ1&#10;0UeyYQI2C6lqYsBUSy9XpAX0uvJC3z/2WqnyRknKtIbVWb+JJw6/KBg1z4pCM4OqDENsxo3KjQs7&#10;epMxSZeKNCWnuzDIP0RREy7g0huoGTEErRT/DarmVEktC3NEZe3JouCUuRwgm8D/JZvLkjTM5QLF&#10;0c1NmfT/g6VP1xcK8Ry4w0iQGijqPm3fbT9237vr7fvuc3fdfdt+6H50X7qvKLD1ahudwrHL5kLZ&#10;jHVzLulLjYSclkQs2alSsi0ZySFK5+/dOWANDUfRon0ic7iOrIx0pdsUqraAUBS0cQxd3TDENgZR&#10;WAxHvv8gBiIp7AVJEA+T2MbkkXR/vFHaPGKyRnaSYQUScPBkfa5N77p3ceHLiudzXlXOUMvFtFJo&#10;TUAuc/ft0PWhWyWss5D2WI/Yr0CUcIfds/E6+t8kQRj5Z2EymB+PhoNoHsWDZOiPBn6QnCXHfpRE&#10;s/lbG2AQpSXPcybOuWB7KQbR31G9a4peRE6MqM1wEoexy/1O9PowSd99f0qy5gY6s+J1hqHo8Fkn&#10;klpmH4rczQ3hVT/37obvCIEa7P+uKk4HlvpeQmaz2ACK1cNC5legCCWBL+AWnhOYlFK9xqiF1syw&#10;frUiimFUPRagqiSIItvLzojiYQiGOtxZHO4QQQEqwwajfjo1ff+vGsWXJdwUuBoJeQpKLLjTyG1U&#10;kII1oP1cMrunwvb3oe28bh+0yU8AAAD//wMAUEsDBBQABgAIAAAAIQBRpKTp4AAAAAoBAAAPAAAA&#10;ZHJzL2Rvd25yZXYueG1sTI/LTsMwEEX3SPyDNUjsqA1NnSbEqRBSV8CiD4ntNHaTiNgOsdOmf99h&#10;RZczc3Tn3GI12Y6dzBBa7xQ8zwQw4yqvW1cr2O/WT0tgIaLT2HlnFFxMgFV5f1dgrv3ZbcxpG2tG&#10;IS7kqKCJsc85D1VjLIaZ742j29EPFiONQ831gGcKtx1/EUJyi62jDw325r0x1c92tApQJvr36zj/&#10;3H2MErN6EuvFt1Dq8WF6ewUWzRT/YfjTJ3UoyengR6cD6xQshEwIVZDKDBgBWZLS4qBgni4l8LLg&#10;txXKKwAAAP//AwBQSwECLQAUAAYACAAAACEAtoM4kv4AAADhAQAAEwAAAAAAAAAAAAAAAAAAAAAA&#10;W0NvbnRlbnRfVHlwZXNdLnhtbFBLAQItABQABgAIAAAAIQA4/SH/1gAAAJQBAAALAAAAAAAAAAAA&#10;AAAAAC8BAABfcmVscy8ucmVsc1BLAQItABQABgAIAAAAIQA2pSA+pwIAABgFAAAOAAAAAAAAAAAA&#10;AAAAAC4CAABkcnMvZTJvRG9jLnhtbFBLAQItABQABgAIAAAAIQBRpKTp4AAAAAoBAAAPAAAAAAAA&#10;AAAAAAAAAAEFAABkcnMvZG93bnJldi54bWxQSwUGAAAAAAQABADzAAAADgYAAAAA&#10;" stroked="f">
                <v:textbox>
                  <w:txbxContent>
                    <w:p w:rsidR="00DA3C67" w:rsidRPr="000704B3" w:rsidRDefault="00DA3C67" w:rsidP="000704B3">
                      <w:pPr>
                        <w:spacing w:after="0"/>
                        <w:ind w:left="1" w:hanging="3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704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Руководителям муниципальных </w:t>
                      </w:r>
                    </w:p>
                    <w:p w:rsidR="00DA3C67" w:rsidRPr="000704B3" w:rsidRDefault="00DA3C67" w:rsidP="000704B3">
                      <w:pPr>
                        <w:spacing w:after="0"/>
                        <w:ind w:left="1" w:hanging="3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704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органов управления образованием</w:t>
                      </w:r>
                    </w:p>
                    <w:p w:rsidR="00DA3C67" w:rsidRPr="000704B3" w:rsidRDefault="00DA3C67" w:rsidP="000704B3">
                      <w:pPr>
                        <w:spacing w:after="0"/>
                        <w:ind w:left="1" w:hanging="3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DA3C67" w:rsidRPr="000704B3" w:rsidRDefault="00DA3C67" w:rsidP="000704B3">
                      <w:pPr>
                        <w:spacing w:after="0"/>
                        <w:ind w:left="1" w:hanging="3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704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Руководителям территориальных методических служб </w:t>
                      </w:r>
                    </w:p>
                    <w:p w:rsidR="00DA3C67" w:rsidRPr="000704B3" w:rsidRDefault="00DA3C67" w:rsidP="00DE7DAA">
                      <w:pPr>
                        <w:ind w:left="1" w:hanging="3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DA3C67" w:rsidRPr="000704B3" w:rsidRDefault="00DA3C67" w:rsidP="00DE7DAA">
                      <w:pPr>
                        <w:ind w:left="1" w:hanging="3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0704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Руководителям ОО </w:t>
                      </w:r>
                    </w:p>
                    <w:p w:rsidR="00DA3C67" w:rsidRPr="000704B3" w:rsidRDefault="00DA3C67" w:rsidP="00DE7DAA">
                      <w:pPr>
                        <w:ind w:left="1" w:hanging="3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7DAA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br w:type="textWrapping" w:clear="all"/>
      </w:r>
      <w:r w:rsidRPr="000704B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О реализации регионального проекта</w:t>
      </w:r>
    </w:p>
    <w:p w:rsidR="00B73A19" w:rsidRDefault="00B73A19" w:rsidP="00B73A19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«Мастерская управленческих команд как</w:t>
      </w:r>
    </w:p>
    <w:p w:rsidR="00B73A19" w:rsidRDefault="00B73A19" w:rsidP="00B73A19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механизм развития управленческого</w:t>
      </w:r>
    </w:p>
    <w:p w:rsidR="00DE7DAA" w:rsidRPr="000704B3" w:rsidRDefault="00B73A19" w:rsidP="00B73A19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потенциала региональной системы образования»</w:t>
      </w:r>
      <w:r w:rsidR="00DE7DAA" w:rsidRPr="000704B3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 </w:t>
      </w:r>
    </w:p>
    <w:p w:rsidR="00DE7DAA" w:rsidRPr="00886F26" w:rsidRDefault="00DE7DAA" w:rsidP="00DE7DAA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6"/>
          <w:lang w:eastAsia="ru-RU"/>
        </w:rPr>
      </w:pPr>
    </w:p>
    <w:p w:rsidR="00BD00ED" w:rsidRPr="00886F26" w:rsidRDefault="00600C4C" w:rsidP="00BD0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2" w:firstLineChars="216" w:firstLine="605"/>
        <w:jc w:val="both"/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</w:pPr>
      <w:r w:rsidRPr="00BD00ED">
        <w:rPr>
          <w:rStyle w:val="a5"/>
          <w:rFonts w:ascii="Times New Roman" w:eastAsia="Calibri" w:hAnsi="Times New Roman"/>
          <w:sz w:val="28"/>
          <w:szCs w:val="26"/>
        </w:rPr>
        <w:t xml:space="preserve">На основании приказа </w:t>
      </w:r>
      <w:r w:rsidR="00B73A19" w:rsidRPr="00BD00ED">
        <w:rPr>
          <w:rStyle w:val="a5"/>
          <w:rFonts w:ascii="Times New Roman" w:eastAsia="Calibri" w:hAnsi="Times New Roman"/>
          <w:sz w:val="28"/>
          <w:szCs w:val="26"/>
        </w:rPr>
        <w:t xml:space="preserve">№ </w:t>
      </w:r>
      <w:r w:rsidR="00BD00ED" w:rsidRPr="00BD00ED">
        <w:rPr>
          <w:rStyle w:val="a5"/>
          <w:rFonts w:ascii="Times New Roman" w:eastAsia="Calibri" w:hAnsi="Times New Roman"/>
          <w:sz w:val="28"/>
          <w:szCs w:val="26"/>
        </w:rPr>
        <w:t>20 от 14.01.2022</w:t>
      </w:r>
      <w:r w:rsidR="00B73A19" w:rsidRPr="00BD00ED">
        <w:rPr>
          <w:rStyle w:val="a5"/>
          <w:rFonts w:ascii="Times New Roman" w:eastAsia="Calibri" w:hAnsi="Times New Roman"/>
          <w:sz w:val="28"/>
          <w:szCs w:val="26"/>
        </w:rPr>
        <w:t xml:space="preserve"> </w:t>
      </w:r>
      <w:r w:rsidRPr="00BD00ED">
        <w:rPr>
          <w:rStyle w:val="a5"/>
          <w:rFonts w:ascii="Times New Roman" w:eastAsia="Calibri" w:hAnsi="Times New Roman"/>
          <w:sz w:val="28"/>
          <w:szCs w:val="26"/>
        </w:rPr>
        <w:t>«О</w:t>
      </w:r>
      <w:r w:rsidR="00BD00ED" w:rsidRPr="00BD00ED">
        <w:rPr>
          <w:rStyle w:val="a5"/>
          <w:rFonts w:ascii="Times New Roman" w:eastAsia="Calibri" w:hAnsi="Times New Roman"/>
          <w:sz w:val="28"/>
          <w:szCs w:val="26"/>
        </w:rPr>
        <w:t xml:space="preserve"> создании рабочей группы по реализации проекта «Мастерская управленческих команд как механизм развития управленческого потенциала региональной системы образования» </w:t>
      </w:r>
      <w:r w:rsidR="00A43A9E">
        <w:rPr>
          <w:rStyle w:val="a5"/>
          <w:rFonts w:ascii="Times New Roman" w:eastAsia="Calibri" w:hAnsi="Times New Roman"/>
          <w:sz w:val="28"/>
          <w:szCs w:val="26"/>
        </w:rPr>
        <w:t xml:space="preserve">и Дорожной карты проекта, </w:t>
      </w:r>
      <w:r w:rsidR="00D51AFA">
        <w:rPr>
          <w:rStyle w:val="a5"/>
          <w:rFonts w:ascii="Times New Roman" w:eastAsia="Calibri" w:hAnsi="Times New Roman"/>
          <w:sz w:val="28"/>
          <w:szCs w:val="26"/>
        </w:rPr>
        <w:t xml:space="preserve">кафедра управления образовательными системами и кадрового резерва проводит </w:t>
      </w:r>
      <w:r w:rsidR="00D51AFA" w:rsidRPr="00BD00ED">
        <w:rPr>
          <w:rFonts w:ascii="Times New Roman" w:hAnsi="Times New Roman" w:cs="Times New Roman"/>
          <w:sz w:val="28"/>
        </w:rPr>
        <w:t xml:space="preserve">информационный </w:t>
      </w:r>
      <w:proofErr w:type="spellStart"/>
      <w:r w:rsidR="00D51AFA" w:rsidRPr="00BD00ED">
        <w:rPr>
          <w:rFonts w:ascii="Times New Roman" w:hAnsi="Times New Roman" w:cs="Times New Roman"/>
          <w:sz w:val="28"/>
        </w:rPr>
        <w:t>вебинар</w:t>
      </w:r>
      <w:proofErr w:type="spellEnd"/>
      <w:r w:rsidR="00D51AFA" w:rsidRPr="00BD00ED">
        <w:rPr>
          <w:rFonts w:ascii="Times New Roman" w:hAnsi="Times New Roman" w:cs="Times New Roman"/>
          <w:sz w:val="28"/>
        </w:rPr>
        <w:t xml:space="preserve"> </w:t>
      </w:r>
      <w:r w:rsidR="00BD00ED" w:rsidRPr="00886F26">
        <w:rPr>
          <w:rFonts w:ascii="Times New Roman" w:hAnsi="Times New Roman" w:cs="Times New Roman"/>
          <w:b/>
          <w:sz w:val="28"/>
        </w:rPr>
        <w:t>«</w:t>
      </w:r>
      <w:r w:rsidR="00597C7E" w:rsidRPr="00886F26">
        <w:rPr>
          <w:rFonts w:ascii="Times New Roman" w:hAnsi="Times New Roman" w:cs="Times New Roman"/>
          <w:b/>
          <w:sz w:val="28"/>
        </w:rPr>
        <w:t xml:space="preserve">Управленческие команды </w:t>
      </w:r>
      <w:r w:rsidR="00BD00ED" w:rsidRPr="00886F26">
        <w:rPr>
          <w:rFonts w:ascii="Times New Roman" w:hAnsi="Times New Roman" w:cs="Times New Roman"/>
          <w:b/>
          <w:sz w:val="28"/>
        </w:rPr>
        <w:t>2022</w:t>
      </w:r>
      <w:r w:rsidR="00597C7E" w:rsidRPr="00886F26">
        <w:rPr>
          <w:rFonts w:ascii="Times New Roman" w:hAnsi="Times New Roman" w:cs="Times New Roman"/>
          <w:b/>
          <w:sz w:val="28"/>
        </w:rPr>
        <w:t xml:space="preserve"> –</w:t>
      </w:r>
      <w:r w:rsidR="006F3529" w:rsidRPr="00886F26">
        <w:rPr>
          <w:rFonts w:ascii="Times New Roman" w:hAnsi="Times New Roman" w:cs="Times New Roman"/>
          <w:b/>
          <w:sz w:val="28"/>
        </w:rPr>
        <w:t xml:space="preserve"> </w:t>
      </w:r>
      <w:r w:rsidR="00251FAA" w:rsidRPr="00886F26">
        <w:rPr>
          <w:rFonts w:ascii="Times New Roman" w:hAnsi="Times New Roman" w:cs="Times New Roman"/>
          <w:b/>
          <w:sz w:val="28"/>
        </w:rPr>
        <w:t>основные направления деятельности</w:t>
      </w:r>
      <w:r w:rsidR="00D51AFA" w:rsidRPr="00886F26">
        <w:rPr>
          <w:rFonts w:ascii="Times New Roman" w:hAnsi="Times New Roman" w:cs="Times New Roman"/>
          <w:b/>
          <w:sz w:val="28"/>
        </w:rPr>
        <w:t xml:space="preserve">» </w:t>
      </w:r>
    </w:p>
    <w:p w:rsidR="00BD00ED" w:rsidRDefault="00BD00ED" w:rsidP="00BD00ED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EA5155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органов управления образованием, руководители территориальных методических служб, </w:t>
      </w:r>
      <w:r w:rsidR="00586FFB">
        <w:rPr>
          <w:rFonts w:ascii="Times New Roman" w:hAnsi="Times New Roman" w:cs="Times New Roman"/>
          <w:sz w:val="28"/>
          <w:szCs w:val="28"/>
        </w:rPr>
        <w:t>координаторы команд от муниципалитетов</w:t>
      </w:r>
      <w:r w:rsidR="007E4622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86F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школьные и муниципальные управленческие команды- участники проекта 202</w:t>
      </w:r>
      <w:r w:rsidR="00586F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86F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2-3).</w:t>
      </w:r>
    </w:p>
    <w:p w:rsidR="00D51AFA" w:rsidRDefault="00BD00ED" w:rsidP="00BD00ED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организован в </w:t>
      </w:r>
      <w:r>
        <w:rPr>
          <w:rFonts w:ascii="Times New Roman" w:hAnsi="Times New Roman" w:cs="Times New Roman"/>
          <w:b/>
          <w:sz w:val="28"/>
          <w:szCs w:val="28"/>
        </w:rPr>
        <w:t>онлайн – формате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0ED" w:rsidRDefault="00D51AFA" w:rsidP="00BD00ED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- </w:t>
      </w:r>
      <w:r w:rsidRPr="00D51AFA">
        <w:rPr>
          <w:rFonts w:ascii="Times New Roman" w:hAnsi="Times New Roman" w:cs="Times New Roman"/>
          <w:b/>
          <w:sz w:val="28"/>
        </w:rPr>
        <w:t>07 февраля 2022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6F26">
        <w:rPr>
          <w:rFonts w:ascii="Times New Roman" w:hAnsi="Times New Roman" w:cs="Times New Roman"/>
          <w:sz w:val="28"/>
          <w:szCs w:val="28"/>
        </w:rPr>
        <w:t xml:space="preserve"> </w:t>
      </w:r>
      <w:r w:rsidR="00BD00ED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0ED">
        <w:rPr>
          <w:rFonts w:ascii="Times New Roman" w:hAnsi="Times New Roman" w:cs="Times New Roman"/>
          <w:b/>
          <w:sz w:val="28"/>
          <w:szCs w:val="28"/>
        </w:rPr>
        <w:t>1</w:t>
      </w:r>
      <w:r w:rsidR="00EA5155">
        <w:rPr>
          <w:rFonts w:ascii="Times New Roman" w:hAnsi="Times New Roman" w:cs="Times New Roman"/>
          <w:b/>
          <w:sz w:val="28"/>
          <w:szCs w:val="28"/>
        </w:rPr>
        <w:t>1</w:t>
      </w:r>
      <w:r w:rsidR="00BD00ED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BD00ED">
        <w:rPr>
          <w:rFonts w:ascii="Times New Roman" w:hAnsi="Times New Roman" w:cs="Times New Roman"/>
          <w:b/>
          <w:sz w:val="28"/>
          <w:szCs w:val="28"/>
        </w:rPr>
        <w:t>.</w:t>
      </w:r>
    </w:p>
    <w:p w:rsidR="00BD00ED" w:rsidRDefault="00BD00ED" w:rsidP="00BD00ED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https://veb.iro23.ru/b/72a-cqn-unc-9rw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прилагается (Приложение 4).</w:t>
      </w:r>
    </w:p>
    <w:p w:rsidR="00BD00ED" w:rsidRDefault="00BD00ED" w:rsidP="00BD00ED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эффективной организации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FFB">
        <w:rPr>
          <w:rFonts w:ascii="Times New Roman" w:hAnsi="Times New Roman" w:cs="Times New Roman"/>
          <w:sz w:val="28"/>
          <w:szCs w:val="28"/>
        </w:rPr>
        <w:t>координаторам от муниципалитетов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1AFA">
        <w:rPr>
          <w:rFonts w:ascii="Times New Roman" w:hAnsi="Times New Roman" w:cs="Times New Roman"/>
          <w:sz w:val="28"/>
          <w:szCs w:val="28"/>
        </w:rPr>
        <w:t>необходимо обеспечить подключение точки доступа (пункт проведения, базовая школа).</w:t>
      </w:r>
    </w:p>
    <w:p w:rsidR="007E4622" w:rsidRDefault="007E4622" w:rsidP="007E4622">
      <w:pPr>
        <w:widowControl w:val="0"/>
        <w:suppressAutoHyphens w:val="0"/>
        <w:spacing w:after="0" w:line="240" w:lineRule="auto"/>
        <w:ind w:leftChars="0" w:left="3" w:firstLineChars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 окончании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пункте проведения заполнить листы реги</w:t>
      </w:r>
      <w:r w:rsidR="00D51AFA">
        <w:rPr>
          <w:rFonts w:ascii="Times New Roman" w:hAnsi="Times New Roman" w:cs="Times New Roman"/>
          <w:sz w:val="28"/>
          <w:szCs w:val="28"/>
        </w:rPr>
        <w:t>страции участников (Приложение 5</w:t>
      </w:r>
      <w:r>
        <w:rPr>
          <w:rFonts w:ascii="Times New Roman" w:hAnsi="Times New Roman" w:cs="Times New Roman"/>
          <w:sz w:val="28"/>
          <w:szCs w:val="28"/>
        </w:rPr>
        <w:t xml:space="preserve">). Анкета участника мероприятия заполняется индивидуально каждым участником (Приложение </w:t>
      </w:r>
      <w:r w:rsidR="00D51A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 Сканированные копии документов (лист регистрации и анкеты) высл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ать по адресу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kuos@iro23.ru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течение 30 минут после окончания мероприятия.</w:t>
      </w:r>
    </w:p>
    <w:p w:rsidR="007E4622" w:rsidRDefault="007E4622" w:rsidP="007E4622">
      <w:pPr>
        <w:pStyle w:val="11"/>
        <w:ind w:firstLineChars="216" w:firstLine="605"/>
        <w:jc w:val="both"/>
        <w:rPr>
          <w:color w:val="000000"/>
          <w:sz w:val="28"/>
          <w:szCs w:val="28"/>
        </w:rPr>
      </w:pPr>
    </w:p>
    <w:p w:rsidR="007E4622" w:rsidRDefault="007E4622" w:rsidP="007E4622">
      <w:pPr>
        <w:pStyle w:val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Ректор                                                                                                 Т.А. Гайдук</w:t>
      </w:r>
    </w:p>
    <w:p w:rsidR="007E4622" w:rsidRDefault="007E4622" w:rsidP="007E4622">
      <w:pPr>
        <w:pStyle w:val="11"/>
        <w:ind w:firstLineChars="216" w:firstLine="389"/>
        <w:rPr>
          <w:color w:val="000000"/>
          <w:sz w:val="18"/>
          <w:szCs w:val="28"/>
        </w:rPr>
      </w:pPr>
    </w:p>
    <w:p w:rsidR="00886F26" w:rsidRPr="00886F26" w:rsidRDefault="00886F26" w:rsidP="007E4622">
      <w:pPr>
        <w:pStyle w:val="11"/>
        <w:ind w:firstLineChars="216" w:firstLine="259"/>
        <w:rPr>
          <w:color w:val="000000"/>
          <w:sz w:val="12"/>
          <w:szCs w:val="28"/>
        </w:rPr>
      </w:pPr>
    </w:p>
    <w:p w:rsidR="007E4622" w:rsidRDefault="007E4622" w:rsidP="007E4622">
      <w:pPr>
        <w:pStyle w:val="11"/>
        <w:ind w:firstLineChars="216" w:firstLine="389"/>
        <w:rPr>
          <w:color w:val="000000"/>
          <w:sz w:val="18"/>
          <w:szCs w:val="28"/>
        </w:rPr>
      </w:pPr>
    </w:p>
    <w:p w:rsidR="007E4622" w:rsidRPr="007E4622" w:rsidRDefault="007E4622" w:rsidP="007E4622">
      <w:pPr>
        <w:widowControl w:val="0"/>
        <w:suppressAutoHyphens w:val="0"/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0"/>
        </w:rPr>
      </w:pPr>
      <w:r w:rsidRPr="007E4622">
        <w:rPr>
          <w:rFonts w:ascii="Times New Roman" w:hAnsi="Times New Roman" w:cs="Times New Roman"/>
          <w:sz w:val="20"/>
        </w:rPr>
        <w:t xml:space="preserve">Степановская Галина Викторовна </w:t>
      </w:r>
    </w:p>
    <w:p w:rsidR="00AD5ABD" w:rsidRPr="00387B30" w:rsidRDefault="007E4622" w:rsidP="009267F2">
      <w:pPr>
        <w:widowControl w:val="0"/>
        <w:suppressAutoHyphens w:val="0"/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7E4622">
        <w:rPr>
          <w:rFonts w:ascii="Times New Roman" w:hAnsi="Times New Roman" w:cs="Times New Roman"/>
          <w:color w:val="000000"/>
          <w:sz w:val="20"/>
        </w:rPr>
        <w:t>8(929)827-70-37</w:t>
      </w:r>
      <w:r w:rsidR="000704B3">
        <w:rPr>
          <w:rFonts w:ascii="Times New Roman" w:hAnsi="Times New Roman" w:cs="Times New Roman"/>
          <w:sz w:val="28"/>
          <w:szCs w:val="28"/>
        </w:rPr>
        <w:br w:type="page"/>
      </w:r>
    </w:p>
    <w:p w:rsidR="00AD5ABD" w:rsidRPr="00AD5ABD" w:rsidRDefault="00AD5ABD" w:rsidP="00AD5ABD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sectPr w:rsidR="00AD5ABD" w:rsidRPr="00AD5ABD" w:rsidSect="00604D2E">
          <w:pgSz w:w="11909" w:h="16840"/>
          <w:pgMar w:top="1134" w:right="567" w:bottom="568" w:left="1701" w:header="0" w:footer="3" w:gutter="0"/>
          <w:cols w:space="720"/>
          <w:noEndnote/>
          <w:docGrid w:linePitch="360"/>
        </w:sectPr>
      </w:pP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>Приложение № 1</w:t>
      </w: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7E4622" w:rsidRPr="00FE2CF6" w:rsidRDefault="007E4622" w:rsidP="00FE2CF6">
      <w:pPr>
        <w:widowControl w:val="0"/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E2CF6">
        <w:rPr>
          <w:rFonts w:ascii="Times New Roman" w:hAnsi="Times New Roman" w:cs="Times New Roman"/>
          <w:b/>
          <w:sz w:val="24"/>
          <w:szCs w:val="26"/>
        </w:rPr>
        <w:t>СПИСОК</w:t>
      </w:r>
    </w:p>
    <w:p w:rsidR="007E4622" w:rsidRPr="00FE2CF6" w:rsidRDefault="007E4622" w:rsidP="00FE2CF6">
      <w:pPr>
        <w:widowControl w:val="0"/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E2CF6">
        <w:rPr>
          <w:rFonts w:ascii="Times New Roman" w:hAnsi="Times New Roman" w:cs="Times New Roman"/>
          <w:b/>
          <w:sz w:val="24"/>
          <w:szCs w:val="26"/>
        </w:rPr>
        <w:t>муниципальных координаторов управленческих команд-участников проекта «Мастерская управленчески</w:t>
      </w:r>
      <w:r w:rsidR="009267F2">
        <w:rPr>
          <w:rFonts w:ascii="Times New Roman" w:hAnsi="Times New Roman" w:cs="Times New Roman"/>
          <w:b/>
          <w:sz w:val="24"/>
          <w:szCs w:val="26"/>
        </w:rPr>
        <w:t>х команд»</w:t>
      </w:r>
      <w:r w:rsidR="00F7613D" w:rsidRPr="00FE2CF6">
        <w:rPr>
          <w:rFonts w:ascii="Times New Roman" w:hAnsi="Times New Roman" w:cs="Times New Roman"/>
          <w:b/>
          <w:sz w:val="24"/>
          <w:szCs w:val="26"/>
        </w:rPr>
        <w:t>- 2022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3941"/>
        <w:gridCol w:w="4280"/>
      </w:tblGrid>
      <w:tr w:rsidR="00F7613D" w:rsidRPr="009267F2" w:rsidTr="009267F2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№ п/п</w:t>
            </w:r>
          </w:p>
        </w:tc>
        <w:tc>
          <w:tcPr>
            <w:tcW w:w="39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Муниципалитет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ФИО координатора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Анапа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Яцюк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Ангелина </w:t>
            </w: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Ярославовна</w:t>
            </w:r>
            <w:proofErr w:type="spellEnd"/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Армавир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Мартынова Ольга Викторовна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Геленджик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Чернышкова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Елена Александровна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Горячий Ключ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Огурцова Татьяна Николаевна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Краснодар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Саркисян Оксана Александровна</w:t>
            </w:r>
          </w:p>
        </w:tc>
      </w:tr>
      <w:tr w:rsidR="00F7613D" w:rsidRPr="009267F2" w:rsidTr="009267F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Новороссийск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Лежнин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Евгений Александрович</w:t>
            </w:r>
          </w:p>
        </w:tc>
      </w:tr>
      <w:tr w:rsidR="00F7613D" w:rsidRPr="009267F2" w:rsidTr="009267F2">
        <w:trPr>
          <w:trHeight w:val="2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Сочи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Степанова Карина Сергеевна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Абинский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Елефтериади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Елена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Апшеронский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Папазян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Сурен </w:t>
            </w: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Левонович</w:t>
            </w:r>
            <w:proofErr w:type="spellEnd"/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Белоглинский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Цырульникова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Ирина Александровна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Белореченский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Потеряева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Ольга Викторовна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Брюховецкий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Лещук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Ирина Алексеевна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Выселковский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Костянова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Татьяна Николаевна</w:t>
            </w:r>
          </w:p>
        </w:tc>
      </w:tr>
      <w:tr w:rsidR="00F7613D" w:rsidRPr="009267F2" w:rsidTr="009267F2">
        <w:trPr>
          <w:trHeight w:val="3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Гулькевичский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Сорокоумова Валентина Филипповна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Динской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Рудкова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Светлана Геннадьевна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Ейский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Ворчик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Татьяна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Кавказский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Чибисова Марина Алексеевна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Калининский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Давиденко Елена Вячеславовна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Каневской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Джумайло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Ирина Борисовна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Кореновский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Симоненко Лариса Ивановна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Красноармейский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Гаврилова Наталья Ивановна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Крыловский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Оганесян Стелла Артуровна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Крымский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Пацюк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Анна Анатольевна</w:t>
            </w:r>
          </w:p>
        </w:tc>
      </w:tr>
      <w:tr w:rsidR="00F7613D" w:rsidRPr="009267F2" w:rsidTr="009267F2">
        <w:trPr>
          <w:trHeight w:val="3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Курганинский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Черникова Светлана Александровна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Кущевский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Еремеева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Валентина Михайловна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Лабинский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Шадрина Светлана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Ленинградский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Ляшенко Марина Викторовна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Мостовский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Скотарева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Ольга Николаевна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Новокубанский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Калиновская Мария Вячеславовна </w:t>
            </w:r>
          </w:p>
        </w:tc>
      </w:tr>
      <w:tr w:rsidR="00F7613D" w:rsidRPr="009267F2" w:rsidTr="009267F2">
        <w:trPr>
          <w:trHeight w:val="3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Новопокровский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13D" w:rsidRPr="009267F2" w:rsidRDefault="00F7613D" w:rsidP="00F7613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Оськина Наталья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Отрадненский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Кобрешвили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</w:t>
            </w: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Лаша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</w:t>
            </w: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Тамазиевич</w:t>
            </w:r>
            <w:proofErr w:type="spellEnd"/>
          </w:p>
        </w:tc>
      </w:tr>
      <w:tr w:rsidR="00F7613D" w:rsidRPr="009267F2" w:rsidTr="009267F2">
        <w:trPr>
          <w:trHeight w:val="2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Павловский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Воронина Ольга Александровна 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Приморско-Ахтарский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Богданова Людмила Ивановна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Северский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Бут Елена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Славянский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Плесецкая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Олеся Васильевна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Староминский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Жердева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Ольга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Тбилисский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Фисунова Светлана Петровна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Темрюкский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Сегеда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Светлана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Тимашевский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Пристинская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Татьяна Владимировна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Тихорецкий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Полякова Надежда Степановна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Туапсинский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Турутина</w:t>
            </w:r>
            <w:proofErr w:type="spellEnd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Елена Сергеевна</w:t>
            </w:r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Успенский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hyperlink r:id="rId10" w:history="1">
              <w:proofErr w:type="spellStart"/>
              <w:r w:rsidRPr="009267F2">
                <w:rPr>
                  <w:rFonts w:ascii="Times New Roman" w:eastAsia="Times New Roman" w:hAnsi="Times New Roman" w:cs="Times New Roman"/>
                  <w:position w:val="0"/>
                  <w:lang w:eastAsia="ru-RU"/>
                </w:rPr>
                <w:t>Самодурова</w:t>
              </w:r>
              <w:proofErr w:type="spellEnd"/>
              <w:r w:rsidRPr="009267F2">
                <w:rPr>
                  <w:rFonts w:ascii="Times New Roman" w:eastAsia="Times New Roman" w:hAnsi="Times New Roman" w:cs="Times New Roman"/>
                  <w:position w:val="0"/>
                  <w:lang w:eastAsia="ru-RU"/>
                </w:rPr>
                <w:t xml:space="preserve"> Ульяна Петровна</w:t>
              </w:r>
            </w:hyperlink>
          </w:p>
        </w:tc>
      </w:tr>
      <w:tr w:rsidR="00F7613D" w:rsidRPr="009267F2" w:rsidTr="009267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Усть-Лабинский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F7613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Севастьянова Светлана Васильевна</w:t>
            </w:r>
          </w:p>
        </w:tc>
      </w:tr>
      <w:tr w:rsidR="00F7613D" w:rsidRPr="009267F2" w:rsidTr="009267F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13D" w:rsidRPr="009267F2" w:rsidRDefault="00F7613D" w:rsidP="00F7613D">
            <w:pPr>
              <w:pStyle w:val="a8"/>
              <w:numPr>
                <w:ilvl w:val="0"/>
                <w:numId w:val="15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proofErr w:type="spellStart"/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Щербиновский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3D" w:rsidRPr="009267F2" w:rsidRDefault="00F7613D" w:rsidP="007E462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9267F2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Прищепа Светлана Вячеславовна</w:t>
            </w:r>
          </w:p>
        </w:tc>
      </w:tr>
    </w:tbl>
    <w:p w:rsidR="007E4622" w:rsidRDefault="007E4622" w:rsidP="007E4622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622" w:rsidRDefault="007E4622" w:rsidP="007E4622">
      <w:pPr>
        <w:spacing w:line="240" w:lineRule="auto"/>
        <w:ind w:leftChars="0" w:left="3" w:hanging="3"/>
        <w:rPr>
          <w:rFonts w:ascii="Times New Roman" w:hAnsi="Times New Roman" w:cs="Times New Roman"/>
          <w:sz w:val="26"/>
          <w:szCs w:val="26"/>
        </w:rPr>
      </w:pPr>
    </w:p>
    <w:p w:rsidR="007E4622" w:rsidRDefault="007E4622" w:rsidP="007E4622">
      <w:pPr>
        <w:spacing w:line="240" w:lineRule="auto"/>
        <w:ind w:leftChars="0" w:left="3" w:hanging="3"/>
        <w:rPr>
          <w:rFonts w:ascii="Times New Roman" w:hAnsi="Times New Roman" w:cs="Times New Roman"/>
          <w:sz w:val="26"/>
          <w:szCs w:val="26"/>
        </w:r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sz w:val="26"/>
          <w:szCs w:val="26"/>
        </w:rPr>
        <w:sectPr w:rsidR="007E4622">
          <w:pgSz w:w="11906" w:h="16838"/>
          <w:pgMar w:top="1134" w:right="850" w:bottom="1134" w:left="1701" w:header="708" w:footer="708" w:gutter="0"/>
          <w:cols w:space="720"/>
        </w:sectPr>
      </w:pP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>Приложение № 2</w:t>
      </w: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7E4622" w:rsidRDefault="007E4622" w:rsidP="007E4622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7E4622" w:rsidRDefault="007E4622" w:rsidP="008409C9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Образовательных организаций участников проекта «Мастерская управленческих команд как механизм развития управленческого потенциала региональной системы образования»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3C67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DA3C67">
        <w:rPr>
          <w:rFonts w:ascii="Times New Roman" w:hAnsi="Times New Roman" w:cs="Times New Roman"/>
          <w:b/>
          <w:sz w:val="26"/>
          <w:szCs w:val="26"/>
        </w:rPr>
        <w:t>2</w:t>
      </w:r>
    </w:p>
    <w:tbl>
      <w:tblPr>
        <w:tblStyle w:val="ae"/>
        <w:tblW w:w="0" w:type="auto"/>
        <w:tblInd w:w="3" w:type="dxa"/>
        <w:tblLook w:val="04A0" w:firstRow="1" w:lastRow="0" w:firstColumn="1" w:lastColumn="0" w:noHBand="0" w:noVBand="1"/>
      </w:tblPr>
      <w:tblGrid>
        <w:gridCol w:w="4671"/>
        <w:gridCol w:w="4671"/>
      </w:tblGrid>
      <w:tr w:rsidR="00DA3C67" w:rsidRPr="00865242" w:rsidTr="00604893">
        <w:tc>
          <w:tcPr>
            <w:tcW w:w="4671" w:type="dxa"/>
          </w:tcPr>
          <w:p w:rsidR="00DA3C67" w:rsidRPr="00865242" w:rsidRDefault="00DA3C67" w:rsidP="007E4622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671" w:type="dxa"/>
          </w:tcPr>
          <w:p w:rsidR="00DA3C67" w:rsidRPr="00865242" w:rsidRDefault="00DA3C67" w:rsidP="007E4622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DA3C67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Город-курорт Анапа</w:t>
            </w:r>
          </w:p>
        </w:tc>
        <w:tc>
          <w:tcPr>
            <w:tcW w:w="4671" w:type="dxa"/>
          </w:tcPr>
          <w:p w:rsidR="00DA3C67" w:rsidRPr="00865242" w:rsidRDefault="00DA3C67" w:rsidP="00DA3C67">
            <w:pPr>
              <w:suppressAutoHyphens w:val="0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МБОУ СОШ №2 </w:t>
            </w:r>
          </w:p>
          <w:p w:rsidR="00DA3C67" w:rsidRPr="00865242" w:rsidRDefault="00DA3C67" w:rsidP="00DA3C67">
            <w:pPr>
              <w:suppressAutoHyphens w:val="0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МБОУ </w:t>
            </w:r>
            <w:proofErr w:type="gram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СОШ  №</w:t>
            </w:r>
            <w:proofErr w:type="gram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12 </w:t>
            </w:r>
          </w:p>
          <w:p w:rsidR="00DA3C67" w:rsidRPr="00865242" w:rsidRDefault="00DA3C67" w:rsidP="00DA3C67">
            <w:pPr>
              <w:suppressAutoHyphens w:val="0"/>
              <w:ind w:leftChars="0" w:left="0" w:firstLineChars="0" w:firstLine="0"/>
              <w:outlineLvl w:val="9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МБОУ ООШ № 20 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8518C7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Город Армавир</w:t>
            </w:r>
          </w:p>
        </w:tc>
        <w:tc>
          <w:tcPr>
            <w:tcW w:w="4671" w:type="dxa"/>
          </w:tcPr>
          <w:p w:rsidR="00DA3C67" w:rsidRPr="00865242" w:rsidRDefault="008518C7" w:rsidP="008518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- СОШ № 8</w:t>
            </w:r>
          </w:p>
          <w:p w:rsidR="008518C7" w:rsidRPr="00865242" w:rsidRDefault="008518C7" w:rsidP="008518C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- СОШ № 12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8518C7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Город-курорт Геленджик</w:t>
            </w:r>
          </w:p>
        </w:tc>
        <w:tc>
          <w:tcPr>
            <w:tcW w:w="4671" w:type="dxa"/>
          </w:tcPr>
          <w:p w:rsidR="008518C7" w:rsidRPr="00865242" w:rsidRDefault="008518C7" w:rsidP="008518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МБОУ ООШ №24 </w:t>
            </w:r>
          </w:p>
          <w:p w:rsidR="00DA3C67" w:rsidRPr="00865242" w:rsidRDefault="008518C7" w:rsidP="008518C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МБОУ СОШ№4 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8518C7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Город Горячий ключ</w:t>
            </w:r>
          </w:p>
        </w:tc>
        <w:tc>
          <w:tcPr>
            <w:tcW w:w="4671" w:type="dxa"/>
          </w:tcPr>
          <w:p w:rsidR="00DA3C67" w:rsidRPr="00865242" w:rsidRDefault="008518C7" w:rsidP="008518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МО ГК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«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СОШ №12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»</w:t>
            </w:r>
          </w:p>
          <w:p w:rsidR="008518C7" w:rsidRPr="00865242" w:rsidRDefault="008518C7" w:rsidP="008518C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МО ГК «СОШ №10»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8518C7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Город Краснодар</w:t>
            </w:r>
          </w:p>
        </w:tc>
        <w:tc>
          <w:tcPr>
            <w:tcW w:w="4671" w:type="dxa"/>
          </w:tcPr>
          <w:p w:rsidR="008518C7" w:rsidRPr="00865242" w:rsidRDefault="008518C7" w:rsidP="008518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63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</w:t>
            </w:r>
          </w:p>
          <w:p w:rsidR="008518C7" w:rsidRPr="00865242" w:rsidRDefault="008518C7" w:rsidP="008518C7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76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</w:t>
            </w:r>
          </w:p>
          <w:p w:rsidR="00DA3C67" w:rsidRPr="00865242" w:rsidRDefault="008518C7" w:rsidP="008518C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10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6C5B6D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Гор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val="en-US" w:eastAsia="ru-RU"/>
              </w:rPr>
              <w:t>o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д Новороссийск</w:t>
            </w:r>
          </w:p>
        </w:tc>
        <w:tc>
          <w:tcPr>
            <w:tcW w:w="4671" w:type="dxa"/>
          </w:tcPr>
          <w:p w:rsidR="00DA3C67" w:rsidRPr="00865242" w:rsidRDefault="006C5B6D" w:rsidP="006C5B6D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 31</w:t>
            </w:r>
          </w:p>
          <w:p w:rsidR="006C5B6D" w:rsidRPr="00865242" w:rsidRDefault="006C5B6D" w:rsidP="006C5B6D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11</w:t>
            </w:r>
          </w:p>
          <w:p w:rsidR="006C5B6D" w:rsidRPr="00865242" w:rsidRDefault="006C5B6D" w:rsidP="006C5B6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№12</w:t>
            </w:r>
          </w:p>
          <w:p w:rsidR="006C5B6D" w:rsidRPr="00865242" w:rsidRDefault="006C5B6D" w:rsidP="006C5B6D">
            <w:pPr>
              <w:ind w:leftChars="0" w:left="0" w:firstLineChars="0"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65242">
              <w:rPr>
                <w:rFonts w:ascii="Times New Roman" w:hAnsi="Times New Roman" w:cs="Times New Roman"/>
                <w:sz w:val="22"/>
                <w:szCs w:val="24"/>
              </w:rPr>
              <w:t>МАОУ СОШ №22</w:t>
            </w:r>
          </w:p>
        </w:tc>
      </w:tr>
      <w:tr w:rsidR="00DA3C67" w:rsidRPr="00865242" w:rsidTr="00604893">
        <w:tc>
          <w:tcPr>
            <w:tcW w:w="4671" w:type="dxa"/>
          </w:tcPr>
          <w:p w:rsidR="00DA3C67" w:rsidRPr="00865242" w:rsidRDefault="000C7B9B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val="en-US" w:eastAsia="ru-RU"/>
              </w:rPr>
              <w:t>Город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val="en-US" w:eastAsia="ru-RU"/>
              </w:rPr>
              <w:t xml:space="preserve"> – </w:t>
            </w: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val="en-US" w:eastAsia="ru-RU"/>
              </w:rPr>
              <w:t>курорт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val="en-US" w:eastAsia="ru-RU"/>
              </w:rPr>
              <w:t xml:space="preserve"> 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Сочи</w:t>
            </w:r>
          </w:p>
        </w:tc>
        <w:tc>
          <w:tcPr>
            <w:tcW w:w="4671" w:type="dxa"/>
          </w:tcPr>
          <w:p w:rsidR="00DA3C67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№83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№91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Гимназия № 6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лицей № 22 г.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гимназия №16 г.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4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28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МОУ СОШ № 75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84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№27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7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№25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гимназия №76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57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0C7B9B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Абинский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0C7B9B" w:rsidP="000C7B9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5</w:t>
            </w:r>
          </w:p>
          <w:p w:rsidR="000C7B9B" w:rsidRPr="00865242" w:rsidRDefault="000C7B9B" w:rsidP="000C7B9B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30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Апшеронский р-н</w:t>
            </w:r>
          </w:p>
        </w:tc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МБОУООШ №9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Белоглинский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18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Белореченский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304A24" w:rsidP="00304A2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32</w:t>
            </w:r>
          </w:p>
          <w:p w:rsidR="00304A24" w:rsidRPr="00865242" w:rsidRDefault="00304A24" w:rsidP="00304A2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36</w:t>
            </w:r>
          </w:p>
          <w:p w:rsidR="00304A24" w:rsidRPr="00865242" w:rsidRDefault="00304A24" w:rsidP="00304A24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18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Брюховецкий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№13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Выселковский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СОШ№1</w:t>
            </w:r>
          </w:p>
          <w:p w:rsidR="00304A24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А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ОУ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СОШ№3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Гулькевичский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4</w:t>
            </w:r>
          </w:p>
          <w:p w:rsidR="00304A24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№8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Динской р-н</w:t>
            </w:r>
          </w:p>
        </w:tc>
        <w:tc>
          <w:tcPr>
            <w:tcW w:w="4671" w:type="dxa"/>
          </w:tcPr>
          <w:p w:rsidR="006C5B6D" w:rsidRPr="00865242" w:rsidRDefault="00304A24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№21</w:t>
            </w:r>
          </w:p>
          <w:p w:rsidR="00304A24" w:rsidRPr="00865242" w:rsidRDefault="00304A24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№37</w:t>
            </w:r>
          </w:p>
          <w:p w:rsidR="00304A24" w:rsidRPr="00865242" w:rsidRDefault="00304A24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№38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Ейский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6</w:t>
            </w:r>
          </w:p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20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Кавказский р-н</w:t>
            </w:r>
          </w:p>
        </w:tc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№12</w:t>
            </w:r>
          </w:p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№17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Калининский р-н</w:t>
            </w:r>
          </w:p>
        </w:tc>
        <w:tc>
          <w:tcPr>
            <w:tcW w:w="4671" w:type="dxa"/>
          </w:tcPr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МАОУ-СОШ №1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Каневской р-н</w:t>
            </w:r>
          </w:p>
        </w:tc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 20</w:t>
            </w:r>
          </w:p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 25</w:t>
            </w:r>
          </w:p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 34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Кореновский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1C6F73" w:rsidP="001C6F7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4</w:t>
            </w:r>
          </w:p>
          <w:p w:rsidR="001C6F73" w:rsidRPr="00865242" w:rsidRDefault="001C6F73" w:rsidP="001C6F73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МОАНУ СОШ № 19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1C6F73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Крыловский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Крымский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СОШ№9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№4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№10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Курганинский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 10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 14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Кущевский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№3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МАОУ СОШ №23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Лабинский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2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3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МОБУ СОШ № 9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Ленинградский р-н</w:t>
            </w:r>
          </w:p>
        </w:tc>
        <w:tc>
          <w:tcPr>
            <w:tcW w:w="4671" w:type="dxa"/>
          </w:tcPr>
          <w:p w:rsidR="006C5B6D" w:rsidRPr="00865242" w:rsidRDefault="008C5D08" w:rsidP="008C5D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СОШ№ 3</w:t>
            </w:r>
          </w:p>
          <w:p w:rsidR="008C5D08" w:rsidRPr="00865242" w:rsidRDefault="008C5D08" w:rsidP="008C5D08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№12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Мостовский р-н</w:t>
            </w:r>
          </w:p>
        </w:tc>
        <w:tc>
          <w:tcPr>
            <w:tcW w:w="4671" w:type="dxa"/>
          </w:tcPr>
          <w:p w:rsidR="006C5B6D" w:rsidRPr="00865242" w:rsidRDefault="008C5D08" w:rsidP="00EC476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№28</w:t>
            </w:r>
          </w:p>
          <w:p w:rsidR="008C5D08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2</w:t>
            </w:r>
          </w:p>
        </w:tc>
      </w:tr>
      <w:tr w:rsidR="006C5B6D" w:rsidRPr="00865242" w:rsidTr="00604893">
        <w:tc>
          <w:tcPr>
            <w:tcW w:w="4671" w:type="dxa"/>
          </w:tcPr>
          <w:p w:rsidR="006C5B6D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Новокубанский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6C5B6D" w:rsidRPr="00865242" w:rsidRDefault="008C5D08" w:rsidP="00EC476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МОАУСОШ № 5</w:t>
            </w:r>
          </w:p>
          <w:p w:rsidR="008C5D08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МОАУСОШ № 8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Новопокровский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8C5D08" w:rsidP="00EC4769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9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Отрадненский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№8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№16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Павловский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№8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Приморско-Ахтарский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9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Северский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16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44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52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Славянский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лицей №1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№38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№29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Староминский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№7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Тбилисский р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-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«СОШ № 7»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Темрюкский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3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22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Тимашевский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3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7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Тихорецкий 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№13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 34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Туапсинский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№16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ООШ №32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№33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№34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Успенский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МА</w:t>
            </w: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ОУ СОШ №4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Усть-лабинский</w:t>
            </w:r>
            <w:proofErr w:type="spellEnd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 xml:space="preserve"> р-н</w:t>
            </w:r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№6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№16</w:t>
            </w:r>
          </w:p>
          <w:p w:rsidR="0060489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 СОШ №25</w:t>
            </w:r>
          </w:p>
        </w:tc>
      </w:tr>
      <w:tr w:rsidR="001C6F73" w:rsidRPr="00865242" w:rsidTr="00604893"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Щербиновский</w:t>
            </w:r>
            <w:proofErr w:type="spellEnd"/>
          </w:p>
        </w:tc>
        <w:tc>
          <w:tcPr>
            <w:tcW w:w="4671" w:type="dxa"/>
          </w:tcPr>
          <w:p w:rsidR="001C6F73" w:rsidRPr="00865242" w:rsidRDefault="00604893" w:rsidP="00865242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65242">
              <w:rPr>
                <w:rFonts w:ascii="Times New Roman" w:eastAsia="Times New Roman" w:hAnsi="Times New Roman" w:cs="Times New Roman"/>
                <w:position w:val="0"/>
                <w:sz w:val="22"/>
                <w:szCs w:val="24"/>
                <w:lang w:eastAsia="ru-RU"/>
              </w:rPr>
              <w:t>МБОУСОШ №13</w:t>
            </w:r>
          </w:p>
        </w:tc>
      </w:tr>
    </w:tbl>
    <w:p w:rsidR="00DA3C67" w:rsidRDefault="00DA3C67" w:rsidP="007E4622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622" w:rsidRDefault="007E4622" w:rsidP="007E4622">
      <w:pPr>
        <w:suppressAutoHyphens w:val="0"/>
        <w:spacing w:beforeAutospacing="1" w:after="0" w:afterAutospacing="1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sz w:val="26"/>
          <w:szCs w:val="26"/>
        </w:rPr>
        <w:sectPr w:rsidR="007E4622">
          <w:pgSz w:w="11906" w:h="16838"/>
          <w:pgMar w:top="1134" w:right="850" w:bottom="1134" w:left="1701" w:header="708" w:footer="708" w:gutter="0"/>
          <w:cols w:space="720"/>
        </w:sect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lastRenderedPageBreak/>
        <w:t>Приложение № 3</w:t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7E4622" w:rsidRDefault="007E4622" w:rsidP="007E4622">
      <w:pPr>
        <w:spacing w:line="240" w:lineRule="auto"/>
        <w:ind w:leftChars="0" w:left="3" w:hanging="3"/>
        <w:rPr>
          <w:rFonts w:ascii="Times New Roman" w:hAnsi="Times New Roman" w:cs="Times New Roman"/>
          <w:sz w:val="26"/>
          <w:szCs w:val="26"/>
        </w:rPr>
      </w:pPr>
    </w:p>
    <w:p w:rsidR="007E4622" w:rsidRDefault="007E4622" w:rsidP="007E4622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7E4622" w:rsidRDefault="007E4622" w:rsidP="007E4622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муниципалитетов - участников проекта «Мастерская управленческих команд как механизм развития управленческого потенциала региональной системы образования»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865242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AD61F4" w:rsidRPr="008409C9" w:rsidRDefault="00AD61F4" w:rsidP="007E4622">
      <w:pPr>
        <w:pStyle w:val="a8"/>
        <w:widowControl w:val="0"/>
        <w:numPr>
          <w:ilvl w:val="0"/>
          <w:numId w:val="5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8"/>
          <w:szCs w:val="28"/>
        </w:rPr>
      </w:pPr>
      <w:r w:rsidRPr="008409C9">
        <w:rPr>
          <w:rFonts w:ascii="Times New Roman" w:hAnsi="Times New Roman" w:cs="Times New Roman"/>
          <w:sz w:val="28"/>
          <w:szCs w:val="24"/>
          <w:shd w:val="clear" w:color="auto" w:fill="FFFFFF"/>
        </w:rPr>
        <w:t>Город Армавир</w:t>
      </w:r>
    </w:p>
    <w:p w:rsidR="00AD61F4" w:rsidRPr="008409C9" w:rsidRDefault="00AD61F4" w:rsidP="007E4622">
      <w:pPr>
        <w:pStyle w:val="a8"/>
        <w:widowControl w:val="0"/>
        <w:numPr>
          <w:ilvl w:val="0"/>
          <w:numId w:val="5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8"/>
          <w:szCs w:val="28"/>
        </w:rPr>
      </w:pPr>
      <w:r w:rsidRPr="008409C9">
        <w:rPr>
          <w:rFonts w:ascii="Times New Roman" w:hAnsi="Times New Roman" w:cs="Times New Roman"/>
          <w:sz w:val="28"/>
          <w:szCs w:val="24"/>
          <w:shd w:val="clear" w:color="auto" w:fill="FFFFFF"/>
        </w:rPr>
        <w:t>Город-курорт Геленджик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pacing w:line="240" w:lineRule="auto"/>
        <w:ind w:leftChars="0" w:firstLineChars="0"/>
        <w:rPr>
          <w:rFonts w:ascii="Times New Roman" w:hAnsi="Times New Roman" w:cs="Times New Roman"/>
          <w:sz w:val="28"/>
          <w:szCs w:val="24"/>
        </w:rPr>
      </w:pPr>
      <w:r w:rsidRPr="008409C9">
        <w:rPr>
          <w:rFonts w:ascii="Times New Roman" w:hAnsi="Times New Roman" w:cs="Times New Roman"/>
          <w:sz w:val="28"/>
          <w:szCs w:val="24"/>
          <w:shd w:val="clear" w:color="auto" w:fill="FFFFFF"/>
        </w:rPr>
        <w:t>Город Краснодар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pacing w:line="240" w:lineRule="auto"/>
        <w:ind w:leftChars="0" w:firstLineChars="0"/>
        <w:rPr>
          <w:rFonts w:ascii="Times New Roman" w:hAnsi="Times New Roman" w:cs="Times New Roman"/>
          <w:sz w:val="28"/>
          <w:szCs w:val="24"/>
        </w:rPr>
      </w:pPr>
      <w:r w:rsidRPr="008409C9">
        <w:rPr>
          <w:rFonts w:ascii="Times New Roman" w:hAnsi="Times New Roman" w:cs="Times New Roman"/>
          <w:sz w:val="28"/>
          <w:szCs w:val="24"/>
          <w:shd w:val="clear" w:color="auto" w:fill="FFFFFF"/>
        </w:rPr>
        <w:t>Город Новороссийск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pacing w:line="240" w:lineRule="auto"/>
        <w:ind w:leftChars="0" w:firstLineChars="0"/>
        <w:rPr>
          <w:rFonts w:ascii="Times New Roman" w:hAnsi="Times New Roman" w:cs="Times New Roman"/>
          <w:sz w:val="28"/>
          <w:szCs w:val="24"/>
        </w:rPr>
      </w:pPr>
      <w:r w:rsidRPr="008409C9">
        <w:rPr>
          <w:rFonts w:ascii="Times New Roman" w:hAnsi="Times New Roman" w:cs="Times New Roman"/>
          <w:sz w:val="28"/>
          <w:szCs w:val="24"/>
          <w:shd w:val="clear" w:color="auto" w:fill="FFFFFF"/>
        </w:rPr>
        <w:t>Город-курорт Сочи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Динской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Ейский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pacing w:line="240" w:lineRule="auto"/>
        <w:ind w:leftChars="0" w:firstLineChars="0"/>
        <w:rPr>
          <w:rFonts w:ascii="Times New Roman" w:hAnsi="Times New Roman" w:cs="Times New Roman"/>
          <w:sz w:val="28"/>
          <w:szCs w:val="24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Каневской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Красноармейский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Крыловский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Курганинский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Кущевский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Ленинградский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Новокубанский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Новопокровский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Прим</w:t>
      </w: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орско</w:t>
      </w: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-Ахтарский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Северский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Тимашевский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р-н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Тихорецкий район</w:t>
      </w:r>
    </w:p>
    <w:p w:rsidR="00AD61F4" w:rsidRPr="008409C9" w:rsidRDefault="00AD61F4" w:rsidP="00AD61F4">
      <w:pPr>
        <w:pStyle w:val="a8"/>
        <w:numPr>
          <w:ilvl w:val="0"/>
          <w:numId w:val="5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</w:pPr>
      <w:proofErr w:type="spellStart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>Усть-Лабинский</w:t>
      </w:r>
      <w:proofErr w:type="spellEnd"/>
      <w:r w:rsidRPr="008409C9">
        <w:rPr>
          <w:rFonts w:ascii="Times New Roman" w:eastAsia="Times New Roman" w:hAnsi="Times New Roman" w:cs="Times New Roman"/>
          <w:color w:val="000000"/>
          <w:position w:val="0"/>
          <w:sz w:val="28"/>
          <w:szCs w:val="24"/>
          <w:lang w:eastAsia="ru-RU"/>
        </w:rPr>
        <w:t xml:space="preserve"> район</w:t>
      </w:r>
    </w:p>
    <w:p w:rsidR="00AD61F4" w:rsidRPr="00AD61F4" w:rsidRDefault="00AD61F4" w:rsidP="00AD61F4">
      <w:pPr>
        <w:suppressAutoHyphens w:val="0"/>
        <w:spacing w:after="0" w:line="240" w:lineRule="auto"/>
        <w:ind w:leftChars="0" w:left="360" w:firstLineChars="0" w:firstLine="0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</w:pPr>
    </w:p>
    <w:p w:rsidR="00AD61F4" w:rsidRPr="00AD61F4" w:rsidRDefault="00AD61F4" w:rsidP="00AD61F4">
      <w:pPr>
        <w:suppressAutoHyphens w:val="0"/>
        <w:spacing w:after="0" w:line="240" w:lineRule="auto"/>
        <w:ind w:leftChars="0" w:left="360" w:firstLineChars="0" w:firstLine="0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</w:pPr>
    </w:p>
    <w:p w:rsidR="00AD61F4" w:rsidRPr="00AD61F4" w:rsidRDefault="00AD61F4" w:rsidP="00AD61F4">
      <w:pPr>
        <w:spacing w:line="240" w:lineRule="auto"/>
        <w:ind w:leftChars="0"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AD61F4" w:rsidRPr="00AD61F4" w:rsidRDefault="00AD61F4" w:rsidP="00AD61F4">
      <w:pPr>
        <w:widowControl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</w:p>
    <w:p w:rsidR="007E4622" w:rsidRPr="00AD61F4" w:rsidRDefault="007E4622" w:rsidP="00AD61F4">
      <w:pPr>
        <w:widowControl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</w:p>
    <w:p w:rsidR="007E4622" w:rsidRDefault="007E4622" w:rsidP="007E4622">
      <w:pPr>
        <w:suppressAutoHyphens w:val="0"/>
        <w:spacing w:beforeAutospacing="1" w:after="0" w:afterAutospacing="1" w:line="240" w:lineRule="auto"/>
        <w:ind w:leftChars="0" w:left="0" w:firstLineChars="0" w:firstLine="0"/>
        <w:outlineLvl w:val="9"/>
        <w:rPr>
          <w:rFonts w:ascii="Times New Roman" w:hAnsi="Times New Roman" w:cs="Times New Roman"/>
          <w:sz w:val="24"/>
          <w:szCs w:val="28"/>
        </w:rPr>
        <w:sectPr w:rsidR="007E4622">
          <w:pgSz w:w="11906" w:h="16838"/>
          <w:pgMar w:top="1134" w:right="850" w:bottom="1134" w:left="1701" w:header="708" w:footer="708" w:gutter="0"/>
          <w:cols w:space="720"/>
        </w:sectPr>
      </w:pPr>
    </w:p>
    <w:p w:rsidR="007E4622" w:rsidRDefault="007E4622" w:rsidP="007E4622">
      <w:pPr>
        <w:suppressAutoHyphens w:val="0"/>
        <w:spacing w:after="0" w:line="240" w:lineRule="auto"/>
        <w:ind w:leftChars="0" w:left="36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lastRenderedPageBreak/>
        <w:t>Приложение № 4</w:t>
      </w:r>
    </w:p>
    <w:p w:rsidR="007E4622" w:rsidRDefault="007E4622" w:rsidP="007E4622">
      <w:pPr>
        <w:suppressAutoHyphens w:val="0"/>
        <w:spacing w:after="0" w:line="240" w:lineRule="auto"/>
        <w:ind w:leftChars="0" w:left="36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7E4622" w:rsidRDefault="007E4622" w:rsidP="007E4622">
      <w:pPr>
        <w:spacing w:line="240" w:lineRule="auto"/>
        <w:ind w:leftChars="0" w:left="360" w:firstLineChars="0" w:firstLine="0"/>
        <w:rPr>
          <w:rFonts w:ascii="Times New Roman" w:hAnsi="Times New Roman" w:cs="Times New Roman"/>
          <w:sz w:val="26"/>
          <w:szCs w:val="26"/>
        </w:rPr>
      </w:pPr>
    </w:p>
    <w:p w:rsidR="007E4622" w:rsidRDefault="007E4622" w:rsidP="008409C9">
      <w:pPr>
        <w:widowControl w:val="0"/>
        <w:suppressAutoHyphens w:val="0"/>
        <w:spacing w:after="0" w:line="240" w:lineRule="auto"/>
        <w:ind w:leftChars="0" w:left="0" w:firstLineChars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Программа</w:t>
      </w:r>
    </w:p>
    <w:p w:rsidR="008409C9" w:rsidRDefault="007E4622" w:rsidP="008409C9">
      <w:pPr>
        <w:widowControl w:val="0"/>
        <w:suppressAutoHyphens w:val="0"/>
        <w:spacing w:after="0"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22" w:rsidRDefault="007E4622" w:rsidP="008409C9">
      <w:pPr>
        <w:widowControl w:val="0"/>
        <w:suppressAutoHyphens w:val="0"/>
        <w:spacing w:after="0"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09C9">
        <w:rPr>
          <w:rFonts w:ascii="Times New Roman" w:hAnsi="Times New Roman" w:cs="Times New Roman"/>
          <w:sz w:val="28"/>
          <w:szCs w:val="28"/>
        </w:rPr>
        <w:t>«</w:t>
      </w:r>
      <w:r w:rsidR="008409C9" w:rsidRPr="008409C9">
        <w:rPr>
          <w:rFonts w:ascii="Times New Roman" w:hAnsi="Times New Roman" w:cs="Times New Roman"/>
          <w:sz w:val="28"/>
        </w:rPr>
        <w:t>Управленческие команды 2022 –основные направления деятельности</w:t>
      </w:r>
      <w:r w:rsidRPr="008409C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409C9" w:rsidRDefault="008409C9" w:rsidP="008409C9">
      <w:pPr>
        <w:widowControl w:val="0"/>
        <w:suppressAutoHyphens w:val="0"/>
        <w:spacing w:after="0"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220"/>
      </w:tblGrid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D51AFA" w:rsidP="00D51AFA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E4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7E4622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 w:rsidP="00EA5155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="00EA5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подключения: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D51AFA">
            <w:pPr>
              <w:ind w:leftChars="0"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https://veb.iro23.ru/b/72a-cqn-unc-9rw</w:t>
              </w:r>
            </w:hyperlink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EA5155" w:rsidP="00EA5155">
            <w:pPr>
              <w:widowControl w:val="0"/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муниципальных органов управления образованием, руководители территориальных методических служб, координаторы команд от муниципалитетов,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кольные и муниципальные управленческие команды- участники проекта 2022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управления образовательными системами ГБОУ ИРО Краснодарского края,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Степановская Галина Викторовна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22" w:rsidRDefault="007E4622">
            <w:pPr>
              <w:ind w:leftChars="0" w:left="3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22" w:rsidRDefault="007E4622">
            <w:pPr>
              <w:ind w:leftChars="0" w:left="3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 w:rsidP="00EA5155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A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Pr="00A43A9E" w:rsidRDefault="00A43A9E">
            <w:pPr>
              <w:pStyle w:val="1"/>
              <w:shd w:val="clear" w:color="auto" w:fill="FFFFFF"/>
              <w:spacing w:after="150" w:line="254" w:lineRule="auto"/>
              <w:ind w:left="1" w:hanging="3"/>
              <w:jc w:val="both"/>
              <w:rPr>
                <w:color w:val="111111"/>
                <w:szCs w:val="28"/>
                <w:lang w:val="ru-RU"/>
              </w:rPr>
            </w:pPr>
            <w:r w:rsidRPr="00A43A9E">
              <w:rPr>
                <w:color w:val="111111"/>
                <w:szCs w:val="28"/>
                <w:lang w:val="ru-RU"/>
              </w:rPr>
              <w:t>Основные направления деятельности в 2022 г.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Pr="00A43A9E" w:rsidRDefault="00A43A9E">
            <w:pPr>
              <w:autoSpaceDE w:val="0"/>
              <w:autoSpaceDN w:val="0"/>
              <w:adjustRightInd w:val="0"/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3A9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Особенности диагностики профессиональных дефицитов членов команд.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22" w:rsidRDefault="007E4622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22" w:rsidRPr="00A43A9E" w:rsidRDefault="007E4622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3A9E"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  <w:p w:rsidR="007E4622" w:rsidRPr="00A43A9E" w:rsidRDefault="007E4622">
            <w:pPr>
              <w:ind w:leftChars="0" w:left="3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622" w:rsidRDefault="007E4622" w:rsidP="007E4622">
      <w:pPr>
        <w:suppressAutoHyphens w:val="0"/>
        <w:spacing w:beforeAutospacing="1" w:after="0" w:afterAutospacing="1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sz w:val="26"/>
          <w:szCs w:val="26"/>
        </w:rPr>
        <w:sectPr w:rsidR="007E4622">
          <w:pgSz w:w="11906" w:h="16838"/>
          <w:pgMar w:top="1134" w:right="850" w:bottom="1134" w:left="1701" w:header="708" w:footer="708" w:gutter="0"/>
          <w:cols w:space="720"/>
        </w:sectPr>
      </w:pP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>Приложение № 5</w:t>
      </w:r>
    </w:p>
    <w:p w:rsidR="007E4622" w:rsidRDefault="007E4622" w:rsidP="007E4622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4"/>
          <w:lang w:eastAsia="ru-RU"/>
        </w:rPr>
        <w:t xml:space="preserve">Лист регистрации 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онлайн-участников</w:t>
      </w:r>
      <w:r w:rsidR="008409C9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 xml:space="preserve"> </w:t>
      </w:r>
      <w:r w:rsidR="00D51AFA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 xml:space="preserve">нформационного </w:t>
      </w:r>
      <w:proofErr w:type="spellStart"/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 xml:space="preserve"> </w:t>
      </w:r>
      <w:r w:rsidR="00D51AFA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.0</w:t>
      </w:r>
      <w:r w:rsidR="00D51AFA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.2022</w:t>
      </w:r>
    </w:p>
    <w:p w:rsidR="00D51AFA" w:rsidRDefault="00D51AFA" w:rsidP="007E4622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Муниципальное образование _________________________________________</w:t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480"/>
        <w:gridCol w:w="3544"/>
        <w:gridCol w:w="1837"/>
      </w:tblGrid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Место работы, должность (статус участника)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Подпись участника</w:t>
            </w: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7E4622" w:rsidTr="007E4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22" w:rsidRDefault="007E4622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br w:type="page"/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lastRenderedPageBreak/>
        <w:t xml:space="preserve">Приложение № </w:t>
      </w:r>
      <w:r w:rsidR="00D51AFA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6</w:t>
      </w:r>
    </w:p>
    <w:p w:rsidR="007E4622" w:rsidRDefault="007E4622" w:rsidP="007E4622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7E4622" w:rsidRDefault="007E4622" w:rsidP="007E4622">
      <w:pPr>
        <w:suppressAutoHyphens w:val="0"/>
        <w:spacing w:after="0" w:line="240" w:lineRule="auto"/>
        <w:ind w:leftChars="0" w:left="5103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eastAsia="ru-RU"/>
        </w:rPr>
      </w:pPr>
    </w:p>
    <w:p w:rsidR="00EA5155" w:rsidRDefault="00EA5155" w:rsidP="007E4622">
      <w:pPr>
        <w:suppressAutoHyphens w:val="0"/>
        <w:spacing w:after="0" w:line="240" w:lineRule="auto"/>
        <w:ind w:leftChars="0" w:left="5103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eastAsia="ru-RU"/>
        </w:rPr>
      </w:pPr>
    </w:p>
    <w:p w:rsidR="007E4622" w:rsidRDefault="007E4622" w:rsidP="007E4622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Анкета</w:t>
      </w:r>
    </w:p>
    <w:p w:rsidR="007E4622" w:rsidRDefault="007E4622" w:rsidP="007E4622">
      <w:pPr>
        <w:shd w:val="clear" w:color="auto" w:fill="FFFFFF"/>
        <w:suppressAutoHyphens w:val="0"/>
        <w:spacing w:after="24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участника мероприятия, проводимого ГБОУ ИРО Краснодарского края </w:t>
      </w:r>
    </w:p>
    <w:p w:rsidR="007E4622" w:rsidRDefault="007E4622" w:rsidP="007E4622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bCs/>
          <w:i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position w:val="0"/>
          <w:lang w:eastAsia="ru-RU"/>
        </w:rPr>
        <w:t>Уважаемый коллега, нам, как организаторам, очень важно знать Ваше мнение о своей работе и данном мероприятии. Пожалуйста, заполните данную анкету не пропуская вопросов.</w:t>
      </w:r>
    </w:p>
    <w:p w:rsidR="007E4622" w:rsidRDefault="007E4622" w:rsidP="007E4622">
      <w:pPr>
        <w:shd w:val="clear" w:color="auto" w:fill="FFFFFF"/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</w:p>
    <w:p w:rsidR="007E4622" w:rsidRDefault="007E4622" w:rsidP="007E4622">
      <w:pPr>
        <w:widowControl w:val="0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  <w:t xml:space="preserve">1. Название мероприятия: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информационный 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>вебинар</w:t>
      </w:r>
      <w:proofErr w:type="spellEnd"/>
    </w:p>
    <w:p w:rsidR="007E4622" w:rsidRDefault="007E4622" w:rsidP="007E4622">
      <w:pPr>
        <w:widowControl w:val="0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2. Дата проведения: </w:t>
      </w:r>
      <w:r w:rsidR="00604893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0</w:t>
      </w:r>
      <w:r w:rsidR="006F3529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.0</w:t>
      </w:r>
      <w:r w:rsidR="00604893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.2022</w:t>
      </w:r>
    </w:p>
    <w:p w:rsidR="007E4622" w:rsidRDefault="007E4622" w:rsidP="007E4622">
      <w:pPr>
        <w:widowControl w:val="0"/>
        <w:shd w:val="clear" w:color="auto" w:fill="FFFFFF"/>
        <w:tabs>
          <w:tab w:val="left" w:pos="9355"/>
        </w:tabs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bCs/>
          <w:position w:val="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3. Место проведения: </w:t>
      </w:r>
      <w:r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г. Краснодар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  <w:t>4. В целом Вы довольны участием в данном мероприятии?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1. Да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2. Скорее да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3. Скорее нет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Cs/>
          <w:position w:val="0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position w:val="0"/>
          <w:lang w:eastAsia="ru-RU"/>
        </w:rPr>
        <w:t>Нет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5. Какие цели Вы ставили перед собой в данном мероприятии? Реализовали ли Вы их?</w:t>
      </w: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701"/>
        <w:gridCol w:w="1560"/>
        <w:gridCol w:w="1559"/>
      </w:tblGrid>
      <w:tr w:rsidR="007E4622" w:rsidTr="007E462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Цели участия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Максимальная реализация</w:t>
            </w:r>
          </w:p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(удалось сделать, </w:t>
            </w:r>
            <w:r>
              <w:rPr>
                <w:rFonts w:ascii="Times New Roman" w:eastAsia="Times New Roman" w:hAnsi="Times New Roman" w:cs="Times New Roman"/>
                <w:spacing w:val="-2"/>
                <w:position w:val="0"/>
                <w:lang w:eastAsia="ru-RU"/>
              </w:rPr>
              <w:t xml:space="preserve">добиться того что </w:t>
            </w:r>
            <w:r>
              <w:rPr>
                <w:rFonts w:ascii="Times New Roman" w:eastAsia="Times New Roman" w:hAnsi="Times New Roman" w:cs="Times New Roman"/>
                <w:spacing w:val="-3"/>
                <w:position w:val="0"/>
                <w:lang w:eastAsia="ru-RU"/>
              </w:rPr>
              <w:t>хотел и даже больше)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 xml:space="preserve">Минимальная реализация </w:t>
            </w:r>
            <w:r>
              <w:rPr>
                <w:rFonts w:ascii="Times New Roman" w:eastAsia="Times New Roman" w:hAnsi="Times New Roman" w:cs="Times New Roman"/>
                <w:spacing w:val="-3"/>
                <w:position w:val="0"/>
                <w:lang w:eastAsia="ru-RU"/>
              </w:rPr>
              <w:t>(удалось добить</w:t>
            </w:r>
            <w:r>
              <w:rPr>
                <w:rFonts w:ascii="Times New Roman" w:eastAsia="Times New Roman" w:hAnsi="Times New Roman" w:cs="Times New Roman"/>
                <w:spacing w:val="-6"/>
                <w:position w:val="0"/>
                <w:lang w:eastAsia="ru-RU"/>
              </w:rPr>
              <w:t xml:space="preserve">ся, сделать лишь </w:t>
            </w: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частично)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 xml:space="preserve">Не реализовано </w:t>
            </w:r>
            <w:r>
              <w:rPr>
                <w:rFonts w:ascii="Times New Roman" w:eastAsia="Times New Roman" w:hAnsi="Times New Roman" w:cs="Times New Roman"/>
                <w:spacing w:val="-2"/>
                <w:position w:val="0"/>
                <w:lang w:eastAsia="ru-RU"/>
              </w:rPr>
              <w:t>(не сделал, не получилось, не</w:t>
            </w: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удалось)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position w:val="0"/>
                <w:lang w:eastAsia="ru-RU"/>
              </w:rPr>
              <w:t>Такой цели не ставилось</w:t>
            </w:r>
          </w:p>
        </w:tc>
      </w:tr>
      <w:tr w:rsidR="007E4622" w:rsidTr="007E462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tabs>
                <w:tab w:val="left" w:pos="460"/>
              </w:tabs>
              <w:suppressAutoHyphens w:val="0"/>
              <w:spacing w:after="0" w:line="276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0"/>
                <w:lang w:eastAsia="ru-RU"/>
              </w:rPr>
              <w:t>1. Решение профессиональных</w:t>
            </w: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проблем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4</w:t>
            </w:r>
          </w:p>
        </w:tc>
      </w:tr>
      <w:tr w:rsidR="007E4622" w:rsidTr="007E462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tabs>
                <w:tab w:val="left" w:pos="460"/>
              </w:tabs>
              <w:suppressAutoHyphens w:val="0"/>
              <w:spacing w:after="0" w:line="276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2. Получение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22" w:rsidRDefault="007E4622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4</w:t>
            </w:r>
          </w:p>
        </w:tc>
      </w:tr>
    </w:tbl>
    <w:p w:rsidR="007E4622" w:rsidRDefault="007E4622" w:rsidP="007E4622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>Насколько полезным (в практическом, прикладном смысле) для Вашей непосредственной работы было данное мероприятие?</w:t>
      </w:r>
    </w:p>
    <w:p w:rsidR="007E4622" w:rsidRDefault="007E4622" w:rsidP="007E4622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Весьма полезным, полученные знания очень важны для моей работы.</w:t>
      </w:r>
    </w:p>
    <w:p w:rsidR="007E4622" w:rsidRDefault="007E4622" w:rsidP="007E4622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Достаточно полезным, полученные знания пригодятся для моей работы.</w:t>
      </w:r>
    </w:p>
    <w:p w:rsidR="007E4622" w:rsidRDefault="007E4622" w:rsidP="007E4622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Малополезным, полученные знания только косвенно касаются моей непосредственной работы.</w:t>
      </w:r>
    </w:p>
    <w:p w:rsidR="007E4622" w:rsidRDefault="007E4622" w:rsidP="007E4622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Совершенно бесполезным в моей непосредственной работе.</w:t>
      </w:r>
    </w:p>
    <w:p w:rsidR="007E4622" w:rsidRDefault="007E4622" w:rsidP="007E4622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 xml:space="preserve">Оцените организацию мероприятия (деятельность организаторов, регистрация, информирование участников и </w:t>
      </w:r>
      <w:r>
        <w:rPr>
          <w:rFonts w:ascii="Times New Roman" w:eastAsia="Times New Roman" w:hAnsi="Times New Roman" w:cs="Times New Roman"/>
          <w:position w:val="0"/>
          <w:lang w:eastAsia="ru-RU"/>
        </w:rPr>
        <w:t>т.д.):</w:t>
      </w:r>
    </w:p>
    <w:p w:rsidR="007E4622" w:rsidRDefault="007E4622" w:rsidP="007E4622">
      <w:pPr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Отличная, хорошая организация мероприятия</w:t>
      </w:r>
    </w:p>
    <w:p w:rsidR="007E4622" w:rsidRDefault="007E4622" w:rsidP="007E4622">
      <w:pPr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Нормальная, удовлетворительная организация</w:t>
      </w:r>
    </w:p>
    <w:p w:rsidR="007E4622" w:rsidRDefault="007E4622" w:rsidP="007E4622">
      <w:pPr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Неудовлетворительная, плохая организация мероприятия</w:t>
      </w:r>
    </w:p>
    <w:p w:rsidR="007E4622" w:rsidRDefault="007E4622" w:rsidP="007E4622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>Оцените техническую обеспеченность мероприятия:</w:t>
      </w:r>
    </w:p>
    <w:p w:rsidR="007E4622" w:rsidRDefault="007E4622" w:rsidP="007E4622">
      <w:pPr>
        <w:widowControl w:val="0"/>
        <w:numPr>
          <w:ilvl w:val="0"/>
          <w:numId w:val="12"/>
        </w:numPr>
        <w:shd w:val="clear" w:color="auto" w:fill="FFFFFF"/>
        <w:tabs>
          <w:tab w:val="left" w:pos="216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Достаточная</w:t>
      </w:r>
    </w:p>
    <w:p w:rsidR="007E4622" w:rsidRDefault="007E4622" w:rsidP="007E4622">
      <w:pPr>
        <w:widowControl w:val="0"/>
        <w:numPr>
          <w:ilvl w:val="0"/>
          <w:numId w:val="12"/>
        </w:numPr>
        <w:shd w:val="clear" w:color="auto" w:fill="FFFFFF"/>
        <w:tabs>
          <w:tab w:val="left" w:pos="216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Недостаточная</w:t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9. Из какого источника Вы получили информацию о данном мероприятии?</w:t>
      </w:r>
    </w:p>
    <w:p w:rsidR="007E4622" w:rsidRDefault="007E4622" w:rsidP="007E4622">
      <w:pPr>
        <w:widowControl w:val="0"/>
        <w:numPr>
          <w:ilvl w:val="0"/>
          <w:numId w:val="14"/>
        </w:numPr>
        <w:shd w:val="clear" w:color="auto" w:fill="FFFFFF"/>
        <w:tabs>
          <w:tab w:val="left" w:pos="221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Рассылка (письмо) по электронной почте</w:t>
      </w:r>
    </w:p>
    <w:p w:rsidR="007E4622" w:rsidRDefault="007E4622" w:rsidP="007E4622">
      <w:pPr>
        <w:widowControl w:val="0"/>
        <w:numPr>
          <w:ilvl w:val="0"/>
          <w:numId w:val="14"/>
        </w:numPr>
        <w:shd w:val="clear" w:color="auto" w:fill="FFFFFF"/>
        <w:tabs>
          <w:tab w:val="left" w:pos="221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Письмо муниципального органа управления образованием</w:t>
      </w:r>
    </w:p>
    <w:p w:rsidR="007E4622" w:rsidRDefault="007E4622" w:rsidP="007E4622">
      <w:pPr>
        <w:widowControl w:val="0"/>
        <w:numPr>
          <w:ilvl w:val="0"/>
          <w:numId w:val="14"/>
        </w:numPr>
        <w:shd w:val="clear" w:color="auto" w:fill="FFFFFF"/>
        <w:tabs>
          <w:tab w:val="left" w:pos="221"/>
          <w:tab w:val="left" w:leader="underscore" w:pos="6014"/>
        </w:tabs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>
        <w:rPr>
          <w:rFonts w:ascii="Times New Roman" w:eastAsia="Times New Roman" w:hAnsi="Times New Roman" w:cs="Times New Roman"/>
          <w:position w:val="0"/>
          <w:lang w:eastAsia="ru-RU"/>
        </w:rPr>
        <w:t>Другое (укажите)</w:t>
      </w:r>
      <w:r>
        <w:rPr>
          <w:rFonts w:ascii="Times New Roman" w:eastAsia="Times New Roman" w:hAnsi="Times New Roman" w:cs="Times New Roman"/>
          <w:position w:val="0"/>
          <w:lang w:eastAsia="ru-RU"/>
        </w:rPr>
        <w:tab/>
      </w:r>
    </w:p>
    <w:p w:rsidR="007E4622" w:rsidRDefault="007E4622" w:rsidP="007E4622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</w:p>
    <w:p w:rsidR="00AD5ABD" w:rsidRPr="00AD5ABD" w:rsidRDefault="007E4622" w:rsidP="00EA5155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Благодарим за сотрудничество!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5ABD" w:rsidRPr="00AD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MV Bol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227"/>
    <w:multiLevelType w:val="singleLevel"/>
    <w:tmpl w:val="B7D615E0"/>
    <w:lvl w:ilvl="0">
      <w:start w:val="1"/>
      <w:numFmt w:val="decimal"/>
      <w:lvlText w:val="%1."/>
      <w:legacy w:legacy="1" w:legacySpace="0" w:legacyIndent="1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217B21"/>
    <w:multiLevelType w:val="hybridMultilevel"/>
    <w:tmpl w:val="D63A3048"/>
    <w:lvl w:ilvl="0" w:tplc="07CC877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7E40"/>
    <w:multiLevelType w:val="hybridMultilevel"/>
    <w:tmpl w:val="7B2A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865"/>
    <w:multiLevelType w:val="singleLevel"/>
    <w:tmpl w:val="7BF6F734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9C156D4"/>
    <w:multiLevelType w:val="hybridMultilevel"/>
    <w:tmpl w:val="B1DC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0D0B"/>
    <w:multiLevelType w:val="singleLevel"/>
    <w:tmpl w:val="397A5084"/>
    <w:lvl w:ilvl="0">
      <w:start w:val="1"/>
      <w:numFmt w:val="decimal"/>
      <w:lvlText w:val="%1."/>
      <w:legacy w:legacy="1" w:legacySpace="0" w:legacyIndent="1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BCA115C"/>
    <w:multiLevelType w:val="hybridMultilevel"/>
    <w:tmpl w:val="C644C78E"/>
    <w:lvl w:ilvl="0" w:tplc="0CD21194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A8591C"/>
    <w:multiLevelType w:val="singleLevel"/>
    <w:tmpl w:val="7BF6F734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E"/>
    <w:rsid w:val="00005879"/>
    <w:rsid w:val="000704B3"/>
    <w:rsid w:val="0009223F"/>
    <w:rsid w:val="000A25A2"/>
    <w:rsid w:val="000A4C33"/>
    <w:rsid w:val="000C7B9B"/>
    <w:rsid w:val="000F7436"/>
    <w:rsid w:val="00132633"/>
    <w:rsid w:val="00160969"/>
    <w:rsid w:val="001C40A9"/>
    <w:rsid w:val="001C6F73"/>
    <w:rsid w:val="00251FAA"/>
    <w:rsid w:val="0025766E"/>
    <w:rsid w:val="002711FA"/>
    <w:rsid w:val="002C2834"/>
    <w:rsid w:val="00304A24"/>
    <w:rsid w:val="00334AA7"/>
    <w:rsid w:val="00356D70"/>
    <w:rsid w:val="00382871"/>
    <w:rsid w:val="00387B30"/>
    <w:rsid w:val="003B3474"/>
    <w:rsid w:val="003E6E44"/>
    <w:rsid w:val="004A0A77"/>
    <w:rsid w:val="005207F4"/>
    <w:rsid w:val="00530F14"/>
    <w:rsid w:val="00586FFB"/>
    <w:rsid w:val="00597C7E"/>
    <w:rsid w:val="00600C4C"/>
    <w:rsid w:val="00604893"/>
    <w:rsid w:val="00604D2E"/>
    <w:rsid w:val="00645D66"/>
    <w:rsid w:val="006C5B6D"/>
    <w:rsid w:val="006F3529"/>
    <w:rsid w:val="007A3FA7"/>
    <w:rsid w:val="007E4622"/>
    <w:rsid w:val="0083597B"/>
    <w:rsid w:val="0084074B"/>
    <w:rsid w:val="008409C9"/>
    <w:rsid w:val="008518C7"/>
    <w:rsid w:val="00865242"/>
    <w:rsid w:val="00886F26"/>
    <w:rsid w:val="008C1DF6"/>
    <w:rsid w:val="008C5D08"/>
    <w:rsid w:val="008D64AC"/>
    <w:rsid w:val="009267F2"/>
    <w:rsid w:val="00931CDD"/>
    <w:rsid w:val="00967FCA"/>
    <w:rsid w:val="009B33BE"/>
    <w:rsid w:val="009D4FF5"/>
    <w:rsid w:val="00A258AC"/>
    <w:rsid w:val="00A43A9E"/>
    <w:rsid w:val="00A508BB"/>
    <w:rsid w:val="00AB2F3B"/>
    <w:rsid w:val="00AD5ABD"/>
    <w:rsid w:val="00AD61F4"/>
    <w:rsid w:val="00AF20E2"/>
    <w:rsid w:val="00B73A19"/>
    <w:rsid w:val="00B8497A"/>
    <w:rsid w:val="00BD00ED"/>
    <w:rsid w:val="00CC483C"/>
    <w:rsid w:val="00CE5990"/>
    <w:rsid w:val="00D240DD"/>
    <w:rsid w:val="00D3484B"/>
    <w:rsid w:val="00D51AFA"/>
    <w:rsid w:val="00DA3C67"/>
    <w:rsid w:val="00DA48D2"/>
    <w:rsid w:val="00DD3D9F"/>
    <w:rsid w:val="00DE7DAA"/>
    <w:rsid w:val="00E024C5"/>
    <w:rsid w:val="00E119BB"/>
    <w:rsid w:val="00E34B04"/>
    <w:rsid w:val="00E530AC"/>
    <w:rsid w:val="00E64FF4"/>
    <w:rsid w:val="00E80FAE"/>
    <w:rsid w:val="00EA5155"/>
    <w:rsid w:val="00EB1374"/>
    <w:rsid w:val="00EC4769"/>
    <w:rsid w:val="00F34E44"/>
    <w:rsid w:val="00F41A86"/>
    <w:rsid w:val="00F517ED"/>
    <w:rsid w:val="00F7613D"/>
    <w:rsid w:val="00FE2CF6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D3136"/>
  <w15:chartTrackingRefBased/>
  <w15:docId w15:val="{EB8F64BA-2543-4187-B480-68D4601E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7DA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1">
    <w:name w:val="heading 1"/>
    <w:basedOn w:val="a"/>
    <w:next w:val="a"/>
    <w:link w:val="10"/>
    <w:qFormat/>
    <w:rsid w:val="007E4622"/>
    <w:pPr>
      <w:keepNext/>
      <w:suppressAutoHyphens w:val="0"/>
      <w:spacing w:after="0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62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AB2F3B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09223F"/>
    <w:pPr>
      <w:suppressAutoHyphens w:val="0"/>
      <w:spacing w:after="60"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ascii="Calibri Light" w:eastAsia="Times New Roman" w:hAnsi="Calibri Light" w:cs="Times New Roman"/>
      <w:position w:val="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09223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C5"/>
    <w:rPr>
      <w:rFonts w:ascii="Segoe UI" w:eastAsia="Calibri" w:hAnsi="Segoe UI" w:cs="Segoe UI"/>
      <w:position w:val="-1"/>
      <w:sz w:val="18"/>
      <w:szCs w:val="18"/>
    </w:rPr>
  </w:style>
  <w:style w:type="paragraph" w:styleId="a8">
    <w:name w:val="List Paragraph"/>
    <w:basedOn w:val="a"/>
    <w:uiPriority w:val="34"/>
    <w:qFormat/>
    <w:rsid w:val="00F34E44"/>
    <w:pPr>
      <w:ind w:left="720"/>
      <w:contextualSpacing/>
    </w:pPr>
  </w:style>
  <w:style w:type="paragraph" w:styleId="a9">
    <w:name w:val="Body Text"/>
    <w:basedOn w:val="a"/>
    <w:link w:val="aa"/>
    <w:uiPriority w:val="1"/>
    <w:semiHidden/>
    <w:unhideWhenUsed/>
    <w:qFormat/>
    <w:rsid w:val="00BD00ED"/>
    <w:pPr>
      <w:widowControl w:val="0"/>
      <w:suppressAutoHyphens w:val="0"/>
      <w:autoSpaceDE w:val="0"/>
      <w:autoSpaceDN w:val="0"/>
      <w:spacing w:after="0" w:line="240" w:lineRule="auto"/>
      <w:ind w:leftChars="0" w:left="10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BD00ED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rsid w:val="007E46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7E46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c">
    <w:name w:val="No Spacing"/>
    <w:uiPriority w:val="99"/>
    <w:qFormat/>
    <w:rsid w:val="007E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E46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622"/>
    <w:pPr>
      <w:widowControl w:val="0"/>
      <w:shd w:val="clear" w:color="auto" w:fill="FFFFFF"/>
      <w:suppressAutoHyphens w:val="0"/>
      <w:spacing w:after="0" w:line="324" w:lineRule="exact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8"/>
      <w:szCs w:val="28"/>
    </w:rPr>
  </w:style>
  <w:style w:type="paragraph" w:customStyle="1" w:styleId="ad">
    <w:name w:val="Знак"/>
    <w:basedOn w:val="a"/>
    <w:uiPriority w:val="99"/>
    <w:rsid w:val="007E4622"/>
    <w:pPr>
      <w:suppressAutoHyphens w:val="0"/>
      <w:spacing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7E4622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customStyle="1" w:styleId="Default">
    <w:name w:val="Default"/>
    <w:uiPriority w:val="99"/>
    <w:rsid w:val="007E46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7E46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b-message-headlinequeryi">
    <w:name w:val="b-message-headline__query__i"/>
    <w:basedOn w:val="a0"/>
    <w:rsid w:val="007E4622"/>
  </w:style>
  <w:style w:type="table" w:styleId="ae">
    <w:name w:val="Table Grid"/>
    <w:basedOn w:val="a1"/>
    <w:uiPriority w:val="59"/>
    <w:rsid w:val="007E4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b.iro23.ru/b/72a-cqn-unc-9r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7/7f/Coat_of_Arms_of_Krasnodar_Kray.svg/256px-Coat_of_Arms_of_Krasnodar_Kray.svg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eb.iro23.ru/b/72a-cqn-unc-9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o.ru/person/2343055519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os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8252-3B16-406A-9084-6811C725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Волкова</dc:creator>
  <cp:keywords/>
  <dc:description/>
  <cp:lastModifiedBy>Галина В. Степановская</cp:lastModifiedBy>
  <cp:revision>2</cp:revision>
  <cp:lastPrinted>2022-01-31T12:15:00Z</cp:lastPrinted>
  <dcterms:created xsi:type="dcterms:W3CDTF">2022-01-31T12:34:00Z</dcterms:created>
  <dcterms:modified xsi:type="dcterms:W3CDTF">2022-01-31T12:34:00Z</dcterms:modified>
</cp:coreProperties>
</file>