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59805" w14:textId="1B121904" w:rsidR="00066FA1" w:rsidRDefault="00066FA1" w:rsidP="00066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FA1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r w:rsidR="00F87CAD">
        <w:rPr>
          <w:rFonts w:ascii="Times New Roman" w:hAnsi="Times New Roman" w:cs="Times New Roman"/>
          <w:b/>
          <w:bCs/>
          <w:sz w:val="28"/>
          <w:szCs w:val="28"/>
        </w:rPr>
        <w:t>№ 1</w:t>
      </w:r>
    </w:p>
    <w:p w14:paraId="70648711" w14:textId="6D58184D" w:rsidR="00066FA1" w:rsidRPr="00066FA1" w:rsidRDefault="00066FA1" w:rsidP="00066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FA1">
        <w:rPr>
          <w:rFonts w:ascii="Times New Roman" w:hAnsi="Times New Roman" w:cs="Times New Roman"/>
          <w:b/>
          <w:bCs/>
          <w:sz w:val="28"/>
          <w:szCs w:val="28"/>
        </w:rPr>
        <w:t>заседания регионального сообщества учителей истории и обществознания Краснодарского края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04.02.2022 г.</w:t>
      </w:r>
    </w:p>
    <w:p w14:paraId="24C409EE" w14:textId="7BC930DD" w:rsidR="00066FA1" w:rsidRP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6FA1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14:paraId="52616F16" w14:textId="77777777" w:rsid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C6056" w14:textId="59C0BEB8" w:rsidR="00066FA1" w:rsidRP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6FA1">
        <w:rPr>
          <w:rFonts w:ascii="Times New Roman" w:hAnsi="Times New Roman" w:cs="Times New Roman"/>
          <w:b/>
          <w:bCs/>
          <w:sz w:val="28"/>
          <w:szCs w:val="28"/>
        </w:rPr>
        <w:t>Координаторы, председатели профессиональных сообществ</w:t>
      </w:r>
    </w:p>
    <w:p w14:paraId="35B88481" w14:textId="77777777" w:rsidR="00066FA1" w:rsidRPr="00154D98" w:rsidRDefault="00066FA1" w:rsidP="0006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4D98">
        <w:rPr>
          <w:rFonts w:ascii="Times New Roman" w:hAnsi="Times New Roman" w:cs="Times New Roman"/>
          <w:sz w:val="28"/>
          <w:szCs w:val="28"/>
        </w:rPr>
        <w:t>Председатель: Кузьмина Эльвира Александровна, учитель истории и обществознания МБОУ СОШ №17 МО г. Армавир</w:t>
      </w:r>
      <w:r w:rsidRPr="00154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2C02ABA" w14:textId="77777777" w:rsidR="00066FA1" w:rsidRPr="00154D98" w:rsidRDefault="00066FA1" w:rsidP="00066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98">
        <w:rPr>
          <w:rFonts w:ascii="Times New Roman" w:hAnsi="Times New Roman" w:cs="Times New Roman"/>
          <w:sz w:val="28"/>
          <w:szCs w:val="28"/>
        </w:rPr>
        <w:t>Координатор (история): Скиба Константин Викторович, доцент кафедры общественных дисциплин и регионоведения</w:t>
      </w:r>
    </w:p>
    <w:p w14:paraId="2133C2B1" w14:textId="77777777" w:rsidR="00066FA1" w:rsidRPr="00154D98" w:rsidRDefault="00066FA1" w:rsidP="00066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D98">
        <w:rPr>
          <w:rFonts w:ascii="Times New Roman" w:hAnsi="Times New Roman" w:cs="Times New Roman"/>
          <w:sz w:val="28"/>
          <w:szCs w:val="28"/>
        </w:rPr>
        <w:t>Координатор (обществознание): Чуев Василий Васильевич, старший преподаватель кафедры общественных дисциплин и регионоведения</w:t>
      </w:r>
    </w:p>
    <w:p w14:paraId="4D2ABE09" w14:textId="77777777" w:rsid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E9071" w14:textId="67629CEA" w:rsidR="00066FA1" w:rsidRP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6FA1">
        <w:rPr>
          <w:rFonts w:ascii="Times New Roman" w:hAnsi="Times New Roman" w:cs="Times New Roman"/>
          <w:b/>
          <w:bCs/>
          <w:sz w:val="28"/>
          <w:szCs w:val="28"/>
        </w:rPr>
        <w:t>Президиум</w:t>
      </w:r>
    </w:p>
    <w:p w14:paraId="00F1F5D2" w14:textId="2CE3EF42" w:rsidR="00066FA1" w:rsidRP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A1">
        <w:rPr>
          <w:rFonts w:ascii="Times New Roman" w:hAnsi="Times New Roman" w:cs="Times New Roman"/>
          <w:sz w:val="28"/>
          <w:szCs w:val="28"/>
        </w:rPr>
        <w:t>Лихачева Ирина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FA1">
        <w:rPr>
          <w:rFonts w:ascii="Times New Roman" w:hAnsi="Times New Roman" w:cs="Times New Roman"/>
          <w:sz w:val="28"/>
          <w:szCs w:val="28"/>
        </w:rPr>
        <w:t xml:space="preserve">проректор по воспитательной деятельности и дополнительному образованию ГБОУ ИРО </w:t>
      </w:r>
    </w:p>
    <w:p w14:paraId="5D7037C7" w14:textId="5F5FE2B5" w:rsidR="00066FA1" w:rsidRP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A1">
        <w:rPr>
          <w:rFonts w:ascii="Times New Roman" w:hAnsi="Times New Roman" w:cs="Times New Roman"/>
          <w:sz w:val="28"/>
          <w:szCs w:val="28"/>
        </w:rPr>
        <w:t>Ивко Ирина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FA1">
        <w:rPr>
          <w:rFonts w:ascii="Times New Roman" w:hAnsi="Times New Roman" w:cs="Times New Roman"/>
          <w:sz w:val="28"/>
          <w:szCs w:val="28"/>
        </w:rPr>
        <w:t xml:space="preserve">заведующий кафедрой ОДиР ГБОУ ИРО </w:t>
      </w:r>
    </w:p>
    <w:p w14:paraId="3518B9DE" w14:textId="319C2193" w:rsidR="00066FA1" w:rsidRP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A1">
        <w:rPr>
          <w:rFonts w:ascii="Times New Roman" w:hAnsi="Times New Roman" w:cs="Times New Roman"/>
          <w:sz w:val="28"/>
          <w:szCs w:val="28"/>
        </w:rPr>
        <w:t>Кара Алла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FA1">
        <w:rPr>
          <w:rFonts w:ascii="Times New Roman" w:hAnsi="Times New Roman" w:cs="Times New Roman"/>
          <w:sz w:val="28"/>
          <w:szCs w:val="28"/>
        </w:rPr>
        <w:t xml:space="preserve">директор Армавирского филиала ГБОУ ИРО </w:t>
      </w:r>
    </w:p>
    <w:p w14:paraId="109F4029" w14:textId="77942ACD" w:rsidR="00066FA1" w:rsidRP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A1">
        <w:rPr>
          <w:rFonts w:ascii="Times New Roman" w:hAnsi="Times New Roman" w:cs="Times New Roman"/>
          <w:sz w:val="28"/>
          <w:szCs w:val="28"/>
        </w:rPr>
        <w:t>Криворучко Лариса Борисовна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FA1">
        <w:rPr>
          <w:rFonts w:ascii="Times New Roman" w:hAnsi="Times New Roman" w:cs="Times New Roman"/>
          <w:sz w:val="28"/>
          <w:szCs w:val="28"/>
        </w:rPr>
        <w:t>МБОУ СОШ № 1</w:t>
      </w:r>
    </w:p>
    <w:p w14:paraId="486D1573" w14:textId="1211A338" w:rsidR="00066FA1" w:rsidRP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A1">
        <w:rPr>
          <w:rFonts w:ascii="Times New Roman" w:hAnsi="Times New Roman" w:cs="Times New Roman"/>
          <w:sz w:val="28"/>
          <w:szCs w:val="28"/>
        </w:rPr>
        <w:t>Родина Инна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FA1">
        <w:rPr>
          <w:rFonts w:ascii="Times New Roman" w:hAnsi="Times New Roman" w:cs="Times New Roman"/>
          <w:sz w:val="28"/>
          <w:szCs w:val="28"/>
        </w:rPr>
        <w:t xml:space="preserve">МБОУ СОШ № 1 </w:t>
      </w:r>
    </w:p>
    <w:p w14:paraId="7BA1B0B9" w14:textId="691B95AB" w:rsidR="00066FA1" w:rsidRP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A1">
        <w:rPr>
          <w:rFonts w:ascii="Times New Roman" w:hAnsi="Times New Roman" w:cs="Times New Roman"/>
          <w:sz w:val="28"/>
          <w:szCs w:val="28"/>
        </w:rPr>
        <w:t>Выдышко Марина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FA1">
        <w:rPr>
          <w:rFonts w:ascii="Times New Roman" w:hAnsi="Times New Roman" w:cs="Times New Roman"/>
          <w:sz w:val="28"/>
          <w:szCs w:val="28"/>
        </w:rPr>
        <w:t xml:space="preserve">ЧОУ «Гимназия № 1» </w:t>
      </w:r>
    </w:p>
    <w:p w14:paraId="0505B58D" w14:textId="41BE4802" w:rsidR="00066FA1" w:rsidRP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A1">
        <w:rPr>
          <w:rFonts w:ascii="Times New Roman" w:hAnsi="Times New Roman" w:cs="Times New Roman"/>
          <w:sz w:val="28"/>
          <w:szCs w:val="28"/>
        </w:rPr>
        <w:t>Золотарева Владлена Владиленовна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FA1">
        <w:rPr>
          <w:rFonts w:ascii="Times New Roman" w:hAnsi="Times New Roman" w:cs="Times New Roman"/>
          <w:sz w:val="28"/>
          <w:szCs w:val="28"/>
        </w:rPr>
        <w:t xml:space="preserve">МАОУ «Морской технический лицей» </w:t>
      </w:r>
    </w:p>
    <w:p w14:paraId="47129DF1" w14:textId="31E59BD3" w:rsidR="00066FA1" w:rsidRP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A1">
        <w:rPr>
          <w:rFonts w:ascii="Times New Roman" w:hAnsi="Times New Roman" w:cs="Times New Roman"/>
          <w:sz w:val="28"/>
          <w:szCs w:val="28"/>
        </w:rPr>
        <w:t>Савченко Евгения Игоревна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FA1">
        <w:rPr>
          <w:rFonts w:ascii="Times New Roman" w:hAnsi="Times New Roman" w:cs="Times New Roman"/>
          <w:sz w:val="28"/>
          <w:szCs w:val="28"/>
        </w:rPr>
        <w:t xml:space="preserve">АНОО гимназия «Лидер» </w:t>
      </w:r>
    </w:p>
    <w:p w14:paraId="3041F77A" w14:textId="6AAA547C" w:rsidR="00066FA1" w:rsidRP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A1">
        <w:rPr>
          <w:rFonts w:ascii="Times New Roman" w:hAnsi="Times New Roman" w:cs="Times New Roman"/>
          <w:sz w:val="28"/>
          <w:szCs w:val="28"/>
        </w:rPr>
        <w:t>Тимошенко Анна Вячеславовна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FA1">
        <w:rPr>
          <w:rFonts w:ascii="Times New Roman" w:hAnsi="Times New Roman" w:cs="Times New Roman"/>
          <w:sz w:val="28"/>
          <w:szCs w:val="28"/>
        </w:rPr>
        <w:t xml:space="preserve">МАОУ СОШ № 9 </w:t>
      </w:r>
    </w:p>
    <w:p w14:paraId="6DBFBD63" w14:textId="4FCCB0AC" w:rsidR="00066FA1" w:rsidRP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A1">
        <w:rPr>
          <w:rFonts w:ascii="Times New Roman" w:hAnsi="Times New Roman" w:cs="Times New Roman"/>
          <w:sz w:val="28"/>
          <w:szCs w:val="28"/>
        </w:rPr>
        <w:t>Фисенко Ирина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FA1">
        <w:rPr>
          <w:rFonts w:ascii="Times New Roman" w:hAnsi="Times New Roman" w:cs="Times New Roman"/>
          <w:sz w:val="28"/>
          <w:szCs w:val="28"/>
        </w:rPr>
        <w:t xml:space="preserve">МБОУ СОШ №46 </w:t>
      </w:r>
    </w:p>
    <w:p w14:paraId="6FD17666" w14:textId="4F5DB26D" w:rsidR="00066FA1" w:rsidRPr="00066FA1" w:rsidRDefault="00345ECE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A1">
        <w:rPr>
          <w:rFonts w:ascii="Times New Roman" w:hAnsi="Times New Roman" w:cs="Times New Roman"/>
          <w:sz w:val="28"/>
          <w:szCs w:val="28"/>
        </w:rPr>
        <w:t>Филипенко Оксана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FA1" w:rsidRPr="00066FA1">
        <w:rPr>
          <w:rFonts w:ascii="Times New Roman" w:hAnsi="Times New Roman" w:cs="Times New Roman"/>
          <w:sz w:val="28"/>
          <w:szCs w:val="28"/>
        </w:rPr>
        <w:t xml:space="preserve">МБОУ СОШ № 5 </w:t>
      </w:r>
    </w:p>
    <w:p w14:paraId="59ECFCD1" w14:textId="29D8143F" w:rsid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A1">
        <w:rPr>
          <w:rFonts w:ascii="Times New Roman" w:hAnsi="Times New Roman" w:cs="Times New Roman"/>
          <w:sz w:val="28"/>
          <w:szCs w:val="28"/>
        </w:rPr>
        <w:t>Шембилиди Елена Григорьевна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FA1">
        <w:rPr>
          <w:rFonts w:ascii="Times New Roman" w:hAnsi="Times New Roman" w:cs="Times New Roman"/>
          <w:sz w:val="28"/>
          <w:szCs w:val="28"/>
        </w:rPr>
        <w:t>МБОУ СОШ №2</w:t>
      </w:r>
    </w:p>
    <w:p w14:paraId="43FDB688" w14:textId="4656867C" w:rsid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E5D7C" w14:textId="77777777" w:rsidR="00066FA1" w:rsidRP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6FA1">
        <w:rPr>
          <w:rFonts w:ascii="Times New Roman" w:hAnsi="Times New Roman" w:cs="Times New Roman"/>
          <w:b/>
          <w:bCs/>
          <w:sz w:val="28"/>
          <w:szCs w:val="28"/>
        </w:rPr>
        <w:t>Повестка заседания:</w:t>
      </w:r>
    </w:p>
    <w:p w14:paraId="10B567FE" w14:textId="77777777" w:rsidR="00066FA1" w:rsidRP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A1">
        <w:rPr>
          <w:rFonts w:ascii="Times New Roman" w:hAnsi="Times New Roman" w:cs="Times New Roman"/>
          <w:sz w:val="28"/>
          <w:szCs w:val="28"/>
        </w:rPr>
        <w:t xml:space="preserve"> 1. Организационные вопросы</w:t>
      </w:r>
    </w:p>
    <w:p w14:paraId="1A633E30" w14:textId="77777777" w:rsidR="00066FA1" w:rsidRP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A1">
        <w:rPr>
          <w:rFonts w:ascii="Times New Roman" w:hAnsi="Times New Roman" w:cs="Times New Roman"/>
          <w:sz w:val="28"/>
          <w:szCs w:val="28"/>
        </w:rPr>
        <w:t>2. Сообщество на сайте ИРО Краснодарского края</w:t>
      </w:r>
    </w:p>
    <w:p w14:paraId="6C5572C7" w14:textId="77777777" w:rsidR="00066FA1" w:rsidRP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A1">
        <w:rPr>
          <w:rFonts w:ascii="Times New Roman" w:hAnsi="Times New Roman" w:cs="Times New Roman"/>
          <w:sz w:val="28"/>
          <w:szCs w:val="28"/>
        </w:rPr>
        <w:t>3. Утверждение Дорожной Карты</w:t>
      </w:r>
    </w:p>
    <w:p w14:paraId="272107ED" w14:textId="1C817284" w:rsid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A1">
        <w:rPr>
          <w:rFonts w:ascii="Times New Roman" w:hAnsi="Times New Roman" w:cs="Times New Roman"/>
          <w:sz w:val="28"/>
          <w:szCs w:val="28"/>
        </w:rPr>
        <w:t>4. Вопросы и предложения</w:t>
      </w:r>
    </w:p>
    <w:p w14:paraId="2D1303C7" w14:textId="4D84AA41" w:rsid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46BF5" w14:textId="74776DE8" w:rsid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6FA1">
        <w:rPr>
          <w:rFonts w:ascii="Times New Roman" w:hAnsi="Times New Roman" w:cs="Times New Roman"/>
          <w:b/>
          <w:bCs/>
          <w:sz w:val="28"/>
          <w:szCs w:val="28"/>
        </w:rPr>
        <w:t>Ход заседания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4C05B76" w14:textId="08515AED" w:rsidR="00066FA1" w:rsidRDefault="00066FA1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процессе заседания выступал ст. преподаватель кафедры ОДиР ИРО Чуев В.В.,</w:t>
      </w:r>
      <w:r w:rsidR="00A7116D">
        <w:rPr>
          <w:rFonts w:ascii="Times New Roman" w:hAnsi="Times New Roman" w:cs="Times New Roman"/>
          <w:sz w:val="28"/>
          <w:szCs w:val="28"/>
        </w:rPr>
        <w:t xml:space="preserve"> который рассказал об основных положения совета, познакомил с составом президиума, основных целях и задачах создания совета. Было сказано о важности координации учителей истории и обществознания Краснодарского края. Как пример, дальнейшей работы были показаны основные разделы веб-страницы ассоциации, и предполагаемая заполняемость содержанием.</w:t>
      </w:r>
    </w:p>
    <w:p w14:paraId="3419E48E" w14:textId="7EBE547B" w:rsidR="00A7116D" w:rsidRDefault="00A7116D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Кара А.П. сообщила о проходящем конкурсе среди учителей обществознания, способствующего повышение правоответственности среди учеников, как одного из направлений в курсе развития преподавания обществознания.</w:t>
      </w:r>
    </w:p>
    <w:p w14:paraId="66BBF79B" w14:textId="0F93A6A2" w:rsidR="00A7116D" w:rsidRDefault="00A7116D" w:rsidP="00066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Затем Чуев В.В. познакомил с «Дорожной картой </w:t>
      </w:r>
      <w:r w:rsidRPr="00A7116D">
        <w:rPr>
          <w:rFonts w:ascii="Times New Roman" w:hAnsi="Times New Roman" w:cs="Times New Roman"/>
          <w:sz w:val="28"/>
          <w:szCs w:val="28"/>
        </w:rPr>
        <w:t>работы регионального Сообщества учителей истории и обществознания Краснодарского края на 2022 год</w:t>
      </w:r>
      <w:r>
        <w:rPr>
          <w:rFonts w:ascii="Times New Roman" w:hAnsi="Times New Roman" w:cs="Times New Roman"/>
          <w:sz w:val="28"/>
          <w:szCs w:val="28"/>
        </w:rPr>
        <w:t xml:space="preserve">», обсудили и приняли основные разделы: </w:t>
      </w:r>
    </w:p>
    <w:p w14:paraId="2E6C4C86" w14:textId="09BCA6AA" w:rsidR="00A7116D" w:rsidRDefault="00A7116D" w:rsidP="00A7116D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A7116D">
        <w:rPr>
          <w:sz w:val="28"/>
          <w:szCs w:val="28"/>
        </w:rPr>
        <w:t>Мотивация участников Сообщества к продуктивному профессиональному взаимодействию по решению актуальных проблем современного образования. Организация формального и неформального общения на профессиональные темы</w:t>
      </w:r>
      <w:r>
        <w:rPr>
          <w:sz w:val="28"/>
          <w:szCs w:val="28"/>
        </w:rPr>
        <w:t>;</w:t>
      </w:r>
    </w:p>
    <w:p w14:paraId="25527B76" w14:textId="7948DE58" w:rsidR="00A7116D" w:rsidRDefault="00A7116D" w:rsidP="00A7116D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A7116D">
        <w:rPr>
          <w:sz w:val="28"/>
          <w:szCs w:val="28"/>
        </w:rPr>
        <w:t>Создание единого информационного пространства и банка материалов учебного и методического назначения, опыта их применения</w:t>
      </w:r>
      <w:r>
        <w:rPr>
          <w:sz w:val="28"/>
          <w:szCs w:val="28"/>
        </w:rPr>
        <w:t>;</w:t>
      </w:r>
    </w:p>
    <w:p w14:paraId="7B86CCE0" w14:textId="1FA86F9A" w:rsidR="00A7116D" w:rsidRDefault="00A7116D" w:rsidP="00A7116D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A7116D">
        <w:rPr>
          <w:sz w:val="28"/>
          <w:szCs w:val="28"/>
        </w:rPr>
        <w:t>Проведение образовательных, тематических, методических мероприятий</w:t>
      </w:r>
      <w:r>
        <w:rPr>
          <w:sz w:val="28"/>
          <w:szCs w:val="28"/>
        </w:rPr>
        <w:t>;</w:t>
      </w:r>
    </w:p>
    <w:p w14:paraId="1BCE2FEE" w14:textId="66BEAF6A" w:rsidR="00A7116D" w:rsidRDefault="00A7116D" w:rsidP="00A7116D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A7116D">
        <w:rPr>
          <w:sz w:val="28"/>
          <w:szCs w:val="28"/>
        </w:rPr>
        <w:t>Методическая поддержка, сопровождающая профессиональное развитие педагогических работников</w:t>
      </w:r>
      <w:r>
        <w:rPr>
          <w:sz w:val="28"/>
          <w:szCs w:val="28"/>
        </w:rPr>
        <w:t>.</w:t>
      </w:r>
    </w:p>
    <w:p w14:paraId="3C5C6A3F" w14:textId="1CC76E2D" w:rsidR="00A7116D" w:rsidRDefault="00474585" w:rsidP="00A71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обсуждения Скиба К.В. проговорил необходимость подключения учителей-практиков к участию в вебинарах. На что </w:t>
      </w:r>
      <w:r w:rsidR="00345ECE">
        <w:rPr>
          <w:rFonts w:ascii="Times New Roman" w:hAnsi="Times New Roman" w:cs="Times New Roman"/>
          <w:sz w:val="28"/>
          <w:szCs w:val="28"/>
        </w:rPr>
        <w:t xml:space="preserve">члены президиума, по времени проведения вебинара </w:t>
      </w:r>
      <w:r w:rsidR="00345ECE" w:rsidRPr="00345ECE">
        <w:rPr>
          <w:rFonts w:ascii="Times New Roman" w:hAnsi="Times New Roman" w:cs="Times New Roman"/>
          <w:sz w:val="28"/>
          <w:szCs w:val="28"/>
        </w:rPr>
        <w:t>«Особенности подготовки к ВПР по предметам «История» и «Обществознание»</w:t>
      </w:r>
      <w:r w:rsidR="00345ECE">
        <w:rPr>
          <w:rFonts w:ascii="Times New Roman" w:hAnsi="Times New Roman" w:cs="Times New Roman"/>
          <w:sz w:val="28"/>
          <w:szCs w:val="28"/>
        </w:rPr>
        <w:t xml:space="preserve">, высказали мнение о необходимости его проведения в первой неделе марта, т.к. будет весьма актуально перед предстоящими ВПР; </w:t>
      </w:r>
      <w:r w:rsidR="00345ECE" w:rsidRPr="00066FA1">
        <w:rPr>
          <w:rFonts w:ascii="Times New Roman" w:hAnsi="Times New Roman" w:cs="Times New Roman"/>
          <w:sz w:val="28"/>
          <w:szCs w:val="28"/>
        </w:rPr>
        <w:t>Филипенко О</w:t>
      </w:r>
      <w:r w:rsidR="00345ECE">
        <w:rPr>
          <w:rFonts w:ascii="Times New Roman" w:hAnsi="Times New Roman" w:cs="Times New Roman"/>
          <w:sz w:val="28"/>
          <w:szCs w:val="28"/>
        </w:rPr>
        <w:t>.</w:t>
      </w:r>
      <w:r w:rsidR="00345ECE" w:rsidRPr="00066FA1">
        <w:rPr>
          <w:rFonts w:ascii="Times New Roman" w:hAnsi="Times New Roman" w:cs="Times New Roman"/>
          <w:sz w:val="28"/>
          <w:szCs w:val="28"/>
        </w:rPr>
        <w:t xml:space="preserve"> А</w:t>
      </w:r>
      <w:r w:rsidR="00345ECE">
        <w:rPr>
          <w:rFonts w:ascii="Times New Roman" w:hAnsi="Times New Roman" w:cs="Times New Roman"/>
          <w:sz w:val="28"/>
          <w:szCs w:val="28"/>
        </w:rPr>
        <w:t>. Выступила с инициативой поделится опытом. Было предложено провести еще одну встречу во второй половине февраля для обсуждения вебинара.</w:t>
      </w:r>
    </w:p>
    <w:p w14:paraId="62562B89" w14:textId="77777777" w:rsidR="00345ECE" w:rsidRDefault="00345ECE" w:rsidP="0034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обсуждении текущих вопросов, от </w:t>
      </w:r>
      <w:r w:rsidRPr="00345ECE">
        <w:rPr>
          <w:rFonts w:ascii="Times New Roman" w:hAnsi="Times New Roman" w:cs="Times New Roman"/>
          <w:sz w:val="28"/>
          <w:szCs w:val="28"/>
        </w:rPr>
        <w:t>Родина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EC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поступило предложение улучшить систему оценивания эффективности учителя, не только по результатам ЕГЭ, ОГЭ И ВПР, но и по поиску других способом выявления. </w:t>
      </w:r>
    </w:p>
    <w:p w14:paraId="014D0392" w14:textId="7E6EB939" w:rsidR="00345ECE" w:rsidRDefault="00345ECE" w:rsidP="0034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CE">
        <w:rPr>
          <w:rFonts w:ascii="Times New Roman" w:hAnsi="Times New Roman" w:cs="Times New Roman"/>
          <w:sz w:val="28"/>
          <w:szCs w:val="28"/>
        </w:rPr>
        <w:t>Выдышко М</w:t>
      </w:r>
      <w:r>
        <w:rPr>
          <w:rFonts w:ascii="Times New Roman" w:hAnsi="Times New Roman" w:cs="Times New Roman"/>
          <w:sz w:val="28"/>
          <w:szCs w:val="28"/>
        </w:rPr>
        <w:t xml:space="preserve">.В. так же высказалась о необходимости </w:t>
      </w:r>
      <w:r w:rsidR="005A0CE6">
        <w:rPr>
          <w:rFonts w:ascii="Times New Roman" w:hAnsi="Times New Roman" w:cs="Times New Roman"/>
          <w:sz w:val="28"/>
          <w:szCs w:val="28"/>
        </w:rPr>
        <w:t>обсудить методологическую основу ФГОС нового поколения. Кроме этого, она попросила озвучить статус сообщества и определённые выгоды от состояния в этом совете, на что было разъяснено, об официальности, добровольности и поддержке со стороны ИРО и министерства образования Краснодарского края.</w:t>
      </w:r>
    </w:p>
    <w:p w14:paraId="5A160CEE" w14:textId="445A040F" w:rsidR="005A0CE6" w:rsidRDefault="005A0CE6" w:rsidP="0034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Коме этого члены президиума согласили помочь в аналитической работе оценки качества преподавания, отборе полезных и актуальных материалов, создании единого банка тем, обобщения опыта. Позитивно было воспринято и мотивация участия в Ассоциации, т.к. это позволяет более оперативно и узко специализировано доносить информацию до учителей муниципалитетов</w:t>
      </w:r>
    </w:p>
    <w:p w14:paraId="413C4ECF" w14:textId="77777777" w:rsidR="00F87CAD" w:rsidRDefault="00F87CAD" w:rsidP="00345E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A977A" w14:textId="7748DC67" w:rsidR="00F87CAD" w:rsidRPr="00F87CAD" w:rsidRDefault="00F87CAD" w:rsidP="00345E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CAD">
        <w:rPr>
          <w:rFonts w:ascii="Times New Roman" w:hAnsi="Times New Roman" w:cs="Times New Roman"/>
          <w:b/>
          <w:bCs/>
          <w:sz w:val="28"/>
          <w:szCs w:val="28"/>
        </w:rPr>
        <w:t xml:space="preserve">Итоги заседания: </w:t>
      </w:r>
    </w:p>
    <w:p w14:paraId="53EE47E4" w14:textId="2C1EE2A2" w:rsidR="00F87CAD" w:rsidRDefault="00F87CAD" w:rsidP="00F87CA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Провести собрание во второй половине февраля, обсудив проведение вебинара по подготовке к ВПР.</w:t>
      </w:r>
    </w:p>
    <w:p w14:paraId="37E92C4E" w14:textId="7AA980C7" w:rsidR="00F87CAD" w:rsidRDefault="00F87CAD" w:rsidP="00F87CA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Утвердить план работы (Дорожную карту) Совета на 2022 г.</w:t>
      </w:r>
    </w:p>
    <w:p w14:paraId="544E8B2D" w14:textId="79E80694" w:rsidR="00F87CAD" w:rsidRDefault="00F87CAD" w:rsidP="00F87CA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Донести актуальную информацию предстоящих мероприятий по муниципалитетам, с помощью членов Президиума.</w:t>
      </w:r>
    </w:p>
    <w:p w14:paraId="555154B3" w14:textId="7BEA1950" w:rsidR="00F87CAD" w:rsidRPr="00F87CAD" w:rsidRDefault="00F87CAD" w:rsidP="00F87CA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Продолжить накопление актуальной методической базы на веб-страницы ассоциации.</w:t>
      </w:r>
    </w:p>
    <w:sectPr w:rsidR="00F87CAD" w:rsidRPr="00F87CAD" w:rsidSect="00066FA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715FE"/>
    <w:multiLevelType w:val="hybridMultilevel"/>
    <w:tmpl w:val="AA724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E1F58"/>
    <w:multiLevelType w:val="hybridMultilevel"/>
    <w:tmpl w:val="1540819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E4A1A2E"/>
    <w:multiLevelType w:val="hybridMultilevel"/>
    <w:tmpl w:val="C45449B6"/>
    <w:lvl w:ilvl="0" w:tplc="834C8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F0"/>
    <w:rsid w:val="00066FA1"/>
    <w:rsid w:val="00147C99"/>
    <w:rsid w:val="00345ECE"/>
    <w:rsid w:val="004156F0"/>
    <w:rsid w:val="00474585"/>
    <w:rsid w:val="005A0CE6"/>
    <w:rsid w:val="007406FF"/>
    <w:rsid w:val="00A7116D"/>
    <w:rsid w:val="00F8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3E7E"/>
  <w15:chartTrackingRefBased/>
  <w15:docId w15:val="{ED5F19F7-705C-4309-858F-3067B145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FA1"/>
    <w:pPr>
      <w:widowControl w:val="0"/>
      <w:autoSpaceDE w:val="0"/>
      <w:autoSpaceDN w:val="0"/>
      <w:spacing w:after="0" w:line="240" w:lineRule="auto"/>
      <w:ind w:left="282" w:firstLine="566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 Chuev</dc:creator>
  <cp:keywords/>
  <dc:description/>
  <cp:lastModifiedBy>Vasily Chuev</cp:lastModifiedBy>
  <cp:revision>4</cp:revision>
  <dcterms:created xsi:type="dcterms:W3CDTF">2022-02-07T05:33:00Z</dcterms:created>
  <dcterms:modified xsi:type="dcterms:W3CDTF">2022-02-07T05:54:00Z</dcterms:modified>
</cp:coreProperties>
</file>