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E2" w:rsidRPr="00A45274" w:rsidRDefault="00AA6690" w:rsidP="007365FF">
      <w:pPr>
        <w:pStyle w:val="a9"/>
        <w:spacing w:after="0" w:line="240" w:lineRule="auto"/>
        <w:ind w:left="-284" w:firstLine="720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  <w:t xml:space="preserve">18 марта </w:t>
      </w:r>
      <w:r w:rsidRPr="00A45274">
        <w:rPr>
          <w:rFonts w:ascii="Times New Roman" w:hAnsi="Times New Roman" w:cs="Times New Roman"/>
          <w:b/>
          <w:bCs/>
          <w:sz w:val="27"/>
          <w:szCs w:val="27"/>
        </w:rPr>
        <w:t>2022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A45274">
        <w:rPr>
          <w:rFonts w:ascii="Times New Roman" w:hAnsi="Times New Roman" w:cs="Times New Roman"/>
          <w:b/>
          <w:bCs/>
          <w:sz w:val="27"/>
          <w:szCs w:val="27"/>
        </w:rPr>
        <w:t>года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A45274">
        <w:rPr>
          <w:rFonts w:ascii="Times New Roman" w:hAnsi="Times New Roman" w:cs="Times New Roman"/>
          <w:bCs/>
          <w:sz w:val="27"/>
          <w:szCs w:val="27"/>
        </w:rPr>
        <w:t>к</w:t>
      </w:r>
      <w:r w:rsidRPr="00A45274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афедра филологического образования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 w:rsidRPr="00A45274">
        <w:rPr>
          <w:rFonts w:ascii="Times New Roman" w:hAnsi="Times New Roman" w:cs="Times New Roman"/>
          <w:b/>
          <w:bCs/>
          <w:sz w:val="27"/>
          <w:szCs w:val="27"/>
        </w:rPr>
        <w:t>пров</w:t>
      </w:r>
      <w:r>
        <w:rPr>
          <w:rFonts w:ascii="Times New Roman" w:hAnsi="Times New Roman" w:cs="Times New Roman"/>
          <w:b/>
          <w:bCs/>
          <w:sz w:val="27"/>
          <w:szCs w:val="27"/>
        </w:rPr>
        <w:t>ела</w:t>
      </w:r>
      <w:r w:rsidRPr="00A45274">
        <w:rPr>
          <w:rFonts w:ascii="Times New Roman" w:hAnsi="Times New Roman" w:cs="Times New Roman"/>
          <w:b/>
          <w:bCs/>
          <w:sz w:val="27"/>
          <w:szCs w:val="27"/>
        </w:rPr>
        <w:t xml:space="preserve"> краевой вебинар </w:t>
      </w:r>
      <w:r w:rsidRPr="0076777F">
        <w:rPr>
          <w:rFonts w:ascii="Times New Roman" w:eastAsia="Times New Roman" w:hAnsi="Times New Roman" w:cs="Times New Roman"/>
          <w:b/>
          <w:color w:val="000000"/>
          <w:spacing w:val="1"/>
          <w:sz w:val="27"/>
          <w:szCs w:val="27"/>
        </w:rPr>
        <w:t>«Анализ результатов итогового собеседования в 2021-2022 учебном году»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.</w:t>
      </w:r>
    </w:p>
    <w:p w:rsidR="00AA6690" w:rsidRDefault="00AA6690" w:rsidP="00A10B99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У</w:t>
      </w:r>
      <w:r w:rsidR="00656BE2" w:rsidRPr="00A45274">
        <w:rPr>
          <w:rFonts w:ascii="Times New Roman" w:hAnsi="Times New Roman" w:cs="Times New Roman"/>
          <w:bCs/>
          <w:sz w:val="27"/>
          <w:szCs w:val="27"/>
        </w:rPr>
        <w:t>части</w:t>
      </w:r>
      <w:r>
        <w:rPr>
          <w:rFonts w:ascii="Times New Roman" w:hAnsi="Times New Roman" w:cs="Times New Roman"/>
          <w:bCs/>
          <w:sz w:val="27"/>
          <w:szCs w:val="27"/>
        </w:rPr>
        <w:t>е</w:t>
      </w:r>
      <w:r w:rsidR="00656BE2" w:rsidRPr="00A45274">
        <w:rPr>
          <w:rFonts w:ascii="Times New Roman" w:hAnsi="Times New Roman" w:cs="Times New Roman"/>
          <w:bCs/>
          <w:sz w:val="27"/>
          <w:szCs w:val="27"/>
        </w:rPr>
        <w:t xml:space="preserve"> в </w:t>
      </w:r>
      <w:proofErr w:type="spellStart"/>
      <w:r w:rsidR="00656BE2" w:rsidRPr="00A45274">
        <w:rPr>
          <w:rFonts w:ascii="Times New Roman" w:hAnsi="Times New Roman" w:cs="Times New Roman"/>
          <w:bCs/>
          <w:sz w:val="27"/>
          <w:szCs w:val="27"/>
        </w:rPr>
        <w:t>вебинаре</w:t>
      </w:r>
      <w:proofErr w:type="spellEnd"/>
      <w:r w:rsidR="00656BE2" w:rsidRPr="00A45274">
        <w:rPr>
          <w:rFonts w:ascii="Times New Roman" w:hAnsi="Times New Roman" w:cs="Times New Roman"/>
          <w:bCs/>
          <w:sz w:val="27"/>
          <w:szCs w:val="27"/>
        </w:rPr>
        <w:t xml:space="preserve"> при</w:t>
      </w:r>
      <w:r>
        <w:rPr>
          <w:rFonts w:ascii="Times New Roman" w:hAnsi="Times New Roman" w:cs="Times New Roman"/>
          <w:bCs/>
          <w:sz w:val="27"/>
          <w:szCs w:val="27"/>
        </w:rPr>
        <w:t>няли</w:t>
      </w:r>
      <w:r w:rsidR="00656BE2" w:rsidRPr="00A4527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A10B99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учителя русского языка и литературы</w:t>
      </w:r>
      <w:r w:rsidR="00A10B99" w:rsidRPr="00A45274">
        <w:rPr>
          <w:rFonts w:ascii="Times New Roman" w:hAnsi="Times New Roman" w:cs="Times New Roman"/>
          <w:bCs/>
          <w:sz w:val="27"/>
          <w:szCs w:val="27"/>
        </w:rPr>
        <w:t xml:space="preserve">, </w:t>
      </w:r>
      <w:proofErr w:type="spellStart"/>
      <w:r w:rsidR="00A10B99">
        <w:rPr>
          <w:rFonts w:ascii="Times New Roman" w:hAnsi="Times New Roman" w:cs="Times New Roman"/>
          <w:bCs/>
          <w:sz w:val="27"/>
          <w:szCs w:val="27"/>
        </w:rPr>
        <w:t>тьюторы</w:t>
      </w:r>
      <w:proofErr w:type="spellEnd"/>
      <w:r w:rsidR="00A10B99">
        <w:rPr>
          <w:rFonts w:ascii="Times New Roman" w:hAnsi="Times New Roman" w:cs="Times New Roman"/>
          <w:bCs/>
          <w:sz w:val="27"/>
          <w:szCs w:val="27"/>
        </w:rPr>
        <w:t xml:space="preserve"> по русскому языку, </w:t>
      </w:r>
      <w:r w:rsidR="00A10B99" w:rsidRPr="00A45274">
        <w:rPr>
          <w:rFonts w:ascii="Times New Roman" w:hAnsi="Times New Roman" w:cs="Times New Roman"/>
          <w:bCs/>
          <w:sz w:val="27"/>
          <w:szCs w:val="27"/>
        </w:rPr>
        <w:t>руководител</w:t>
      </w:r>
      <w:r w:rsidR="00A10B99">
        <w:rPr>
          <w:rFonts w:ascii="Times New Roman" w:hAnsi="Times New Roman" w:cs="Times New Roman"/>
          <w:bCs/>
          <w:sz w:val="27"/>
          <w:szCs w:val="27"/>
        </w:rPr>
        <w:t>и</w:t>
      </w:r>
      <w:r w:rsidR="00A10B99" w:rsidRPr="00A45274">
        <w:rPr>
          <w:rFonts w:ascii="Times New Roman" w:hAnsi="Times New Roman" w:cs="Times New Roman"/>
          <w:bCs/>
          <w:sz w:val="27"/>
          <w:szCs w:val="27"/>
        </w:rPr>
        <w:t xml:space="preserve"> методических служб</w:t>
      </w:r>
      <w:r>
        <w:rPr>
          <w:rFonts w:ascii="Times New Roman" w:hAnsi="Times New Roman" w:cs="Times New Roman"/>
          <w:bCs/>
          <w:sz w:val="27"/>
          <w:szCs w:val="27"/>
        </w:rPr>
        <w:t xml:space="preserve"> – </w:t>
      </w:r>
      <w:proofErr w:type="gramStart"/>
      <w:r w:rsidRPr="00A95291">
        <w:rPr>
          <w:rFonts w:ascii="Times New Roman" w:hAnsi="Times New Roman" w:cs="Times New Roman"/>
          <w:bCs/>
          <w:sz w:val="27"/>
          <w:szCs w:val="27"/>
        </w:rPr>
        <w:t xml:space="preserve">всего  </w:t>
      </w:r>
      <w:r w:rsidR="00A95291" w:rsidRPr="00A95291">
        <w:rPr>
          <w:rFonts w:ascii="Times New Roman" w:hAnsi="Times New Roman" w:cs="Times New Roman"/>
          <w:bCs/>
          <w:sz w:val="27"/>
          <w:szCs w:val="27"/>
        </w:rPr>
        <w:t>404</w:t>
      </w:r>
      <w:proofErr w:type="gramEnd"/>
      <w:r w:rsidR="00A95291" w:rsidRPr="00A9529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A95291">
        <w:rPr>
          <w:rFonts w:ascii="Times New Roman" w:hAnsi="Times New Roman" w:cs="Times New Roman"/>
          <w:bCs/>
          <w:sz w:val="27"/>
          <w:szCs w:val="27"/>
        </w:rPr>
        <w:t>чел. из    МО</w:t>
      </w:r>
      <w:r>
        <w:rPr>
          <w:rFonts w:ascii="Times New Roman" w:hAnsi="Times New Roman" w:cs="Times New Roman"/>
          <w:bCs/>
          <w:sz w:val="27"/>
          <w:szCs w:val="27"/>
        </w:rPr>
        <w:t>.</w:t>
      </w:r>
      <w:r w:rsidRPr="00AA6690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AA6690" w:rsidRDefault="00AA6690" w:rsidP="00A10B99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А.В. </w:t>
      </w:r>
      <w:proofErr w:type="spellStart"/>
      <w:r w:rsidRPr="00FD69A9">
        <w:rPr>
          <w:rFonts w:ascii="Times New Roman" w:hAnsi="Times New Roman" w:cs="Times New Roman"/>
          <w:bCs/>
          <w:sz w:val="27"/>
          <w:szCs w:val="27"/>
        </w:rPr>
        <w:t>Чеснокова</w:t>
      </w:r>
      <w:proofErr w:type="spellEnd"/>
      <w:r w:rsidRPr="00FD69A9">
        <w:rPr>
          <w:rFonts w:ascii="Times New Roman" w:hAnsi="Times New Roman" w:cs="Times New Roman"/>
          <w:bCs/>
          <w:sz w:val="27"/>
          <w:szCs w:val="27"/>
        </w:rPr>
        <w:t>, доцент кафедры филологического образования ГБОУ ИРО КК</w:t>
      </w:r>
      <w:r>
        <w:rPr>
          <w:rFonts w:ascii="Times New Roman" w:hAnsi="Times New Roman" w:cs="Times New Roman"/>
          <w:bCs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к.филол.н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>., провела методический анализ результатов и</w:t>
      </w:r>
      <w:r w:rsidRPr="00FD69A9">
        <w:rPr>
          <w:rFonts w:ascii="Times New Roman" w:hAnsi="Times New Roman" w:cs="Times New Roman"/>
          <w:bCs/>
          <w:sz w:val="27"/>
          <w:szCs w:val="27"/>
        </w:rPr>
        <w:t>тогово</w:t>
      </w:r>
      <w:r>
        <w:rPr>
          <w:rFonts w:ascii="Times New Roman" w:hAnsi="Times New Roman" w:cs="Times New Roman"/>
          <w:bCs/>
          <w:sz w:val="27"/>
          <w:szCs w:val="27"/>
        </w:rPr>
        <w:t xml:space="preserve">го собеседования </w:t>
      </w:r>
      <w:r w:rsidRPr="00FD69A9">
        <w:rPr>
          <w:rFonts w:ascii="Times New Roman" w:hAnsi="Times New Roman" w:cs="Times New Roman"/>
          <w:bCs/>
          <w:sz w:val="27"/>
          <w:szCs w:val="27"/>
        </w:rPr>
        <w:t>в 20</w:t>
      </w:r>
      <w:r>
        <w:rPr>
          <w:rFonts w:ascii="Times New Roman" w:hAnsi="Times New Roman" w:cs="Times New Roman"/>
          <w:bCs/>
          <w:sz w:val="27"/>
          <w:szCs w:val="27"/>
        </w:rPr>
        <w:t>21</w:t>
      </w:r>
      <w:r w:rsidRPr="00FD69A9">
        <w:rPr>
          <w:rFonts w:ascii="Times New Roman" w:hAnsi="Times New Roman" w:cs="Times New Roman"/>
          <w:bCs/>
          <w:sz w:val="27"/>
          <w:szCs w:val="27"/>
        </w:rPr>
        <w:t>-202</w:t>
      </w:r>
      <w:r>
        <w:rPr>
          <w:rFonts w:ascii="Times New Roman" w:hAnsi="Times New Roman" w:cs="Times New Roman"/>
          <w:bCs/>
          <w:sz w:val="27"/>
          <w:szCs w:val="27"/>
        </w:rPr>
        <w:t>2</w:t>
      </w:r>
      <w:r w:rsidRPr="00FD69A9">
        <w:rPr>
          <w:rFonts w:ascii="Times New Roman" w:hAnsi="Times New Roman" w:cs="Times New Roman"/>
          <w:bCs/>
          <w:sz w:val="27"/>
          <w:szCs w:val="27"/>
        </w:rPr>
        <w:t xml:space="preserve"> уч</w:t>
      </w:r>
      <w:r>
        <w:rPr>
          <w:rFonts w:ascii="Times New Roman" w:hAnsi="Times New Roman" w:cs="Times New Roman"/>
          <w:bCs/>
          <w:sz w:val="27"/>
          <w:szCs w:val="27"/>
        </w:rPr>
        <w:t xml:space="preserve">ебном </w:t>
      </w:r>
      <w:r w:rsidRPr="00FD69A9">
        <w:rPr>
          <w:rFonts w:ascii="Times New Roman" w:hAnsi="Times New Roman" w:cs="Times New Roman"/>
          <w:bCs/>
          <w:sz w:val="27"/>
          <w:szCs w:val="27"/>
        </w:rPr>
        <w:t>году</w:t>
      </w:r>
      <w:r>
        <w:rPr>
          <w:rFonts w:ascii="Times New Roman" w:hAnsi="Times New Roman" w:cs="Times New Roman"/>
          <w:bCs/>
          <w:sz w:val="27"/>
          <w:szCs w:val="27"/>
        </w:rPr>
        <w:t>, рассмотрев критерии оценивания заданий, при выполнении которых значительная часть девятиклассников испытывала сложности, причины трудностей и пути их устранения.</w:t>
      </w:r>
    </w:p>
    <w:p w:rsidR="00AA6690" w:rsidRDefault="00AA6690" w:rsidP="00A10B99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О.А. 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Манченко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>, учитель русского языка и литературы МАОУ СОШ №18 с УИОП МО г.Армавира</w:t>
      </w:r>
      <w:r w:rsidRPr="00AA6690">
        <w:rPr>
          <w:rFonts w:ascii="Times New Roman" w:hAnsi="Times New Roman" w:cs="Times New Roman"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>выступила с докладом на тему «Типичные ошибки при выполнении заданий итогового собеседования и пути их устранения».</w:t>
      </w:r>
    </w:p>
    <w:p w:rsidR="00AA6690" w:rsidRDefault="00AA6690" w:rsidP="00A10B99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С особым вниманием было воспринято </w:t>
      </w:r>
      <w:proofErr w:type="gramStart"/>
      <w:r>
        <w:rPr>
          <w:rFonts w:ascii="Times New Roman" w:hAnsi="Times New Roman" w:cs="Times New Roman"/>
          <w:bCs/>
          <w:sz w:val="27"/>
          <w:szCs w:val="27"/>
        </w:rPr>
        <w:t xml:space="preserve">выступление </w:t>
      </w:r>
      <w:r w:rsidR="00765077">
        <w:rPr>
          <w:rFonts w:ascii="Times New Roman" w:hAnsi="Times New Roman" w:cs="Times New Roman"/>
          <w:bCs/>
          <w:sz w:val="27"/>
          <w:szCs w:val="27"/>
        </w:rPr>
        <w:t>.</w:t>
      </w:r>
      <w:proofErr w:type="gramEnd"/>
      <w:r w:rsidR="00765077">
        <w:rPr>
          <w:rFonts w:ascii="Times New Roman" w:hAnsi="Times New Roman" w:cs="Times New Roman"/>
          <w:bCs/>
          <w:sz w:val="27"/>
          <w:szCs w:val="27"/>
        </w:rPr>
        <w:t xml:space="preserve">Е. Шевченко, доцента кафедры </w:t>
      </w:r>
      <w:r w:rsidR="00765077" w:rsidRPr="00320E75">
        <w:rPr>
          <w:rFonts w:ascii="Times New Roman" w:hAnsi="Times New Roman" w:cs="Times New Roman"/>
          <w:bCs/>
          <w:sz w:val="27"/>
          <w:szCs w:val="27"/>
        </w:rPr>
        <w:t>коррекционной п</w:t>
      </w:r>
      <w:bookmarkStart w:id="0" w:name="_GoBack"/>
      <w:bookmarkEnd w:id="0"/>
      <w:r w:rsidR="00765077" w:rsidRPr="00320E75">
        <w:rPr>
          <w:rFonts w:ascii="Times New Roman" w:hAnsi="Times New Roman" w:cs="Times New Roman"/>
          <w:bCs/>
          <w:sz w:val="27"/>
          <w:szCs w:val="27"/>
        </w:rPr>
        <w:t>едагогики и специальной психологии</w:t>
      </w:r>
      <w:r w:rsidR="00765077" w:rsidRPr="00FD69A9">
        <w:rPr>
          <w:rFonts w:ascii="Times New Roman" w:hAnsi="Times New Roman" w:cs="Times New Roman"/>
          <w:bCs/>
          <w:sz w:val="27"/>
          <w:szCs w:val="27"/>
        </w:rPr>
        <w:t xml:space="preserve"> ГБОУ ИРО КК</w:t>
      </w:r>
      <w:r w:rsidR="00765077">
        <w:rPr>
          <w:rFonts w:ascii="Times New Roman" w:hAnsi="Times New Roman" w:cs="Times New Roman"/>
          <w:bCs/>
          <w:sz w:val="27"/>
          <w:szCs w:val="27"/>
        </w:rPr>
        <w:t>, к.п.н</w:t>
      </w:r>
      <w:r w:rsidR="00765077" w:rsidRPr="00765077">
        <w:rPr>
          <w:rFonts w:ascii="Times New Roman" w:hAnsi="Times New Roman" w:cs="Times New Roman"/>
          <w:bCs/>
          <w:sz w:val="27"/>
          <w:szCs w:val="27"/>
        </w:rPr>
        <w:t xml:space="preserve">., которая определила специфические аспекты </w:t>
      </w:r>
      <w:r w:rsidR="00765077">
        <w:rPr>
          <w:rFonts w:ascii="Times New Roman" w:hAnsi="Times New Roman" w:cs="Times New Roman"/>
          <w:bCs/>
          <w:sz w:val="27"/>
          <w:szCs w:val="27"/>
        </w:rPr>
        <w:t>подготовки к итоговому собеседованию некоторых категорий детей, в том числе школьников с особыми возможностями здоровья.  ОВЗ.</w:t>
      </w:r>
    </w:p>
    <w:p w:rsidR="007377A9" w:rsidRPr="00765077" w:rsidRDefault="007377A9" w:rsidP="00A10B99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Слушатели отметили высокую практическую значимость мероприятия. </w:t>
      </w:r>
    </w:p>
    <w:p w:rsidR="00765077" w:rsidRDefault="00765077" w:rsidP="00A10B99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A95291">
        <w:rPr>
          <w:rFonts w:ascii="Times New Roman" w:hAnsi="Times New Roman" w:cs="Times New Roman"/>
          <w:bCs/>
          <w:sz w:val="27"/>
          <w:szCs w:val="27"/>
        </w:rPr>
        <w:t xml:space="preserve">Ссылка на материалы </w:t>
      </w:r>
      <w:proofErr w:type="spellStart"/>
      <w:r w:rsidRPr="00A95291">
        <w:rPr>
          <w:rFonts w:ascii="Times New Roman" w:hAnsi="Times New Roman" w:cs="Times New Roman"/>
          <w:bCs/>
          <w:sz w:val="27"/>
          <w:szCs w:val="27"/>
        </w:rPr>
        <w:t>вебинара</w:t>
      </w:r>
      <w:proofErr w:type="spellEnd"/>
      <w:r w:rsidRPr="00A95291">
        <w:rPr>
          <w:rFonts w:ascii="Times New Roman" w:hAnsi="Times New Roman" w:cs="Times New Roman"/>
          <w:bCs/>
          <w:sz w:val="27"/>
          <w:szCs w:val="27"/>
        </w:rPr>
        <w:t xml:space="preserve"> на сайте ГБОУ ИРО: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hyperlink r:id="rId5" w:history="1">
        <w:r w:rsidR="00482F32" w:rsidRPr="007D4F6D">
          <w:rPr>
            <w:rStyle w:val="a8"/>
            <w:rFonts w:ascii="Times New Roman" w:hAnsi="Times New Roman" w:cs="Times New Roman"/>
            <w:bCs/>
            <w:sz w:val="27"/>
            <w:szCs w:val="27"/>
          </w:rPr>
          <w:t>http://iro23.ru/?page_id=2360</w:t>
        </w:r>
      </w:hyperlink>
    </w:p>
    <w:p w:rsidR="00765077" w:rsidRDefault="00765077" w:rsidP="00A10B99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BF66C1" w:rsidRDefault="00BF66C1" w:rsidP="00BF66C1">
      <w:pPr>
        <w:shd w:val="clear" w:color="auto" w:fill="FFFFFF"/>
        <w:tabs>
          <w:tab w:val="left" w:pos="9751"/>
        </w:tabs>
        <w:spacing w:after="0" w:line="240" w:lineRule="auto"/>
        <w:ind w:left="6" w:right="-30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9955B3" w:rsidRDefault="009955B3" w:rsidP="00BF66C1">
      <w:pPr>
        <w:shd w:val="clear" w:color="auto" w:fill="FFFFFF"/>
        <w:tabs>
          <w:tab w:val="left" w:pos="9751"/>
        </w:tabs>
        <w:spacing w:after="0" w:line="240" w:lineRule="auto"/>
        <w:ind w:left="6" w:right="-30" w:hanging="6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9955B3" w:rsidRDefault="009955B3" w:rsidP="00BF66C1">
      <w:pPr>
        <w:shd w:val="clear" w:color="auto" w:fill="FFFFFF"/>
        <w:tabs>
          <w:tab w:val="left" w:pos="9751"/>
        </w:tabs>
        <w:spacing w:after="0" w:line="240" w:lineRule="auto"/>
        <w:ind w:left="6" w:right="-30" w:hanging="6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noProof/>
          <w:sz w:val="27"/>
          <w:szCs w:val="27"/>
          <w:lang w:eastAsia="ru-RU"/>
        </w:rPr>
        <w:drawing>
          <wp:inline distT="0" distB="0" distL="0" distR="0">
            <wp:extent cx="5457825" cy="4825095"/>
            <wp:effectExtent l="19050" t="0" r="9525" b="0"/>
            <wp:docPr id="2" name="Рисунок 1" descr="C:\Users\Home -pc\Desktop\1) вебинар итог.собеседование 18.03.2022_Манченко О.А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 -pc\Desktop\1) вебинар итог.собеседование 18.03.2022_Манченко О.А.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385" cy="482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55B3" w:rsidSect="00B3389D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37D"/>
    <w:multiLevelType w:val="hybridMultilevel"/>
    <w:tmpl w:val="B7608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11E6E"/>
    <w:multiLevelType w:val="hybridMultilevel"/>
    <w:tmpl w:val="2602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8329A"/>
    <w:multiLevelType w:val="hybridMultilevel"/>
    <w:tmpl w:val="2E62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B7D"/>
    <w:multiLevelType w:val="hybridMultilevel"/>
    <w:tmpl w:val="0B82FE4C"/>
    <w:lvl w:ilvl="0" w:tplc="FC6EC436">
      <w:start w:val="1"/>
      <w:numFmt w:val="decimal"/>
      <w:lvlText w:val="%1."/>
      <w:lvlJc w:val="left"/>
      <w:pPr>
        <w:tabs>
          <w:tab w:val="num" w:pos="720"/>
        </w:tabs>
        <w:ind w:left="1134" w:hanging="11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C4435"/>
    <w:multiLevelType w:val="hybridMultilevel"/>
    <w:tmpl w:val="DB0A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879AD"/>
    <w:multiLevelType w:val="hybridMultilevel"/>
    <w:tmpl w:val="1C182500"/>
    <w:lvl w:ilvl="0" w:tplc="36BA07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66A7"/>
    <w:rsid w:val="0001505C"/>
    <w:rsid w:val="00025E9E"/>
    <w:rsid w:val="00032453"/>
    <w:rsid w:val="00032550"/>
    <w:rsid w:val="0004076E"/>
    <w:rsid w:val="000436FE"/>
    <w:rsid w:val="00071B84"/>
    <w:rsid w:val="00073334"/>
    <w:rsid w:val="00075EFD"/>
    <w:rsid w:val="000927BB"/>
    <w:rsid w:val="000A5A12"/>
    <w:rsid w:val="000A7A18"/>
    <w:rsid w:val="000D47AE"/>
    <w:rsid w:val="000E4584"/>
    <w:rsid w:val="00105939"/>
    <w:rsid w:val="00114392"/>
    <w:rsid w:val="00126CCF"/>
    <w:rsid w:val="0014356F"/>
    <w:rsid w:val="00165419"/>
    <w:rsid w:val="001873E6"/>
    <w:rsid w:val="00190C7C"/>
    <w:rsid w:val="001A7757"/>
    <w:rsid w:val="001B714B"/>
    <w:rsid w:val="001C4F07"/>
    <w:rsid w:val="001C5FE0"/>
    <w:rsid w:val="001D5C19"/>
    <w:rsid w:val="001E3096"/>
    <w:rsid w:val="00201B18"/>
    <w:rsid w:val="00202B99"/>
    <w:rsid w:val="00206D1D"/>
    <w:rsid w:val="002261FC"/>
    <w:rsid w:val="002408B5"/>
    <w:rsid w:val="00247991"/>
    <w:rsid w:val="002706F0"/>
    <w:rsid w:val="00272731"/>
    <w:rsid w:val="0028007D"/>
    <w:rsid w:val="00282ADF"/>
    <w:rsid w:val="00292652"/>
    <w:rsid w:val="002B3ECE"/>
    <w:rsid w:val="002B751A"/>
    <w:rsid w:val="002B75E5"/>
    <w:rsid w:val="002C6F83"/>
    <w:rsid w:val="002D0F81"/>
    <w:rsid w:val="002D216E"/>
    <w:rsid w:val="002D53A4"/>
    <w:rsid w:val="003147DB"/>
    <w:rsid w:val="003176D7"/>
    <w:rsid w:val="00320E75"/>
    <w:rsid w:val="0033331D"/>
    <w:rsid w:val="00333F79"/>
    <w:rsid w:val="00360157"/>
    <w:rsid w:val="00366E46"/>
    <w:rsid w:val="003766A7"/>
    <w:rsid w:val="00395BF9"/>
    <w:rsid w:val="003B4793"/>
    <w:rsid w:val="004015F8"/>
    <w:rsid w:val="00410B52"/>
    <w:rsid w:val="00411440"/>
    <w:rsid w:val="0042043F"/>
    <w:rsid w:val="004517AF"/>
    <w:rsid w:val="00454299"/>
    <w:rsid w:val="00472AB8"/>
    <w:rsid w:val="00482F32"/>
    <w:rsid w:val="00493DA9"/>
    <w:rsid w:val="004B39F7"/>
    <w:rsid w:val="004E1C66"/>
    <w:rsid w:val="004E7599"/>
    <w:rsid w:val="00512CCB"/>
    <w:rsid w:val="00545555"/>
    <w:rsid w:val="005540B9"/>
    <w:rsid w:val="0055697E"/>
    <w:rsid w:val="00561061"/>
    <w:rsid w:val="005612BD"/>
    <w:rsid w:val="005855AC"/>
    <w:rsid w:val="005D316F"/>
    <w:rsid w:val="006133FA"/>
    <w:rsid w:val="00615E9C"/>
    <w:rsid w:val="006446F5"/>
    <w:rsid w:val="00656BE2"/>
    <w:rsid w:val="0067539B"/>
    <w:rsid w:val="00696CEA"/>
    <w:rsid w:val="006B0EE9"/>
    <w:rsid w:val="00707244"/>
    <w:rsid w:val="00720272"/>
    <w:rsid w:val="007365FF"/>
    <w:rsid w:val="007377A9"/>
    <w:rsid w:val="007474F0"/>
    <w:rsid w:val="00765077"/>
    <w:rsid w:val="0076777F"/>
    <w:rsid w:val="007D1A71"/>
    <w:rsid w:val="007D689F"/>
    <w:rsid w:val="00824DAC"/>
    <w:rsid w:val="00853E03"/>
    <w:rsid w:val="00854BE4"/>
    <w:rsid w:val="00857407"/>
    <w:rsid w:val="00865E1D"/>
    <w:rsid w:val="008756A2"/>
    <w:rsid w:val="00876F6C"/>
    <w:rsid w:val="0088085C"/>
    <w:rsid w:val="00884766"/>
    <w:rsid w:val="008926F9"/>
    <w:rsid w:val="00894A65"/>
    <w:rsid w:val="008B6356"/>
    <w:rsid w:val="008C2473"/>
    <w:rsid w:val="008C52C4"/>
    <w:rsid w:val="008E6F89"/>
    <w:rsid w:val="008E70E3"/>
    <w:rsid w:val="0091217C"/>
    <w:rsid w:val="00922498"/>
    <w:rsid w:val="00926A84"/>
    <w:rsid w:val="0093065D"/>
    <w:rsid w:val="00931BFD"/>
    <w:rsid w:val="00936688"/>
    <w:rsid w:val="00951BC8"/>
    <w:rsid w:val="009551FB"/>
    <w:rsid w:val="00964FEC"/>
    <w:rsid w:val="0096528E"/>
    <w:rsid w:val="00966F78"/>
    <w:rsid w:val="00981FFC"/>
    <w:rsid w:val="00982CF3"/>
    <w:rsid w:val="00984F92"/>
    <w:rsid w:val="00985766"/>
    <w:rsid w:val="009955B3"/>
    <w:rsid w:val="009958C0"/>
    <w:rsid w:val="00996C35"/>
    <w:rsid w:val="009A01F7"/>
    <w:rsid w:val="009A0E7A"/>
    <w:rsid w:val="009A54DB"/>
    <w:rsid w:val="009C516B"/>
    <w:rsid w:val="009C69C6"/>
    <w:rsid w:val="009D420F"/>
    <w:rsid w:val="009F69D5"/>
    <w:rsid w:val="009F6F9E"/>
    <w:rsid w:val="00A10B99"/>
    <w:rsid w:val="00A1364E"/>
    <w:rsid w:val="00A151D4"/>
    <w:rsid w:val="00A25387"/>
    <w:rsid w:val="00A45274"/>
    <w:rsid w:val="00A57B5D"/>
    <w:rsid w:val="00A66833"/>
    <w:rsid w:val="00A71EAB"/>
    <w:rsid w:val="00A744B5"/>
    <w:rsid w:val="00A95291"/>
    <w:rsid w:val="00AA6690"/>
    <w:rsid w:val="00AB7301"/>
    <w:rsid w:val="00AC3631"/>
    <w:rsid w:val="00AC3C00"/>
    <w:rsid w:val="00AD6D33"/>
    <w:rsid w:val="00AF0253"/>
    <w:rsid w:val="00B0617C"/>
    <w:rsid w:val="00B0639B"/>
    <w:rsid w:val="00B10554"/>
    <w:rsid w:val="00B1185F"/>
    <w:rsid w:val="00B152E8"/>
    <w:rsid w:val="00B20437"/>
    <w:rsid w:val="00B24857"/>
    <w:rsid w:val="00B3389D"/>
    <w:rsid w:val="00B34921"/>
    <w:rsid w:val="00B424B2"/>
    <w:rsid w:val="00B446B9"/>
    <w:rsid w:val="00B5008B"/>
    <w:rsid w:val="00B545EC"/>
    <w:rsid w:val="00B546BD"/>
    <w:rsid w:val="00B63D9B"/>
    <w:rsid w:val="00B679F7"/>
    <w:rsid w:val="00B72FBC"/>
    <w:rsid w:val="00B7485F"/>
    <w:rsid w:val="00B82DBD"/>
    <w:rsid w:val="00B86969"/>
    <w:rsid w:val="00B96193"/>
    <w:rsid w:val="00BA5BAC"/>
    <w:rsid w:val="00BB08EB"/>
    <w:rsid w:val="00BC014D"/>
    <w:rsid w:val="00BC382A"/>
    <w:rsid w:val="00BC7808"/>
    <w:rsid w:val="00BF00D0"/>
    <w:rsid w:val="00BF1BE8"/>
    <w:rsid w:val="00BF66C1"/>
    <w:rsid w:val="00C01A06"/>
    <w:rsid w:val="00C15C30"/>
    <w:rsid w:val="00C2515A"/>
    <w:rsid w:val="00C47864"/>
    <w:rsid w:val="00C47889"/>
    <w:rsid w:val="00C51C75"/>
    <w:rsid w:val="00C6384D"/>
    <w:rsid w:val="00C64110"/>
    <w:rsid w:val="00C77B82"/>
    <w:rsid w:val="00D17B7A"/>
    <w:rsid w:val="00D23D19"/>
    <w:rsid w:val="00D2758E"/>
    <w:rsid w:val="00D33FC4"/>
    <w:rsid w:val="00D506E4"/>
    <w:rsid w:val="00D51ED9"/>
    <w:rsid w:val="00D549DC"/>
    <w:rsid w:val="00D55424"/>
    <w:rsid w:val="00D61518"/>
    <w:rsid w:val="00D654D4"/>
    <w:rsid w:val="00D74A63"/>
    <w:rsid w:val="00D861F2"/>
    <w:rsid w:val="00D8781B"/>
    <w:rsid w:val="00D96286"/>
    <w:rsid w:val="00DD13FF"/>
    <w:rsid w:val="00DD156A"/>
    <w:rsid w:val="00DE3465"/>
    <w:rsid w:val="00DE5B32"/>
    <w:rsid w:val="00DF2454"/>
    <w:rsid w:val="00E00617"/>
    <w:rsid w:val="00E179E0"/>
    <w:rsid w:val="00E60405"/>
    <w:rsid w:val="00E64C23"/>
    <w:rsid w:val="00E6613B"/>
    <w:rsid w:val="00E71DCA"/>
    <w:rsid w:val="00E7545D"/>
    <w:rsid w:val="00E75973"/>
    <w:rsid w:val="00EA7451"/>
    <w:rsid w:val="00EB13FA"/>
    <w:rsid w:val="00EB491C"/>
    <w:rsid w:val="00EC37A7"/>
    <w:rsid w:val="00EE3181"/>
    <w:rsid w:val="00F10A93"/>
    <w:rsid w:val="00F15400"/>
    <w:rsid w:val="00F26CC8"/>
    <w:rsid w:val="00F34191"/>
    <w:rsid w:val="00F40C71"/>
    <w:rsid w:val="00F4314D"/>
    <w:rsid w:val="00F56BC0"/>
    <w:rsid w:val="00F62A8A"/>
    <w:rsid w:val="00F721FB"/>
    <w:rsid w:val="00F73344"/>
    <w:rsid w:val="00F81A0A"/>
    <w:rsid w:val="00F83B92"/>
    <w:rsid w:val="00F94281"/>
    <w:rsid w:val="00FA5F24"/>
    <w:rsid w:val="00FA6E39"/>
    <w:rsid w:val="00FC131A"/>
    <w:rsid w:val="00FC242B"/>
    <w:rsid w:val="00FC6D75"/>
    <w:rsid w:val="00FD325A"/>
    <w:rsid w:val="00FD69A9"/>
    <w:rsid w:val="00FE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5A18"/>
  <w15:docId w15:val="{79DE4CAE-9B8F-4EFD-B810-3DD9C898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2AB8"/>
    <w:pPr>
      <w:spacing w:after="3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AB8"/>
    <w:rPr>
      <w:b/>
      <w:bCs/>
    </w:rPr>
  </w:style>
  <w:style w:type="paragraph" w:styleId="2">
    <w:name w:val="Body Text 2"/>
    <w:basedOn w:val="a"/>
    <w:link w:val="20"/>
    <w:rsid w:val="0028007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8007D"/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Body Text 3"/>
    <w:basedOn w:val="a"/>
    <w:link w:val="30"/>
    <w:rsid w:val="0028007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8007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07D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9C516B"/>
    <w:pPr>
      <w:spacing w:after="336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C516B"/>
    <w:rPr>
      <w:b/>
      <w:bCs/>
      <w:i w:val="0"/>
      <w:iCs w:val="0"/>
    </w:rPr>
  </w:style>
  <w:style w:type="character" w:customStyle="1" w:styleId="st1">
    <w:name w:val="st1"/>
    <w:basedOn w:val="a0"/>
    <w:rsid w:val="009C516B"/>
  </w:style>
  <w:style w:type="paragraph" w:customStyle="1" w:styleId="Default">
    <w:name w:val="Default"/>
    <w:rsid w:val="00996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nhideWhenUsed/>
    <w:rsid w:val="00EB491C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2D53A4"/>
    <w:pPr>
      <w:ind w:left="720"/>
      <w:contextualSpacing/>
    </w:pPr>
  </w:style>
  <w:style w:type="table" w:styleId="aa">
    <w:name w:val="Table Grid"/>
    <w:basedOn w:val="a1"/>
    <w:uiPriority w:val="59"/>
    <w:rsid w:val="00165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42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6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ro23.ru/?page_id=23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Виктория О. Федорченко</cp:lastModifiedBy>
  <cp:revision>27</cp:revision>
  <cp:lastPrinted>2019-12-02T09:10:00Z</cp:lastPrinted>
  <dcterms:created xsi:type="dcterms:W3CDTF">2022-01-14T10:56:00Z</dcterms:created>
  <dcterms:modified xsi:type="dcterms:W3CDTF">2022-03-23T08:47:00Z</dcterms:modified>
</cp:coreProperties>
</file>