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7F4" w:rsidRDefault="004F27F4" w:rsidP="004F27F4">
      <w:pPr>
        <w:tabs>
          <w:tab w:val="left" w:pos="900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FD3637">
        <w:rPr>
          <w:b/>
          <w:sz w:val="28"/>
          <w:szCs w:val="28"/>
        </w:rPr>
        <w:t>Видеоролики директоров (заместителей директоров) с описанием внутренней системы оценки качества образования, реализации механизмов повышения качества результатов в образовательной организации</w:t>
      </w:r>
      <w:r>
        <w:rPr>
          <w:b/>
          <w:sz w:val="28"/>
          <w:szCs w:val="28"/>
        </w:rPr>
        <w:t xml:space="preserve"> (13 ОО ШНОР Лабинского района)</w:t>
      </w:r>
    </w:p>
    <w:p w:rsidR="00C07604" w:rsidRDefault="00C07604"/>
    <w:p w:rsidR="00C07604" w:rsidRDefault="00C07604"/>
    <w:tbl>
      <w:tblPr>
        <w:tblW w:w="96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0"/>
        <w:gridCol w:w="3749"/>
        <w:gridCol w:w="2409"/>
        <w:gridCol w:w="3082"/>
      </w:tblGrid>
      <w:tr w:rsidR="00C07604" w:rsidTr="006B6CE6">
        <w:trPr>
          <w:trHeight w:val="734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hideMark/>
          </w:tcPr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Полное наименование юридического лица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Сокращенное наименование юридического лица 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Ссылка на видео педагогов ОО Лабинского района</w:t>
            </w:r>
          </w:p>
        </w:tc>
      </w:tr>
      <w:tr w:rsidR="00C07604" w:rsidTr="006B6CE6">
        <w:trPr>
          <w:trHeight w:val="706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Муниципальное общеобразовательное бюджетное учреждение средняя общеобразовательная школа № 5 имени четырежды Героя Советского Союза Георгия Константиновича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Жукова  города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 Лабинска муниципального образования Лабинский район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МОБУ СОШ № 5 им. Г.К. Жукова</w:t>
            </w:r>
          </w:p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 Лабинска Лабинского района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C07604" w:rsidRPr="00AF64A2" w:rsidRDefault="009967AF" w:rsidP="006B6CE6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en-US"/>
              </w:rPr>
            </w:pPr>
            <w:hyperlink r:id="rId7" w:tgtFrame="_blank" w:history="1">
              <w:r w:rsidR="00AF64A2" w:rsidRPr="00AF64A2">
                <w:rPr>
                  <w:rStyle w:val="a8"/>
                  <w:shd w:val="clear" w:color="auto" w:fill="FFFFFF"/>
                </w:rPr>
                <w:t>https://disk.yandex.ru/i/F-p7XNDmcpRzvw</w:t>
              </w:r>
            </w:hyperlink>
          </w:p>
        </w:tc>
      </w:tr>
      <w:tr w:rsidR="00C07604" w:rsidTr="006B6CE6">
        <w:trPr>
          <w:trHeight w:val="749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Муниципальное общеобразовательное бюджетное учреждение средняя общеобразовательная школа № 9 имени участника Великой Отечественной войны Ивана Федоровича Константинова города Лабинска муниципального образования Лабинский район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МОБУ СОШ № 9 им. И.Ф. Константинова г. Лабинска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C07604" w:rsidRPr="00AF64A2" w:rsidRDefault="009967AF" w:rsidP="006B6CE6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en-US"/>
              </w:rPr>
            </w:pPr>
            <w:hyperlink r:id="rId8" w:history="1">
              <w:r w:rsidR="00193559" w:rsidRPr="00AF64A2">
                <w:rPr>
                  <w:rStyle w:val="a8"/>
                  <w:lang w:eastAsia="en-US"/>
                </w:rPr>
                <w:t>https://drive.google.com/file/d/1qiz9bcYG6QjKX0UiPANonHkYOYbr78rM/view?usp=sharing</w:t>
              </w:r>
            </w:hyperlink>
          </w:p>
          <w:p w:rsidR="00193559" w:rsidRPr="00AF64A2" w:rsidRDefault="00193559" w:rsidP="006B6CE6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C07604" w:rsidRPr="00AF64A2" w:rsidTr="006B6CE6">
        <w:trPr>
          <w:trHeight w:val="864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Муниципальное общеобразовательное бюджетное учреждение средняя общеобразовательная школа № 15 имени Николая Дмитриевича Егорова станицы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Зассовской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муниципального образования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Лабинский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МОБУ СОШ № 15 имени </w:t>
            </w:r>
            <w:proofErr w:type="spellStart"/>
            <w:r>
              <w:rPr>
                <w:sz w:val="20"/>
                <w:szCs w:val="20"/>
                <w:lang w:eastAsia="en-US"/>
              </w:rPr>
              <w:t>Н.Д.Егорова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станицы </w:t>
            </w:r>
            <w:proofErr w:type="spellStart"/>
            <w:r>
              <w:rPr>
                <w:sz w:val="20"/>
                <w:szCs w:val="20"/>
                <w:lang w:eastAsia="en-US"/>
              </w:rPr>
              <w:t>Зассовской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Лабинского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D800BD" w:rsidRPr="00AF64A2" w:rsidRDefault="00D800BD" w:rsidP="00D800BD">
            <w:r w:rsidRPr="00AF64A2">
              <w:rPr>
                <w:color w:val="2C2D2E"/>
                <w:shd w:val="clear" w:color="auto" w:fill="FFFFFF"/>
              </w:rPr>
              <w:t> </w:t>
            </w:r>
          </w:p>
          <w:p w:rsidR="00C07604" w:rsidRPr="00AF64A2" w:rsidRDefault="009967AF" w:rsidP="006B6CE6">
            <w:pPr>
              <w:autoSpaceDE w:val="0"/>
              <w:autoSpaceDN w:val="0"/>
              <w:adjustRightInd w:val="0"/>
              <w:spacing w:line="256" w:lineRule="auto"/>
              <w:rPr>
                <w:rStyle w:val="a8"/>
                <w:shd w:val="clear" w:color="auto" w:fill="FFFFFF"/>
              </w:rPr>
            </w:pPr>
            <w:hyperlink r:id="rId9" w:tgtFrame="_blank" w:history="1">
              <w:r w:rsidR="004F27F4" w:rsidRPr="00AF64A2">
                <w:rPr>
                  <w:rStyle w:val="a8"/>
                  <w:shd w:val="clear" w:color="auto" w:fill="FFFFFF"/>
                </w:rPr>
                <w:t>https://disk.yandex.ru/i/2mTJ3lb_bA8d3Q</w:t>
              </w:r>
            </w:hyperlink>
          </w:p>
          <w:p w:rsidR="000D35C7" w:rsidRPr="00AF64A2" w:rsidRDefault="000D35C7" w:rsidP="006B6CE6">
            <w:pPr>
              <w:autoSpaceDE w:val="0"/>
              <w:autoSpaceDN w:val="0"/>
              <w:adjustRightInd w:val="0"/>
              <w:spacing w:line="256" w:lineRule="auto"/>
              <w:rPr>
                <w:rStyle w:val="a8"/>
                <w:shd w:val="clear" w:color="auto" w:fill="FFFFFF"/>
              </w:rPr>
            </w:pPr>
          </w:p>
          <w:p w:rsidR="000D35C7" w:rsidRPr="00AF64A2" w:rsidRDefault="009967AF" w:rsidP="006B6CE6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lang w:val="en-US" w:eastAsia="en-US"/>
              </w:rPr>
            </w:pPr>
            <w:hyperlink r:id="rId10" w:tgtFrame="_blank" w:history="1">
              <w:r w:rsidR="000D35C7" w:rsidRPr="00AF64A2">
                <w:rPr>
                  <w:rStyle w:val="a8"/>
                  <w:shd w:val="clear" w:color="auto" w:fill="FFFFFF"/>
                  <w:lang w:val="en-US"/>
                </w:rPr>
                <w:t>://school15zass.ru/index/</w:t>
              </w:r>
              <w:proofErr w:type="spellStart"/>
              <w:r w:rsidR="000D35C7" w:rsidRPr="00AF64A2">
                <w:rPr>
                  <w:rStyle w:val="a8"/>
                  <w:shd w:val="clear" w:color="auto" w:fill="FFFFFF"/>
                  <w:lang w:val="en-US"/>
                </w:rPr>
                <w:t>metodicheskie_resursy</w:t>
              </w:r>
              <w:proofErr w:type="spellEnd"/>
              <w:r w:rsidR="000D35C7" w:rsidRPr="00AF64A2">
                <w:rPr>
                  <w:rStyle w:val="a8"/>
                  <w:shd w:val="clear" w:color="auto" w:fill="FFFFFF"/>
                  <w:lang w:val="en-US"/>
                </w:rPr>
                <w:t>/0-85</w:t>
              </w:r>
            </w:hyperlink>
            <w:r w:rsidR="000D35C7" w:rsidRPr="00AF64A2">
              <w:rPr>
                <w:color w:val="2C2D2E"/>
                <w:shd w:val="clear" w:color="auto" w:fill="FFFFFF"/>
                <w:lang w:val="en-US"/>
              </w:rPr>
              <w:t> </w:t>
            </w:r>
          </w:p>
        </w:tc>
      </w:tr>
      <w:tr w:rsidR="00C07604" w:rsidTr="006B6CE6">
        <w:trPr>
          <w:trHeight w:val="127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Муниципальное общеобразовательное бюджетное учреждение средняя общеобразовательная школа № 16 имени участника Великой Отечественной войны Героя Советского Союза Ивана Наумовича Нестерова станицы Каладжинской муниципального образования Лабинский район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МОБУ СОШ № 16 им. И.Н. </w:t>
            </w:r>
            <w:proofErr w:type="gramStart"/>
            <w:r>
              <w:rPr>
                <w:sz w:val="20"/>
                <w:szCs w:val="20"/>
                <w:lang w:eastAsia="en-US"/>
              </w:rPr>
              <w:t>Нестерова  ст.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Каладжинской Лабинского района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C07604" w:rsidRPr="00AF64A2" w:rsidRDefault="009967AF" w:rsidP="006B6CE6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en-US"/>
              </w:rPr>
            </w:pPr>
            <w:hyperlink r:id="rId11" w:history="1">
              <w:r w:rsidR="00AF64A2" w:rsidRPr="00AF64A2">
                <w:rPr>
                  <w:rStyle w:val="a8"/>
                  <w:lang w:eastAsia="en-US"/>
                </w:rPr>
                <w:t>https://youtu.be/AEFVGsC4RMw</w:t>
              </w:r>
            </w:hyperlink>
            <w:r w:rsidR="00AF64A2" w:rsidRPr="00AF64A2">
              <w:rPr>
                <w:color w:val="000000"/>
                <w:lang w:eastAsia="en-US"/>
              </w:rPr>
              <w:t xml:space="preserve"> </w:t>
            </w:r>
          </w:p>
          <w:p w:rsidR="00AF64A2" w:rsidRPr="00AF64A2" w:rsidRDefault="00AF64A2" w:rsidP="006B6CE6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en-US"/>
              </w:rPr>
            </w:pPr>
          </w:p>
          <w:p w:rsidR="00AF64A2" w:rsidRPr="00AF64A2" w:rsidRDefault="009967AF" w:rsidP="006B6CE6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en-US"/>
              </w:rPr>
            </w:pPr>
            <w:hyperlink r:id="rId12" w:history="1">
              <w:r w:rsidR="00AF64A2" w:rsidRPr="00AF64A2">
                <w:rPr>
                  <w:rStyle w:val="a8"/>
                  <w:lang w:eastAsia="en-US"/>
                </w:rPr>
                <w:t>https://youtu.be/0hMLJ9dwajI</w:t>
              </w:r>
            </w:hyperlink>
            <w:r w:rsidR="00AF64A2" w:rsidRPr="00AF64A2">
              <w:rPr>
                <w:color w:val="000000"/>
                <w:lang w:eastAsia="en-US"/>
              </w:rPr>
              <w:t xml:space="preserve"> </w:t>
            </w:r>
          </w:p>
        </w:tc>
      </w:tr>
      <w:tr w:rsidR="00C07604" w:rsidTr="006B6CE6">
        <w:trPr>
          <w:trHeight w:val="864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Муниципальное общеобразовательное бюджетное учреждение средняя общеобразовательная школа</w:t>
            </w:r>
            <w:r>
              <w:rPr>
                <w:lang w:eastAsia="en-US"/>
              </w:rPr>
              <w:t xml:space="preserve"> № 20 </w:t>
            </w:r>
            <w:r>
              <w:rPr>
                <w:color w:val="000000"/>
                <w:lang w:eastAsia="en-US"/>
              </w:rPr>
              <w:t>имени участника Великой Отечественной войны</w:t>
            </w:r>
            <w:r>
              <w:rPr>
                <w:lang w:eastAsia="en-US"/>
              </w:rPr>
              <w:t xml:space="preserve">, </w:t>
            </w:r>
            <w:proofErr w:type="gramStart"/>
            <w:r>
              <w:rPr>
                <w:lang w:eastAsia="en-US"/>
              </w:rPr>
              <w:t>дважды  Героя</w:t>
            </w:r>
            <w:proofErr w:type="gramEnd"/>
            <w:r>
              <w:rPr>
                <w:lang w:eastAsia="en-US"/>
              </w:rPr>
              <w:t xml:space="preserve"> Советского Союза Евгения Яковлевича Савицкого станицы </w:t>
            </w:r>
            <w:proofErr w:type="spellStart"/>
            <w:r>
              <w:rPr>
                <w:lang w:eastAsia="en-US"/>
              </w:rPr>
              <w:t>Чернореченской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муниципального образования </w:t>
            </w:r>
            <w:proofErr w:type="spellStart"/>
            <w:r>
              <w:rPr>
                <w:color w:val="000000"/>
                <w:lang w:eastAsia="en-US"/>
              </w:rPr>
              <w:t>Лабинский</w:t>
            </w:r>
            <w:proofErr w:type="spellEnd"/>
            <w:r>
              <w:rPr>
                <w:color w:val="000000"/>
                <w:lang w:eastAsia="en-US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МОБУ СОШ № 20 имени Е.Я. Савицкого станицы </w:t>
            </w:r>
            <w:proofErr w:type="spellStart"/>
            <w:r>
              <w:rPr>
                <w:lang w:eastAsia="en-US"/>
              </w:rPr>
              <w:t>Чернореченской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Лабинского</w:t>
            </w:r>
            <w:proofErr w:type="spellEnd"/>
            <w:r>
              <w:rPr>
                <w:lang w:eastAsia="en-US"/>
              </w:rPr>
              <w:t xml:space="preserve"> района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C07604" w:rsidRPr="00AF64A2" w:rsidRDefault="009967AF" w:rsidP="006B6CE6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en-US"/>
              </w:rPr>
            </w:pPr>
            <w:hyperlink r:id="rId13" w:history="1">
              <w:r w:rsidR="00CB4609" w:rsidRPr="00AF64A2">
                <w:rPr>
                  <w:rStyle w:val="a8"/>
                  <w:lang w:eastAsia="en-US"/>
                </w:rPr>
                <w:t>https://youtu.be/UGrGp6HyXZg</w:t>
              </w:r>
            </w:hyperlink>
          </w:p>
          <w:p w:rsidR="00CB4609" w:rsidRPr="00AF64A2" w:rsidRDefault="00CB4609" w:rsidP="006B6CE6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C07604" w:rsidTr="006B6CE6">
        <w:trPr>
          <w:trHeight w:val="864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Муниципальное общеобразовательное бюджетное учреждение средняя общеобразовательная школа № 21 имени участника Великой Отечественной войны Героя Советского Союза Александра Ивановича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Покрышкина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станицы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Ахметовской муниципального образования Лабинский район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МОБУ СОШ № 21 имени                  А.И.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Покрышкина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станицы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Ахметовской </w:t>
            </w:r>
            <w:proofErr w:type="spellStart"/>
            <w:r>
              <w:rPr>
                <w:sz w:val="20"/>
                <w:szCs w:val="20"/>
                <w:lang w:eastAsia="en-US"/>
              </w:rPr>
              <w:t>Лабинского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C07604" w:rsidRPr="00AF64A2" w:rsidRDefault="009967AF" w:rsidP="006B6CE6">
            <w:pPr>
              <w:autoSpaceDE w:val="0"/>
              <w:autoSpaceDN w:val="0"/>
              <w:adjustRightInd w:val="0"/>
              <w:spacing w:line="256" w:lineRule="auto"/>
            </w:pPr>
            <w:hyperlink r:id="rId14" w:tgtFrame="_blank" w:history="1">
              <w:r w:rsidR="00B00376" w:rsidRPr="00AF64A2">
                <w:rPr>
                  <w:rStyle w:val="a8"/>
                  <w:shd w:val="clear" w:color="auto" w:fill="FFFFFF"/>
                </w:rPr>
                <w:t>http://school21-ahm.ru/load/sved_ob_obr_org/vsoko/videoprezentacija_zam_direktora_po_uvr/88-1-0-759</w:t>
              </w:r>
            </w:hyperlink>
          </w:p>
          <w:p w:rsidR="00B00376" w:rsidRPr="00AF64A2" w:rsidRDefault="00B00376" w:rsidP="006B6CE6">
            <w:pPr>
              <w:autoSpaceDE w:val="0"/>
              <w:autoSpaceDN w:val="0"/>
              <w:adjustRightInd w:val="0"/>
              <w:spacing w:line="256" w:lineRule="auto"/>
            </w:pPr>
          </w:p>
          <w:p w:rsidR="00B00376" w:rsidRPr="00AF64A2" w:rsidRDefault="009967AF" w:rsidP="006B6CE6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en-US"/>
              </w:rPr>
            </w:pPr>
            <w:hyperlink r:id="rId15" w:tgtFrame="_blank" w:history="1">
              <w:r w:rsidR="00B00376" w:rsidRPr="00AF64A2">
                <w:rPr>
                  <w:rStyle w:val="a8"/>
                  <w:shd w:val="clear" w:color="auto" w:fill="FFFFFF"/>
                </w:rPr>
                <w:t>https://youtu.be/LozWsWMR7NY</w:t>
              </w:r>
            </w:hyperlink>
          </w:p>
        </w:tc>
      </w:tr>
      <w:tr w:rsidR="00C07604" w:rsidTr="006B6CE6">
        <w:trPr>
          <w:trHeight w:val="864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Муниципальное общеобразовательное бюджетное учреждение средняя общеобразовательная школа № 25 хутора Первая Синюха муниципального образования Лабинский район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МОБУ СОШ № 25 хутора Первая Синюха Лабинского района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C07604" w:rsidRPr="00AF64A2" w:rsidRDefault="009967AF" w:rsidP="006B6CE6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en-US"/>
              </w:rPr>
            </w:pPr>
            <w:hyperlink r:id="rId16" w:tgtFrame="_blank" w:history="1">
              <w:r w:rsidR="000B0413" w:rsidRPr="00AF64A2">
                <w:rPr>
                  <w:rStyle w:val="a8"/>
                  <w:shd w:val="clear" w:color="auto" w:fill="FFFFFF"/>
                </w:rPr>
                <w:t>https://disk.yandex.ru/i/epwJpVfxrEMqYw</w:t>
              </w:r>
            </w:hyperlink>
          </w:p>
        </w:tc>
      </w:tr>
      <w:tr w:rsidR="00C07604" w:rsidTr="006B6CE6">
        <w:trPr>
          <w:trHeight w:val="269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Муниципальное общеобразовательное бюджетное учреждение основная общеобразовательная школа № 26 станицы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Ереминской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муниципального образования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Лабинский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район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МОБУ ООШ № 26 ст. </w:t>
            </w:r>
            <w:proofErr w:type="spellStart"/>
            <w:r>
              <w:rPr>
                <w:sz w:val="20"/>
                <w:szCs w:val="20"/>
                <w:lang w:eastAsia="en-US"/>
              </w:rPr>
              <w:t>Ереминской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Лабинского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C07604" w:rsidRPr="00AF64A2" w:rsidRDefault="009967AF" w:rsidP="006B6CE6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en-US"/>
              </w:rPr>
            </w:pPr>
            <w:hyperlink r:id="rId17" w:history="1">
              <w:r w:rsidR="005051EE" w:rsidRPr="00AF64A2">
                <w:rPr>
                  <w:rStyle w:val="a8"/>
                </w:rPr>
                <w:t>https://cloud.mail.ru/public/aYun/aC8wByX6T</w:t>
              </w:r>
            </w:hyperlink>
          </w:p>
        </w:tc>
      </w:tr>
      <w:tr w:rsidR="00C07604" w:rsidTr="006B6CE6">
        <w:trPr>
          <w:trHeight w:val="878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Муниципальное общеобразовательное бюджетное учреждение основная общеобразовательная школа № 27 станицы Вознесенской муниципального образования Лабинский район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ar-SA"/>
              </w:rPr>
              <w:t>МОБУ ООШ № 27 станицы Вознесенской Лабинского района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F945F6" w:rsidRPr="00AF64A2" w:rsidRDefault="009967AF" w:rsidP="00F945F6">
            <w:hyperlink r:id="rId18" w:history="1">
              <w:r w:rsidR="00F945F6" w:rsidRPr="00AF64A2">
                <w:rPr>
                  <w:rStyle w:val="a8"/>
                </w:rPr>
                <w:t>https://disk.yandex.ru/i/XZhDopvDyu1_Xg</w:t>
              </w:r>
            </w:hyperlink>
          </w:p>
          <w:p w:rsidR="00F945F6" w:rsidRPr="00AF64A2" w:rsidRDefault="00F945F6" w:rsidP="00F945F6"/>
          <w:p w:rsidR="00C07604" w:rsidRPr="00AF64A2" w:rsidRDefault="00C07604" w:rsidP="006B6CE6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C07604" w:rsidTr="006B6CE6">
        <w:trPr>
          <w:trHeight w:val="1080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Муниципальное общеобразовательное бюджетное учреждение средняя общеобразовательная школа № 28 имени Героя России Сергея Николаевича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Богданченко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станицы Вознесенской муниципального образования Лабинский район</w:t>
            </w:r>
          </w:p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МОБУ СОШ № 28 им. Героя России С.Н. </w:t>
            </w:r>
            <w:proofErr w:type="spellStart"/>
            <w:r>
              <w:rPr>
                <w:sz w:val="20"/>
                <w:szCs w:val="20"/>
                <w:lang w:eastAsia="en-US"/>
              </w:rPr>
              <w:t>Богданченко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ст. Вознесенской Лабинского района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C07604" w:rsidRPr="00AF64A2" w:rsidRDefault="009967AF" w:rsidP="006B6CE6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en-US"/>
              </w:rPr>
            </w:pPr>
            <w:hyperlink r:id="rId19" w:history="1">
              <w:r w:rsidR="007623CD" w:rsidRPr="00AF64A2">
                <w:rPr>
                  <w:rStyle w:val="a8"/>
                  <w:lang w:eastAsia="en-US"/>
                </w:rPr>
                <w:t>https://cloud.mail.ru/public/MX2i/4uJDzv8j5</w:t>
              </w:r>
            </w:hyperlink>
          </w:p>
          <w:p w:rsidR="007623CD" w:rsidRPr="00AF64A2" w:rsidRDefault="007623CD" w:rsidP="006B6CE6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C07604" w:rsidTr="006B6CE6">
        <w:trPr>
          <w:trHeight w:val="734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муниципальное общеобразовательное бюджетное учреждение средняя общеобразовательная школа № 30 имени участника Великой Отечественной войны</w:t>
            </w:r>
            <w:r>
              <w:rPr>
                <w:sz w:val="20"/>
                <w:szCs w:val="20"/>
                <w:lang w:eastAsia="en-US"/>
              </w:rPr>
              <w:t xml:space="preserve">, «Заслуженного учителя школы </w:t>
            </w:r>
            <w:proofErr w:type="gramStart"/>
            <w:r>
              <w:rPr>
                <w:sz w:val="20"/>
                <w:szCs w:val="20"/>
                <w:lang w:eastAsia="en-US"/>
              </w:rPr>
              <w:t>РСФСР»  Владимира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Вячеславовича Вяхирева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поселка Красного муниципального образования Лабинский район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МОБУ СОШ № 30 </w:t>
            </w:r>
            <w:proofErr w:type="gramStart"/>
            <w:r>
              <w:rPr>
                <w:sz w:val="20"/>
                <w:szCs w:val="20"/>
                <w:lang w:eastAsia="en-US"/>
              </w:rPr>
              <w:t>имени  В.В.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Вяхирева  поселка Красного Лабинского района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C07604" w:rsidRPr="00AF64A2" w:rsidRDefault="009967AF" w:rsidP="006B6CE6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en-US"/>
              </w:rPr>
            </w:pPr>
            <w:hyperlink r:id="rId20" w:history="1">
              <w:r w:rsidR="004F27F4" w:rsidRPr="00AF64A2">
                <w:rPr>
                  <w:rStyle w:val="a8"/>
                </w:rPr>
                <w:t>https://cloud.mail.ru/public/xUow/1P1uJV7yE</w:t>
              </w:r>
            </w:hyperlink>
          </w:p>
        </w:tc>
      </w:tr>
      <w:tr w:rsidR="00C07604" w:rsidTr="006B6CE6">
        <w:trPr>
          <w:trHeight w:val="864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Муниципальное общеобразовательное бюджетное учреждение средняя общеобразовательная школа № 31 имени военачальника, полководца,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генералиссимуса  Александра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 Васильевича  Суворова хутора Харьковского муниципального образования Лабинский район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МОБУ СОШ № 31 им. А.В. Суворова   </w:t>
            </w:r>
            <w:proofErr w:type="spellStart"/>
            <w:r>
              <w:rPr>
                <w:sz w:val="20"/>
                <w:szCs w:val="20"/>
                <w:lang w:eastAsia="en-US"/>
              </w:rPr>
              <w:t>хут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gramStart"/>
            <w:r>
              <w:rPr>
                <w:sz w:val="20"/>
                <w:szCs w:val="20"/>
                <w:lang w:eastAsia="en-US"/>
              </w:rPr>
              <w:t>Харьковского  Лабинского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C07604" w:rsidRPr="00AF64A2" w:rsidRDefault="009967AF" w:rsidP="006B6CE6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en-US"/>
              </w:rPr>
            </w:pPr>
            <w:hyperlink r:id="rId21" w:tgtFrame="_blank" w:history="1">
              <w:r w:rsidR="00AF64A2" w:rsidRPr="00AF64A2">
                <w:rPr>
                  <w:rStyle w:val="a8"/>
                  <w:shd w:val="clear" w:color="auto" w:fill="FFFFFF"/>
                </w:rPr>
                <w:t>https://cloud.mail.ru/public/2sjC/V5jE6pT8q</w:t>
              </w:r>
            </w:hyperlink>
          </w:p>
        </w:tc>
      </w:tr>
      <w:tr w:rsidR="00C07604" w:rsidTr="006B6CE6">
        <w:trPr>
          <w:trHeight w:val="936"/>
        </w:trPr>
        <w:tc>
          <w:tcPr>
            <w:tcW w:w="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Муниципальное общеобразовательное бюджетное учреждение средняя общеобразовательная школа № 32 имени участника Великой Отечественной войны Героя Советского Союза Дмитрия Федоровича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Лавриненко  хутора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 Сладкого муниципального образования Лабинский район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МОБУ СОШ № 32 им. Д.Ф. Лавриненко хутора Сладкого Лабинского района</w:t>
            </w:r>
          </w:p>
          <w:p w:rsidR="00C07604" w:rsidRDefault="00C07604" w:rsidP="006B6C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C07604" w:rsidRPr="00AF64A2" w:rsidRDefault="009967AF" w:rsidP="006B6CE6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lang w:eastAsia="en-US"/>
              </w:rPr>
            </w:pPr>
            <w:hyperlink r:id="rId22" w:history="1">
              <w:r w:rsidR="00016E3B" w:rsidRPr="00AF64A2">
                <w:rPr>
                  <w:rStyle w:val="a8"/>
                  <w:shd w:val="clear" w:color="auto" w:fill="FFFFFF"/>
                </w:rPr>
                <w:t>https://disk.yandex.ru/i/q5Mf9a--z0DBSA</w:t>
              </w:r>
            </w:hyperlink>
          </w:p>
        </w:tc>
      </w:tr>
    </w:tbl>
    <w:p w:rsidR="00C07604" w:rsidRDefault="00C07604"/>
    <w:p w:rsidR="00C07604" w:rsidRDefault="00C07604"/>
    <w:p w:rsidR="00C07604" w:rsidRDefault="00C07604"/>
    <w:p w:rsidR="00C07604" w:rsidRDefault="00C07604"/>
    <w:p w:rsidR="00C07604" w:rsidRDefault="00C07604"/>
    <w:p w:rsidR="00C07604" w:rsidRDefault="00C07604"/>
    <w:p w:rsidR="00C07604" w:rsidRDefault="00C07604"/>
    <w:sectPr w:rsidR="00C07604" w:rsidSect="004D4912">
      <w:headerReference w:type="default" r:id="rId23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F54" w:rsidRDefault="00A75F54" w:rsidP="00C07604">
      <w:r>
        <w:separator/>
      </w:r>
    </w:p>
  </w:endnote>
  <w:endnote w:type="continuationSeparator" w:id="0">
    <w:p w:rsidR="00A75F54" w:rsidRDefault="00A75F54" w:rsidP="00C0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F54" w:rsidRDefault="00A75F54" w:rsidP="00C07604">
      <w:r>
        <w:separator/>
      </w:r>
    </w:p>
  </w:footnote>
  <w:footnote w:type="continuationSeparator" w:id="0">
    <w:p w:rsidR="00A75F54" w:rsidRDefault="00A75F54" w:rsidP="00C07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604" w:rsidRPr="00C07604" w:rsidRDefault="00C07604" w:rsidP="00C07604">
    <w:pPr>
      <w:tabs>
        <w:tab w:val="left" w:pos="900"/>
      </w:tabs>
      <w:jc w:val="both"/>
      <w:rPr>
        <w:sz w:val="28"/>
        <w:szCs w:val="28"/>
      </w:rPr>
    </w:pPr>
  </w:p>
  <w:p w:rsidR="00C07604" w:rsidRDefault="00C0760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E13F66"/>
    <w:multiLevelType w:val="hybridMultilevel"/>
    <w:tmpl w:val="6444E572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2DA"/>
    <w:rsid w:val="00016E3B"/>
    <w:rsid w:val="000B0413"/>
    <w:rsid w:val="000D35C7"/>
    <w:rsid w:val="00193559"/>
    <w:rsid w:val="001A033A"/>
    <w:rsid w:val="00242C79"/>
    <w:rsid w:val="002A6282"/>
    <w:rsid w:val="003B7AE4"/>
    <w:rsid w:val="003E1F0A"/>
    <w:rsid w:val="004D4912"/>
    <w:rsid w:val="004F27F4"/>
    <w:rsid w:val="005051EE"/>
    <w:rsid w:val="00663C01"/>
    <w:rsid w:val="006D2B9B"/>
    <w:rsid w:val="007617BB"/>
    <w:rsid w:val="007623CD"/>
    <w:rsid w:val="00853D95"/>
    <w:rsid w:val="009967AF"/>
    <w:rsid w:val="00A02C9F"/>
    <w:rsid w:val="00A75F54"/>
    <w:rsid w:val="00AF64A2"/>
    <w:rsid w:val="00B00376"/>
    <w:rsid w:val="00C07604"/>
    <w:rsid w:val="00CB4609"/>
    <w:rsid w:val="00D800BD"/>
    <w:rsid w:val="00DC7DB1"/>
    <w:rsid w:val="00EF02DA"/>
    <w:rsid w:val="00F2697C"/>
    <w:rsid w:val="00F9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DD828-FAF5-4DC0-BC55-4ED43655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6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76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076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76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076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D800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1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3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qiz9bcYG6QjKX0UiPANonHkYOYbr78rM/view?usp=sharing" TargetMode="External"/><Relationship Id="rId13" Type="http://schemas.openxmlformats.org/officeDocument/2006/relationships/hyperlink" Target="https://youtu.be/UGrGp6HyXZg" TargetMode="External"/><Relationship Id="rId18" Type="http://schemas.openxmlformats.org/officeDocument/2006/relationships/hyperlink" Target="https://disk.yandex.ru/i/XZhDopvDyu1_X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loud.mail.ru/public/2sjC/V5jE6pT8q" TargetMode="External"/><Relationship Id="rId7" Type="http://schemas.openxmlformats.org/officeDocument/2006/relationships/hyperlink" Target="https://disk.yandex.ru/i/F-p7XNDmcpRzvw" TargetMode="External"/><Relationship Id="rId12" Type="http://schemas.openxmlformats.org/officeDocument/2006/relationships/hyperlink" Target="https://youtu.be/0hMLJ9dwajI" TargetMode="External"/><Relationship Id="rId17" Type="http://schemas.openxmlformats.org/officeDocument/2006/relationships/hyperlink" Target="https://cloud.mail.ru/public/aYun/aC8wByX6T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isk.yandex.ru/i/epwJpVfxrEMqYw" TargetMode="External"/><Relationship Id="rId20" Type="http://schemas.openxmlformats.org/officeDocument/2006/relationships/hyperlink" Target="https://cloud.mail.ru/public/xUow/1P1uJV7y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AEFVGsC4RMw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youtu.be/LozWsWMR7NY" TargetMode="External"/><Relationship Id="rId23" Type="http://schemas.openxmlformats.org/officeDocument/2006/relationships/header" Target="header1.xml"/><Relationship Id="rId10" Type="http://schemas.openxmlformats.org/officeDocument/2006/relationships/hyperlink" Target="http://school15zass.ru/index/metodicheskie_resursy/0-85" TargetMode="External"/><Relationship Id="rId19" Type="http://schemas.openxmlformats.org/officeDocument/2006/relationships/hyperlink" Target="https://cloud.mail.ru/public/MX2i/4uJDzv8j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2mTJ3lb_bA8d3Q" TargetMode="External"/><Relationship Id="rId14" Type="http://schemas.openxmlformats.org/officeDocument/2006/relationships/hyperlink" Target="http://school21-ahm.ru/load/sved_ob_obr_org/vsoko/videoprezentacija_zam_direktora_po_uvr/88-1-0-759" TargetMode="External"/><Relationship Id="rId22" Type="http://schemas.openxmlformats.org/officeDocument/2006/relationships/hyperlink" Target="https://disk.yandex.ru/i/q5Mf9a--z0DB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1</cp:lastModifiedBy>
  <cp:revision>2</cp:revision>
  <dcterms:created xsi:type="dcterms:W3CDTF">2022-04-04T12:43:00Z</dcterms:created>
  <dcterms:modified xsi:type="dcterms:W3CDTF">2022-04-04T12:43:00Z</dcterms:modified>
</cp:coreProperties>
</file>