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  <w:r>
        <w:rPr>
          <w:b/>
          <w:sz w:val="24"/>
        </w:rPr>
        <w:t>Конкурсная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</w:p>
    <w:p w:rsidR="007F112E" w:rsidRDefault="007F112E" w:rsidP="007F112E">
      <w:pPr>
        <w:ind w:left="404"/>
        <w:jc w:val="center"/>
        <w:rPr>
          <w:b/>
          <w:sz w:val="24"/>
        </w:rPr>
      </w:pPr>
      <w:r>
        <w:rPr>
          <w:b/>
          <w:sz w:val="24"/>
        </w:rPr>
        <w:t>Участника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лучший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</w:t>
      </w:r>
    </w:p>
    <w:p w:rsidR="007F112E" w:rsidRDefault="007F112E" w:rsidP="007F112E">
      <w:pPr>
        <w:spacing w:line="274" w:lineRule="exact"/>
        <w:ind w:left="471"/>
        <w:jc w:val="center"/>
        <w:rPr>
          <w:b/>
          <w:sz w:val="24"/>
        </w:rPr>
      </w:pP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питание!»</w:t>
      </w:r>
    </w:p>
    <w:p w:rsidR="007F112E" w:rsidRDefault="007F112E" w:rsidP="007F112E">
      <w:pPr>
        <w:pStyle w:val="a3"/>
        <w:spacing w:before="9" w:after="1"/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121"/>
      </w:tblGrid>
      <w:tr w:rsidR="007F112E" w:rsidTr="007F112E">
        <w:trPr>
          <w:trHeight w:val="552"/>
        </w:trPr>
        <w:tc>
          <w:tcPr>
            <w:tcW w:w="3653" w:type="dxa"/>
          </w:tcPr>
          <w:p w:rsid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Номинация</w:t>
            </w:r>
            <w:proofErr w:type="spellEnd"/>
          </w:p>
        </w:tc>
        <w:tc>
          <w:tcPr>
            <w:tcW w:w="5121" w:type="dxa"/>
          </w:tcPr>
          <w:p w:rsidR="007F112E" w:rsidRPr="007F112E" w:rsidRDefault="007F112E" w:rsidP="00590555">
            <w:pPr>
              <w:pStyle w:val="TableParagraph"/>
              <w:ind w:left="0"/>
              <w:rPr>
                <w:sz w:val="24"/>
                <w:lang w:val="ru-RU"/>
              </w:rPr>
            </w:pPr>
            <w:r w:rsidRPr="007F112E">
              <w:rPr>
                <w:sz w:val="24"/>
                <w:lang w:val="ru-RU"/>
              </w:rPr>
              <w:t>Номинация № 1. Сценарии классного часа «Мы - за здоровое питание!» для обучающихся 1-4 классов.</w:t>
            </w:r>
          </w:p>
        </w:tc>
      </w:tr>
      <w:tr w:rsidR="007F112E" w:rsidTr="007F112E">
        <w:trPr>
          <w:trHeight w:val="450"/>
        </w:trPr>
        <w:tc>
          <w:tcPr>
            <w:tcW w:w="3653" w:type="dxa"/>
          </w:tcPr>
          <w:p w:rsid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</w:t>
            </w:r>
            <w:proofErr w:type="spellEnd"/>
            <w:r>
              <w:rPr>
                <w:sz w:val="24"/>
              </w:rPr>
              <w:t xml:space="preserve"> (ФИО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полностью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121" w:type="dxa"/>
          </w:tcPr>
          <w:p w:rsidR="007F112E" w:rsidRDefault="007F112E" w:rsidP="00590555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Романенко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Валерьевна</w:t>
            </w:r>
            <w:proofErr w:type="spellEnd"/>
          </w:p>
        </w:tc>
      </w:tr>
      <w:tr w:rsidR="007F112E" w:rsidTr="007F112E">
        <w:trPr>
          <w:trHeight w:val="450"/>
        </w:trPr>
        <w:tc>
          <w:tcPr>
            <w:tcW w:w="3653" w:type="dxa"/>
          </w:tcPr>
          <w:p w:rsid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5121" w:type="dxa"/>
          </w:tcPr>
          <w:p w:rsidR="007F112E" w:rsidRDefault="007F112E" w:rsidP="00590555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</w:tr>
      <w:tr w:rsidR="007F112E" w:rsidTr="007F112E">
        <w:trPr>
          <w:trHeight w:val="551"/>
        </w:trPr>
        <w:tc>
          <w:tcPr>
            <w:tcW w:w="3653" w:type="dxa"/>
          </w:tcPr>
          <w:p w:rsidR="007F112E" w:rsidRP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  <w:lang w:val="ru-RU"/>
              </w:rPr>
            </w:pPr>
            <w:r w:rsidRPr="007F112E">
              <w:rPr>
                <w:sz w:val="24"/>
                <w:lang w:val="ru-RU"/>
              </w:rPr>
              <w:t>Школа</w:t>
            </w:r>
            <w:r w:rsidRPr="007F112E">
              <w:rPr>
                <w:spacing w:val="-2"/>
                <w:sz w:val="24"/>
                <w:lang w:val="ru-RU"/>
              </w:rPr>
              <w:t xml:space="preserve"> </w:t>
            </w:r>
            <w:r w:rsidRPr="007F112E">
              <w:rPr>
                <w:sz w:val="24"/>
                <w:lang w:val="ru-RU"/>
              </w:rPr>
              <w:t>– полное</w:t>
            </w:r>
            <w:r w:rsidRPr="007F112E">
              <w:rPr>
                <w:spacing w:val="-1"/>
                <w:sz w:val="24"/>
                <w:lang w:val="ru-RU"/>
              </w:rPr>
              <w:t xml:space="preserve"> </w:t>
            </w:r>
            <w:r w:rsidRPr="007F112E">
              <w:rPr>
                <w:sz w:val="24"/>
                <w:lang w:val="ru-RU"/>
              </w:rPr>
              <w:t>и</w:t>
            </w:r>
            <w:r w:rsidRPr="007F112E">
              <w:rPr>
                <w:spacing w:val="-2"/>
                <w:sz w:val="24"/>
                <w:lang w:val="ru-RU"/>
              </w:rPr>
              <w:t xml:space="preserve"> </w:t>
            </w:r>
            <w:r w:rsidRPr="007F112E">
              <w:rPr>
                <w:sz w:val="24"/>
                <w:lang w:val="ru-RU"/>
              </w:rPr>
              <w:t>краткое</w:t>
            </w:r>
          </w:p>
          <w:p w:rsidR="007F112E" w:rsidRPr="007F112E" w:rsidRDefault="007F112E" w:rsidP="00590555">
            <w:pPr>
              <w:pStyle w:val="TableParagraph"/>
              <w:spacing w:line="264" w:lineRule="exact"/>
              <w:ind w:left="249"/>
              <w:rPr>
                <w:sz w:val="24"/>
                <w:lang w:val="ru-RU"/>
              </w:rPr>
            </w:pPr>
            <w:r w:rsidRPr="007F112E"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5121" w:type="dxa"/>
          </w:tcPr>
          <w:p w:rsidR="007F112E" w:rsidRPr="00A9324B" w:rsidRDefault="007F112E" w:rsidP="00590555">
            <w:pPr>
              <w:pStyle w:val="TableParagraph"/>
              <w:ind w:left="0"/>
              <w:rPr>
                <w:sz w:val="24"/>
                <w:lang w:val="ru-RU"/>
              </w:rPr>
            </w:pPr>
            <w:r w:rsidRPr="00A9324B">
              <w:rPr>
                <w:sz w:val="24"/>
                <w:lang w:val="ru-RU"/>
              </w:rPr>
              <w:t>МБОУ гимназия № 1</w:t>
            </w:r>
            <w:r w:rsidR="00A9324B">
              <w:rPr>
                <w:sz w:val="24"/>
                <w:lang w:val="ru-RU"/>
              </w:rPr>
              <w:t>, г. Армавир</w:t>
            </w:r>
          </w:p>
        </w:tc>
      </w:tr>
      <w:tr w:rsidR="007F112E" w:rsidTr="007F112E">
        <w:trPr>
          <w:trHeight w:val="275"/>
        </w:trPr>
        <w:tc>
          <w:tcPr>
            <w:tcW w:w="3653" w:type="dxa"/>
          </w:tcPr>
          <w:p w:rsidR="007F112E" w:rsidRPr="00A9324B" w:rsidRDefault="007F112E" w:rsidP="00590555">
            <w:pPr>
              <w:pStyle w:val="TableParagraph"/>
              <w:spacing w:line="256" w:lineRule="exact"/>
              <w:ind w:left="249"/>
              <w:rPr>
                <w:sz w:val="24"/>
                <w:lang w:val="ru-RU"/>
              </w:rPr>
            </w:pPr>
            <w:r w:rsidRPr="00A9324B">
              <w:rPr>
                <w:sz w:val="24"/>
                <w:lang w:val="ru-RU"/>
              </w:rPr>
              <w:t>Возраст учащихся</w:t>
            </w:r>
          </w:p>
        </w:tc>
        <w:tc>
          <w:tcPr>
            <w:tcW w:w="5121" w:type="dxa"/>
          </w:tcPr>
          <w:p w:rsidR="007F112E" w:rsidRPr="00A9324B" w:rsidRDefault="007F112E" w:rsidP="0059055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A9324B">
              <w:rPr>
                <w:sz w:val="20"/>
                <w:lang w:val="ru-RU"/>
              </w:rPr>
              <w:t xml:space="preserve"> </w:t>
            </w:r>
            <w:r w:rsidRPr="00A9324B">
              <w:rPr>
                <w:sz w:val="24"/>
                <w:szCs w:val="24"/>
                <w:lang w:val="ru-RU"/>
              </w:rPr>
              <w:t>9 – 10 лет</w:t>
            </w:r>
          </w:p>
        </w:tc>
      </w:tr>
    </w:tbl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spacing w:before="3"/>
        <w:rPr>
          <w:sz w:val="23"/>
        </w:rPr>
      </w:pPr>
    </w:p>
    <w:p w:rsidR="00BF35C6" w:rsidRDefault="00BF35C6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A9324B" w:rsidRDefault="00A9324B">
      <w:pPr>
        <w:widowControl/>
        <w:autoSpaceDE/>
        <w:autoSpaceDN/>
        <w:spacing w:after="160" w:line="259" w:lineRule="auto"/>
      </w:pPr>
      <w:r>
        <w:br w:type="page"/>
      </w:r>
    </w:p>
    <w:p w:rsidR="007F112E" w:rsidRDefault="007F112E"/>
    <w:p w:rsidR="007F112E" w:rsidRDefault="007F112E" w:rsidP="007F112E">
      <w:pPr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Pr="007F112E">
        <w:rPr>
          <w:sz w:val="24"/>
          <w:szCs w:val="24"/>
        </w:rPr>
        <w:t>ояснительная записка</w:t>
      </w:r>
    </w:p>
    <w:p w:rsidR="007F112E" w:rsidRDefault="007F112E" w:rsidP="007F112E">
      <w:pPr>
        <w:jc w:val="center"/>
        <w:rPr>
          <w:sz w:val="24"/>
          <w:szCs w:val="24"/>
        </w:rPr>
      </w:pP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Здоровье подрастающего поколения - одна из острых проблем современного общества. В решении этой проблемы задействованы все, кто так или иначе связан с вопросом развития и воспитания детей. Учителя начальных классов являются активными участниками этого процесса. Учителям хочется видеть своих учеников здоровыми и счастливыми. Секрет этой гармонии прост: здоровый образ жизни. Он включает в себя, прежде всего сохранение физического здоровья через соблюдение режима учебно-воспитательного процесса и санитарно-гигиенических норм.</w:t>
      </w:r>
    </w:p>
    <w:p w:rsid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сохранения и укрепления здоровья. В современных условиях, когда вопросы экологии сильно влияют на качество и продолжительность жизни, учащиеся должны осознавать всю важность и значимость соблюдения здорового образа жизни, его важную составляющую- правильное и регулярное питание. Умение организовать своё питание помогает каждому из нас решить большую часть проблем, связанных с ним. Данная методическая разработка классного часа направлена   на воспитание культуры правильного питания детей.  Классный час проводится с использованием различных форм работы с учащимися. Многообразие используем форм способствует реализации цели занятия.   Целью всех видов деятельности на занятии является вовлечение каждого ученика в активный познавательный процесс, причём в процесс не пассивного овладения знаниями, а активной познавательной деятельности и чёткого осознания: мир прекрасен, я –часть этого мира, моё настроение и мой образ жизни зависит во много от меня. Моё здоровье – в моих руках.</w:t>
      </w:r>
    </w:p>
    <w:p w:rsidR="00947364" w:rsidRDefault="00947364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947364" w:rsidRDefault="00947364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947364" w:rsidRPr="007F112E" w:rsidRDefault="00947364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7F112E" w:rsidRDefault="007F112E" w:rsidP="007F112E">
      <w:pPr>
        <w:jc w:val="center"/>
        <w:rPr>
          <w:sz w:val="24"/>
          <w:szCs w:val="24"/>
        </w:rPr>
      </w:pPr>
    </w:p>
    <w:p w:rsidR="007F112E" w:rsidRDefault="007F112E" w:rsidP="007F112E">
      <w:pPr>
        <w:jc w:val="center"/>
        <w:rPr>
          <w:sz w:val="24"/>
          <w:szCs w:val="24"/>
        </w:rPr>
      </w:pPr>
    </w:p>
    <w:p w:rsidR="007F112E" w:rsidRDefault="00947364" w:rsidP="007F112E">
      <w:pPr>
        <w:jc w:val="center"/>
        <w:rPr>
          <w:sz w:val="24"/>
          <w:szCs w:val="24"/>
        </w:rPr>
      </w:pPr>
      <w:r w:rsidRPr="00947364">
        <w:rPr>
          <w:noProof/>
          <w:sz w:val="24"/>
          <w:szCs w:val="24"/>
          <w:lang w:eastAsia="ru-RU"/>
        </w:rPr>
        <w:drawing>
          <wp:inline distT="0" distB="0" distL="0" distR="0">
            <wp:extent cx="2413875" cy="3724275"/>
            <wp:effectExtent l="19050" t="0" r="5475" b="0"/>
            <wp:docPr id="67" name="Рисунок 67" descr="C:\Users\Admin\Desktop\hello_html_m6c420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6c420c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88" cy="37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2E" w:rsidRDefault="007F112E" w:rsidP="007F112E">
      <w:pPr>
        <w:jc w:val="center"/>
        <w:rPr>
          <w:sz w:val="24"/>
          <w:szCs w:val="24"/>
        </w:rPr>
      </w:pPr>
    </w:p>
    <w:p w:rsidR="007F112E" w:rsidRDefault="007F112E" w:rsidP="007F112E">
      <w:pPr>
        <w:jc w:val="center"/>
        <w:rPr>
          <w:sz w:val="24"/>
          <w:szCs w:val="24"/>
        </w:rPr>
        <w:sectPr w:rsidR="007F112E" w:rsidSect="007F112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F112E" w:rsidRPr="007F112E" w:rsidRDefault="007F112E" w:rsidP="007F112E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  <w:r w:rsidRPr="007F112E">
        <w:rPr>
          <w:rFonts w:eastAsiaTheme="minorHAnsi"/>
          <w:b/>
          <w:sz w:val="24"/>
          <w:szCs w:val="24"/>
        </w:rPr>
        <w:lastRenderedPageBreak/>
        <w:t>Сценарий классного часа «Мы -  за здоровое питание!»</w:t>
      </w:r>
    </w:p>
    <w:p w:rsidR="007F112E" w:rsidRPr="007F112E" w:rsidRDefault="007F112E" w:rsidP="007F112E">
      <w:pPr>
        <w:widowControl/>
        <w:autoSpaceDE/>
        <w:autoSpaceDN/>
        <w:jc w:val="center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Автор: Романенко Яна Валерьевна, учитель начальных классов, г. Армавир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Цель:</w:t>
      </w:r>
    </w:p>
    <w:p w:rsidR="007F112E" w:rsidRDefault="00BF774F" w:rsidP="00BF774F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BF774F">
        <w:rPr>
          <w:rFonts w:eastAsiaTheme="minorHAnsi"/>
          <w:sz w:val="24"/>
          <w:szCs w:val="24"/>
        </w:rPr>
        <w:t>закрепит</w:t>
      </w:r>
      <w:r>
        <w:rPr>
          <w:rFonts w:eastAsiaTheme="minorHAnsi"/>
          <w:sz w:val="24"/>
          <w:szCs w:val="24"/>
        </w:rPr>
        <w:t xml:space="preserve">ь у детей понимание принципов </w:t>
      </w:r>
      <w:r w:rsidRPr="00BF774F">
        <w:rPr>
          <w:rFonts w:eastAsiaTheme="minorHAnsi"/>
          <w:sz w:val="24"/>
          <w:szCs w:val="24"/>
        </w:rPr>
        <w:t>здорового питания и умение применять их в жизни</w:t>
      </w:r>
      <w:r>
        <w:rPr>
          <w:rFonts w:eastAsiaTheme="minorHAnsi"/>
          <w:sz w:val="24"/>
          <w:szCs w:val="24"/>
        </w:rPr>
        <w:t>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Задачи.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Образовательные: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1)убедить учащихся в необходимости и важности соблюдения режима питания;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 учить детей выбирать самые полезные продукты для здорового, рационального питания;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3)научить применять полученные знания на практике, понимать взаимосвязь питания и здоровья;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4) осваивать исследовательские навыки.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Воспитательные: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1)воспитывать стремление к здоровому образу жизни;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 воспитать культуру сохранения и совершенствования собственного здоровья;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3) воспитать негативное отношение к вредным продуктам питания;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4) формировать готовность к коммуникации, воспитывать культуру общения и поведения.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Развивающие: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1)развивать креативное мышление учащихся;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2)уметь излагать свое мнение, обсуждать, делать выводы;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3) уметь сотрудничать, работать с источниками информации.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Планируемые результаты.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Личностные: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1)анализировать свои действия, планировать и управлять ими, сотрудничать с одноклассниками и учителем.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2)проявлять познавательный интерес, активности в деятельности.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Предметные: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1)рационально использовать учебную и дополнительную информацию для применения полученных знаний на практике.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2)освоить новые знания о питании, выявить характерные особенности пищевых продуктов, рационального питания.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Приобретенное умение: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ориентирование в ассортименте ежедневных продуктов питания школьника, культура питания.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Метапредметные.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Уметь строить алгоритм планирования процесса познавательно-трудовой деятельности.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Познавательные: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уметь планировать промежуточное действие, как инструмент достижения полученного результата.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Коммуникативные: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 xml:space="preserve">уметь работать в группе во время выполнения задания, уметь сотрудничать с окружающими. 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lastRenderedPageBreak/>
        <w:t>Познавательные: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выполнять действия по выявлению наиболее ценных в пищевом отношении пищевых продуктов.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Формы деятельности: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Фронтальная, групповая, парная.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Оборудование: проектор, индивидуальные карты для работы, письмо, презентация</w:t>
      </w:r>
      <w:r w:rsidR="00947364">
        <w:rPr>
          <w:rFonts w:eastAsiaTheme="minorHAnsi"/>
          <w:sz w:val="24"/>
          <w:szCs w:val="24"/>
        </w:rPr>
        <w:t xml:space="preserve">, ватман, </w:t>
      </w:r>
      <w:r w:rsidRPr="007F112E">
        <w:rPr>
          <w:rFonts w:eastAsiaTheme="minorHAnsi"/>
          <w:sz w:val="24"/>
          <w:szCs w:val="24"/>
        </w:rPr>
        <w:t xml:space="preserve"> маркеры.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7F112E" w:rsidRDefault="007F112E" w:rsidP="007F112E">
      <w:pPr>
        <w:jc w:val="center"/>
        <w:rPr>
          <w:sz w:val="24"/>
          <w:szCs w:val="24"/>
        </w:rPr>
      </w:pPr>
      <w:r>
        <w:rPr>
          <w:sz w:val="24"/>
          <w:szCs w:val="24"/>
        </w:rPr>
        <w:t>Описание классного часа «Мы – за здоровое питание!»</w:t>
      </w:r>
    </w:p>
    <w:p w:rsidR="007F112E" w:rsidRDefault="007F112E" w:rsidP="007F112E">
      <w:pPr>
        <w:jc w:val="center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369"/>
        <w:gridCol w:w="5103"/>
        <w:gridCol w:w="3969"/>
        <w:gridCol w:w="2345"/>
      </w:tblGrid>
      <w:tr w:rsidR="007F112E" w:rsidRPr="007F112E" w:rsidTr="00FA77C5">
        <w:tc>
          <w:tcPr>
            <w:tcW w:w="336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Этапы, длительность.</w:t>
            </w:r>
          </w:p>
        </w:tc>
        <w:tc>
          <w:tcPr>
            <w:tcW w:w="5103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96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Деятельность ученика</w:t>
            </w:r>
          </w:p>
        </w:tc>
        <w:tc>
          <w:tcPr>
            <w:tcW w:w="2345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Оборудование</w:t>
            </w:r>
          </w:p>
        </w:tc>
      </w:tr>
      <w:tr w:rsidR="007F112E" w:rsidRPr="007F112E" w:rsidTr="00FA77C5">
        <w:trPr>
          <w:trHeight w:val="58"/>
        </w:trPr>
        <w:tc>
          <w:tcPr>
            <w:tcW w:w="336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1. Вступительная часть.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Организационный этап.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(2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2. Введение в тему классного часа. Определение целей и задач.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(2- 3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3. Основная часть.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(30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3. Заключительная часть.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(5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103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lastRenderedPageBreak/>
              <w:t>-Доброе утро, ребята! Рада Вас видеть! Моё утро началось с солнечных лучей в открытое окошко! Н</w:t>
            </w:r>
            <w:r w:rsidR="00B44B31">
              <w:rPr>
                <w:rFonts w:eastAsiaTheme="minorHAnsi"/>
                <w:sz w:val="24"/>
                <w:szCs w:val="24"/>
              </w:rPr>
              <w:t>астроение просто прекрасное! Я</w:t>
            </w:r>
            <w:r w:rsidRPr="007F112E">
              <w:rPr>
                <w:rFonts w:eastAsiaTheme="minorHAnsi"/>
                <w:sz w:val="24"/>
                <w:szCs w:val="24"/>
              </w:rPr>
              <w:t xml:space="preserve"> хочу поделиться хорошим настроением  и с Вами!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читает стихотворение, обращаясь на каждой фразе к разным детям)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Что такое настроенье?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Что такое настроенье?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игры и веселье,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первый снег в окошке,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мамины ладошки.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бабушкины сказки,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кисточки и краски.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радуга сквозь тучи,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робкий солнца лучик.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ласковое море,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мир с тем, с кем ты в ссоре.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Что такое настроенье?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радости мгновенья!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Ирина Золотухина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 -Ребята, а из чего у вас складывается хорошее </w:t>
            </w:r>
            <w:r w:rsidRPr="007F112E">
              <w:rPr>
                <w:rFonts w:eastAsiaTheme="minorHAnsi"/>
                <w:sz w:val="24"/>
                <w:szCs w:val="24"/>
              </w:rPr>
              <w:lastRenderedPageBreak/>
              <w:t>настроение каждый день?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на доске крепится ватман с шаблоном ромашки</w:t>
            </w:r>
            <w:r w:rsidRPr="007F112E">
              <w:rPr>
                <w:rFonts w:eastAsiaTheme="minorHAnsi"/>
                <w:sz w:val="24"/>
                <w:szCs w:val="24"/>
              </w:rPr>
              <w:t>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170" cy="1272017"/>
                  <wp:effectExtent l="0" t="0" r="0" b="4445"/>
                  <wp:docPr id="1" name="Рисунок 1" descr="C:\Users\Admin\Desktop\Шаблон рома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Шаблон ромаш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86" cy="129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-Вы перечислили столько факторов, которые каждый день окружают нас. Они просты, но в то же время и чудесны в своей каждодневной простоте.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А без чего утро не всегда будет добрым? 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Если ответ прозвучал среди предыдущих ответов етей, то отталкиваться от этого ответа)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-</w:t>
            </w:r>
            <w:r w:rsidRPr="007F112E">
              <w:rPr>
                <w:rFonts w:eastAsiaTheme="minorHAnsi"/>
                <w:sz w:val="24"/>
                <w:szCs w:val="24"/>
              </w:rPr>
              <w:t>Правильно, это наше здоровье!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9677" cy="1592580"/>
                  <wp:effectExtent l="0" t="0" r="0" b="7620"/>
                  <wp:docPr id="2" name="Рисунок 2" descr="C:\Users\Admin\Desktop\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37" cy="15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(горшок прикрепляется под ромашкой)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-</w:t>
            </w:r>
            <w:r w:rsidRPr="007F112E">
              <w:rPr>
                <w:rFonts w:eastAsiaTheme="minorHAnsi"/>
                <w:sz w:val="24"/>
                <w:szCs w:val="24"/>
              </w:rPr>
              <w:t>Ромашка не сможет расти сильным и красивым растением, если горшок не будет наполнен землёй. А человек?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lastRenderedPageBreak/>
              <w:t>-Что нужно делать человеку, чтобы цветок вырос в красивое растение и зацвёл?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Давайте подумаем, что необходимо человеку, чтобы вырасти здоровым и сильным.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учащиеся получают карточки)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B44B31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- Ребята, посмотрите на свой результат работы. Некоторые факторы у вас выделены красным цветом. С чем они связаны? 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С питанием)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-Правильно! Если цветок не поливать, высадить в бедную на питательные вещества землю, он не будет расти.  Так же и человек.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(на ромашке в области стебля записывают слово – ПИТАНИЕ)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 -</w:t>
            </w:r>
            <w:r w:rsidRPr="007F112E">
              <w:rPr>
                <w:rFonts w:eastAsiaTheme="minorHAnsi"/>
                <w:sz w:val="24"/>
                <w:szCs w:val="24"/>
              </w:rPr>
              <w:t>Дети, наверное</w:t>
            </w:r>
            <w:r w:rsidR="00B44B31">
              <w:rPr>
                <w:rFonts w:eastAsiaTheme="minorHAnsi"/>
                <w:sz w:val="24"/>
                <w:szCs w:val="24"/>
              </w:rPr>
              <w:t>,</w:t>
            </w:r>
            <w:r w:rsidRPr="007F112E">
              <w:rPr>
                <w:rFonts w:eastAsiaTheme="minorHAnsi"/>
                <w:sz w:val="24"/>
                <w:szCs w:val="24"/>
              </w:rPr>
              <w:t xml:space="preserve"> все видели фильм «Нехочуха». </w:t>
            </w:r>
            <w:proofErr w:type="spellStart"/>
            <w:r w:rsidRPr="007F112E">
              <w:rPr>
                <w:rFonts w:eastAsiaTheme="minorHAnsi"/>
                <w:sz w:val="24"/>
                <w:szCs w:val="24"/>
              </w:rPr>
              <w:t>Двайте</w:t>
            </w:r>
            <w:proofErr w:type="spellEnd"/>
            <w:r w:rsidRPr="007F112E">
              <w:rPr>
                <w:rFonts w:eastAsiaTheme="minorHAnsi"/>
                <w:sz w:val="24"/>
                <w:szCs w:val="24"/>
              </w:rPr>
              <w:t xml:space="preserve"> вспомним одного из героев этого фильма – Великого Нехочуху.</w:t>
            </w: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>
              <w:rPr>
                <w:rFonts w:eastAsiaTheme="minorHAnsi"/>
                <w:i/>
                <w:sz w:val="24"/>
                <w:szCs w:val="24"/>
              </w:rPr>
              <w:t xml:space="preserve">(Идёт демонстрация </w:t>
            </w:r>
            <w:r w:rsidR="007F112E" w:rsidRPr="007F112E">
              <w:rPr>
                <w:rFonts w:eastAsiaTheme="minorHAnsi"/>
                <w:i/>
                <w:sz w:val="24"/>
                <w:szCs w:val="24"/>
              </w:rPr>
              <w:t>фрагмента мультфильма «Нехочуха»)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- </w:t>
            </w:r>
            <w:r w:rsidRPr="007F112E">
              <w:rPr>
                <w:rFonts w:eastAsiaTheme="minorHAnsi"/>
                <w:sz w:val="24"/>
                <w:szCs w:val="24"/>
              </w:rPr>
              <w:t>Поче</w:t>
            </w:r>
            <w:r w:rsidR="00B44B31">
              <w:rPr>
                <w:rFonts w:eastAsiaTheme="minorHAnsi"/>
                <w:sz w:val="24"/>
                <w:szCs w:val="24"/>
              </w:rPr>
              <w:t>му так важно правильно питаться</w:t>
            </w:r>
            <w:r w:rsidRPr="007F112E">
              <w:rPr>
                <w:rFonts w:eastAsiaTheme="minorHAnsi"/>
                <w:sz w:val="24"/>
                <w:szCs w:val="24"/>
              </w:rPr>
              <w:t>? Почему главный герой так испугался Великого Нехочуху?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Промежуточный вывод 1.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«Питание влияет на наше здоровье, настроение, образ жизни»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А только ли этот герой неправильно питал</w:t>
            </w:r>
            <w:r w:rsidR="00B44B31">
              <w:rPr>
                <w:rFonts w:eastAsiaTheme="minorHAnsi"/>
                <w:sz w:val="24"/>
                <w:szCs w:val="24"/>
              </w:rPr>
              <w:t xml:space="preserve">ся? </w:t>
            </w:r>
            <w:r w:rsidR="00B44B31">
              <w:rPr>
                <w:rFonts w:eastAsiaTheme="minorHAnsi"/>
                <w:sz w:val="24"/>
                <w:szCs w:val="24"/>
              </w:rPr>
              <w:lastRenderedPageBreak/>
              <w:t xml:space="preserve">Давайте посмотрим на героев </w:t>
            </w:r>
            <w:r w:rsidRPr="007F112E">
              <w:rPr>
                <w:rFonts w:eastAsiaTheme="minorHAnsi"/>
                <w:sz w:val="24"/>
                <w:szCs w:val="24"/>
              </w:rPr>
              <w:t>мультфильмов  и дадим им советы по правильному питанию.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- Ребята, как много вы уже знаете! Тогда вы сможете помочь вашим сверстникам, которые не очень хорошо учили окружающий мир и не слушали взрослых, поэтому не знают, как нужно правильно питаться. 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(Выдаются карты для работы в группах по 5-6 детей в каждой)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- </w:t>
            </w:r>
            <w:r w:rsidRPr="007F112E">
              <w:rPr>
                <w:rFonts w:eastAsiaTheme="minorHAnsi"/>
                <w:sz w:val="24"/>
                <w:szCs w:val="24"/>
              </w:rPr>
              <w:t>Давайте узнаем, как каждая группа решила свою задачу и помогла своему сверстнику.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(каждая группа кратко описывает своё решение)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 - </w:t>
            </w:r>
            <w:r w:rsidRPr="007F112E">
              <w:rPr>
                <w:rFonts w:eastAsiaTheme="minorHAnsi"/>
                <w:sz w:val="24"/>
                <w:szCs w:val="24"/>
              </w:rPr>
              <w:t>Мы можем с вами сделать вывод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Промежуточный вывод 2.</w:t>
            </w: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/>
                <w:b/>
                <w:sz w:val="24"/>
                <w:szCs w:val="24"/>
              </w:rPr>
              <w:t>«Важно</w:t>
            </w:r>
            <w:r w:rsidR="007F112E" w:rsidRPr="007F112E">
              <w:rPr>
                <w:rFonts w:eastAsiaTheme="minorHAnsi"/>
                <w:b/>
                <w:sz w:val="24"/>
                <w:szCs w:val="24"/>
              </w:rPr>
              <w:t>: ЧТО мы едим, КАК мы едим, КОГДА мы едим»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( стук в дверь)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Нам пришло письмо. Давайте его прочитаем.</w:t>
            </w: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- Как вы думаете, мы </w:t>
            </w:r>
            <w:r w:rsidR="007F112E" w:rsidRPr="007F112E">
              <w:rPr>
                <w:rFonts w:eastAsiaTheme="minorHAnsi"/>
                <w:sz w:val="24"/>
                <w:szCs w:val="24"/>
              </w:rPr>
              <w:t>сможем  помочь  мальчику Пете составить правильное меню обеда в школе?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Мы можем сделать третий вывод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Промежуточный вывод 3.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lastRenderedPageBreak/>
              <w:t>«Питание должно быть регулярным»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Ребята, а мы и не заметили, что тут Р.S.</w:t>
            </w:r>
            <w:r w:rsidR="00B44B31">
              <w:rPr>
                <w:rFonts w:eastAsiaTheme="minorHAnsi"/>
                <w:sz w:val="24"/>
                <w:szCs w:val="24"/>
              </w:rPr>
              <w:t xml:space="preserve"> </w:t>
            </w:r>
            <w:r w:rsidRPr="007F112E">
              <w:rPr>
                <w:rFonts w:eastAsiaTheme="minorHAnsi"/>
                <w:sz w:val="24"/>
                <w:szCs w:val="24"/>
              </w:rPr>
              <w:t>в письме! 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учитель читает)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Вопрос Пети: «Совсем-совсем нельзя пить газировку, есть фастфуд?»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учащиеся могут прийти к мнению что иногда можно есть «вредные продукты», если нет противопоказаний, но это должно быть редким явлением)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Давайте посмотрим какую работу мы сегодня проделали все вместе: перечислите те выводы, которые мы зафиксировали в карте занятия.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-Сегодня вы, ребят</w:t>
            </w:r>
            <w:r w:rsidR="00B44B31">
              <w:rPr>
                <w:rFonts w:eastAsiaTheme="minorHAnsi"/>
                <w:sz w:val="24"/>
                <w:szCs w:val="24"/>
              </w:rPr>
              <w:t>а, проделали большую работу! Мы доказали</w:t>
            </w:r>
            <w:r w:rsidRPr="007F112E">
              <w:rPr>
                <w:rFonts w:eastAsiaTheme="minorHAnsi"/>
                <w:sz w:val="24"/>
                <w:szCs w:val="24"/>
              </w:rPr>
              <w:t>, что как цветку нужны почва и вода, таки и человеку нужно здоровье, которое строится на принципах правильного образа жиз</w:t>
            </w:r>
            <w:r w:rsidR="00B44B31">
              <w:rPr>
                <w:rFonts w:eastAsiaTheme="minorHAnsi"/>
                <w:sz w:val="24"/>
                <w:szCs w:val="24"/>
              </w:rPr>
              <w:t xml:space="preserve">ни. Одним их основных принципов является </w:t>
            </w:r>
            <w:r w:rsidRPr="007F112E">
              <w:rPr>
                <w:rFonts w:eastAsiaTheme="minorHAnsi"/>
                <w:sz w:val="24"/>
                <w:szCs w:val="24"/>
              </w:rPr>
              <w:t>правильное и регулярное питание.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465B32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 Путевая карта занятия с выводами останется с вами. Я желаю вам хорошего настроения! Будьте здоровы! До новых встреч!</w:t>
            </w:r>
          </w:p>
        </w:tc>
        <w:tc>
          <w:tcPr>
            <w:tcW w:w="396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включаются в процесс приветствия, отвечают словами и улыбками.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Слушают стихотворение, визуализируют его.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Ответы учащихся, учитель записывает на лепестках ромашки или записывают сами учащиеся.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дают ответы, близкие к слову «Здоровье»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дают ответ о взаимосвязи здоровья и развития человека в течение жизни.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Ответы учащихся.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Работают в паре (отвечают на вопросы, анализируют информацию, пользуются своим опытом, сотрудничают)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Один учащийся записывает слово на ватмане.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Просмотр фрагмента мультфильма.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Обсуждение выводов из просмотра фрагмента.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высказывают свои ответы на поставленные вопросы.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Учащиеся отмечают вывод на </w:t>
            </w:r>
            <w:r w:rsidR="007F112E" w:rsidRPr="007F112E">
              <w:rPr>
                <w:rFonts w:eastAsiaTheme="minorHAnsi"/>
                <w:sz w:val="24"/>
                <w:szCs w:val="24"/>
              </w:rPr>
              <w:lastRenderedPageBreak/>
              <w:t>карточке.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Дети смотрят предложенных героев, рассуждают об ошибках в питании и последствиях определённого режима питания.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Работают в группах (решают поставленные задачи через обсуждение, принятие верного общего решения)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Группа выбирает выступающего, он излагает общее решение ситуации, предложенной в карте.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Делают вывод вместе с учителем, фиксируют его в карте урока.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Один учащийся читает письмо.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коллективно составляют правильное меню для Пети.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рассуждают, высказывают своё мнение, аргументируют его.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записывают вывод.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Дети отвечают учителю, аргументируют свой ответ.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465B32" w:rsidRDefault="00465B3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465B32" w:rsidRPr="007F112E" w:rsidRDefault="00465B3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Зачитывают выводы. Могут добавить свой</w:t>
            </w:r>
            <w:r w:rsidR="00465B32">
              <w:rPr>
                <w:rFonts w:eastAsiaTheme="minorHAnsi"/>
                <w:sz w:val="24"/>
                <w:szCs w:val="24"/>
              </w:rPr>
              <w:t>,</w:t>
            </w:r>
            <w:r w:rsidRPr="007F112E">
              <w:rPr>
                <w:rFonts w:eastAsiaTheme="minorHAnsi"/>
                <w:sz w:val="24"/>
                <w:szCs w:val="24"/>
              </w:rPr>
              <w:t xml:space="preserve"> если он имеется.</w:t>
            </w:r>
          </w:p>
        </w:tc>
        <w:tc>
          <w:tcPr>
            <w:tcW w:w="2345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lastRenderedPageBreak/>
              <w:t xml:space="preserve">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Ватман </w:t>
            </w:r>
            <w:r w:rsidR="007F112E" w:rsidRPr="007F112E">
              <w:rPr>
                <w:rFonts w:eastAsiaTheme="minorHAnsi"/>
                <w:sz w:val="24"/>
                <w:szCs w:val="24"/>
              </w:rPr>
              <w:t>с рисунком ромашки, маркеры.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Карточка для парной работы.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6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Ватман, маркеры.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Проектор, фрагмент мультфильма </w:t>
            </w:r>
            <w:r w:rsidR="007F112E" w:rsidRPr="007F112E">
              <w:rPr>
                <w:rFonts w:eastAsiaTheme="minorHAnsi"/>
                <w:sz w:val="24"/>
                <w:szCs w:val="24"/>
              </w:rPr>
              <w:t>«Нехочуха»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Pr="007F112E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Pr="007F112E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Карта занятия.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Презентация.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Лист для групповой работы.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1-5.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Карта занятия.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6.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Сотрудник школы заносит письмо.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7.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465B32" w:rsidRDefault="00465B3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465B32" w:rsidRDefault="00465B3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465B32" w:rsidRPr="007F112E" w:rsidRDefault="00465B3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Карта занятия.</w:t>
            </w:r>
          </w:p>
        </w:tc>
      </w:tr>
    </w:tbl>
    <w:p w:rsidR="007F112E" w:rsidRPr="007F112E" w:rsidRDefault="007F112E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</w:p>
    <w:p w:rsidR="007F112E" w:rsidRPr="007F112E" w:rsidRDefault="007F112E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</w:p>
    <w:p w:rsidR="007F112E" w:rsidRPr="007F112E" w:rsidRDefault="007F112E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lastRenderedPageBreak/>
        <w:t>Используемые материалы:</w:t>
      </w:r>
    </w:p>
    <w:p w:rsidR="007F112E" w:rsidRPr="007F112E" w:rsidRDefault="007F112E" w:rsidP="007F112E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Стихотворение «Что такое настроение?»</w:t>
      </w:r>
    </w:p>
    <w:p w:rsidR="007F112E" w:rsidRPr="007F112E" w:rsidRDefault="00875A92" w:rsidP="007F112E">
      <w:pPr>
        <w:widowControl/>
        <w:autoSpaceDE/>
        <w:autoSpaceDN/>
        <w:spacing w:after="160"/>
        <w:ind w:left="360"/>
        <w:jc w:val="both"/>
        <w:rPr>
          <w:rFonts w:eastAsiaTheme="minorHAnsi"/>
          <w:sz w:val="24"/>
          <w:szCs w:val="24"/>
        </w:rPr>
      </w:pPr>
      <w:hyperlink r:id="rId8" w:history="1">
        <w:r w:rsidR="007F112E" w:rsidRPr="007F112E">
          <w:rPr>
            <w:rFonts w:eastAsiaTheme="minorHAnsi"/>
            <w:color w:val="0563C1" w:themeColor="hyperlink"/>
            <w:sz w:val="24"/>
            <w:szCs w:val="24"/>
            <w:u w:val="single"/>
          </w:rPr>
          <w:t>https://nsportal.ru/detskiy-sad/zdorovyy-obraz-zhizni/2019/10/19/kartoteka-stihov-dlya-detey-iz-serii-chuvstva-emotsii</w:t>
        </w:r>
      </w:hyperlink>
    </w:p>
    <w:p w:rsidR="007F112E" w:rsidRPr="007F112E" w:rsidRDefault="007F112E" w:rsidP="007F112E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Шаблон ромашки</w:t>
      </w:r>
    </w:p>
    <w:p w:rsidR="007F112E" w:rsidRPr="007F112E" w:rsidRDefault="00875A92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hyperlink r:id="rId9" w:history="1">
        <w:r w:rsidR="007F112E" w:rsidRPr="007F112E">
          <w:rPr>
            <w:rFonts w:eastAsiaTheme="minorHAnsi"/>
            <w:color w:val="0563C1" w:themeColor="hyperlink"/>
            <w:sz w:val="24"/>
            <w:szCs w:val="24"/>
            <w:u w:val="single"/>
          </w:rPr>
          <w:t>https://yandex.ru/images/search?text=%D1%80%D0%BE%D0%BC%D0%B0%D1%88%D0%BA%D0%B0%20%D0%BD%D0%B0%20%D0%BD%D0%BE%D0%B6%D0%BA%D0%B5%20%20%D1%88%D0%B0%D0%B1%D0%BB%D0%BE%D0%BD&amp;from=tabbar&amp;pos=9&amp;img_url=https%3A%2F%2Fwww.downloadclipart.net%2Fsvg%2F5559-blume-svg.svg&amp;rpt=simage</w:t>
        </w:r>
      </w:hyperlink>
    </w:p>
    <w:p w:rsidR="007F112E" w:rsidRPr="007F112E" w:rsidRDefault="007F112E" w:rsidP="007F112E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Шаблон горшка</w:t>
      </w:r>
    </w:p>
    <w:p w:rsidR="007F112E" w:rsidRDefault="00875A92" w:rsidP="007F112E">
      <w:pPr>
        <w:widowControl/>
        <w:autoSpaceDE/>
        <w:autoSpaceDN/>
        <w:spacing w:after="160"/>
        <w:jc w:val="both"/>
        <w:rPr>
          <w:rFonts w:eastAsiaTheme="minorHAnsi"/>
          <w:color w:val="0563C1" w:themeColor="hyperlink"/>
          <w:sz w:val="24"/>
          <w:szCs w:val="24"/>
          <w:u w:val="single"/>
        </w:rPr>
      </w:pPr>
      <w:hyperlink r:id="rId10" w:history="1">
        <w:r w:rsidR="007F112E" w:rsidRPr="007F112E">
          <w:rPr>
            <w:rFonts w:eastAsiaTheme="minorHAnsi"/>
            <w:color w:val="0563C1" w:themeColor="hyperlink"/>
            <w:sz w:val="24"/>
            <w:szCs w:val="24"/>
            <w:u w:val="single"/>
          </w:rPr>
          <w:t>https://yandex.ru/images/search?from=tabbar&amp;text=%D1%86%D0%B2%D0%B5%D1%82%D0%BE%D1%87%D0%BD%D1%8B%D0%B9%20%D0%B3%D0%BE%D1%80%D1%88%D0%BE%D0%BA%20%D1%88%D0%B0%D0%B1%D0%BB%D0%BE%D0%BD</w:t>
        </w:r>
      </w:hyperlink>
    </w:p>
    <w:p w:rsidR="00947364" w:rsidRDefault="00947364" w:rsidP="00947364">
      <w:pPr>
        <w:pStyle w:val="a7"/>
        <w:widowControl/>
        <w:numPr>
          <w:ilvl w:val="0"/>
          <w:numId w:val="1"/>
        </w:numPr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Фрагмент мультфильма «Нехочуха»</w:t>
      </w:r>
    </w:p>
    <w:p w:rsidR="00947364" w:rsidRDefault="00875A92" w:rsidP="00947364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hyperlink r:id="rId11" w:history="1">
        <w:r w:rsidR="00947364" w:rsidRPr="00283156">
          <w:rPr>
            <w:rStyle w:val="a5"/>
            <w:rFonts w:eastAsiaTheme="minorHAnsi"/>
            <w:sz w:val="24"/>
            <w:szCs w:val="24"/>
          </w:rPr>
          <w:t>https://www.youtube.com/watch?v=vPORRBr51o0&amp;t=1s</w:t>
        </w:r>
      </w:hyperlink>
    </w:p>
    <w:p w:rsidR="00947364" w:rsidRDefault="00947364" w:rsidP="00947364">
      <w:pPr>
        <w:pStyle w:val="a7"/>
        <w:widowControl/>
        <w:numPr>
          <w:ilvl w:val="0"/>
          <w:numId w:val="1"/>
        </w:numPr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Иллюстрации «Мы  - за здоровое питание!»</w:t>
      </w:r>
    </w:p>
    <w:p w:rsidR="00947364" w:rsidRDefault="00875A92" w:rsidP="00947364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hyperlink r:id="rId12" w:history="1">
        <w:r w:rsidR="00947364" w:rsidRPr="00283156">
          <w:rPr>
            <w:rStyle w:val="a5"/>
            <w:rFonts w:eastAsiaTheme="minorHAnsi"/>
            <w:sz w:val="24"/>
            <w:szCs w:val="24"/>
          </w:rPr>
          <w:t>https://yandex.ru/images/search?from=tabbar&amp;text=%D0%BC%D1%8B%20%D0%B7%D0%B0%20%D0%B7%D0%B4%D0%BE%D1%80%D0%BE%D0%B2%D0%BE%D0%B5%20%D0%BF%D0%B8%D1%82%D0%B0%D0%BD%D0%B8%D0%B5&amp;p=3&amp;pos=126&amp;rpt=simage&amp;img_url=https%3A%2F%2F189131.selcdn.ru%2Fleonardo%2FuploadsForSiteId%2F200455%2Ftexteditor%2F97739c01-f4c1-4cc9-855d-e62fe22d8047.jpg</w:t>
        </w:r>
      </w:hyperlink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  <w:sectPr w:rsidR="00704476" w:rsidSect="007F112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4476" w:rsidRPr="00704476" w:rsidRDefault="00B44B31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color w:val="FF0000"/>
          <w:sz w:val="36"/>
          <w:szCs w:val="36"/>
        </w:rPr>
      </w:pPr>
      <w:r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</w:t>
      </w:r>
      <w:r w:rsidR="00704476" w:rsidRPr="00704476">
        <w:rPr>
          <w:rFonts w:eastAsiaTheme="minorHAnsi"/>
          <w:b/>
          <w:color w:val="FF0000"/>
          <w:sz w:val="36"/>
          <w:szCs w:val="36"/>
        </w:rPr>
        <w:t xml:space="preserve">1                                  </w:t>
      </w:r>
      <w:r w:rsidR="00704476" w:rsidRPr="00704476">
        <w:rPr>
          <w:rFonts w:eastAsiaTheme="minorHAnsi"/>
          <w:b/>
          <w:i/>
          <w:sz w:val="28"/>
          <w:szCs w:val="28"/>
        </w:rPr>
        <w:t>Приложение 1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Помоги Ка</w:t>
      </w:r>
      <w:r w:rsidR="00B44B31">
        <w:rPr>
          <w:rFonts w:eastAsiaTheme="minorHAnsi"/>
          <w:b/>
          <w:sz w:val="28"/>
          <w:szCs w:val="28"/>
        </w:rPr>
        <w:t xml:space="preserve">те выбрать </w:t>
      </w:r>
      <w:r w:rsidRPr="00704476">
        <w:rPr>
          <w:rFonts w:eastAsiaTheme="minorHAnsi"/>
          <w:b/>
          <w:sz w:val="28"/>
          <w:szCs w:val="28"/>
        </w:rPr>
        <w:t>н</w:t>
      </w:r>
      <w:r w:rsidR="00B44B31">
        <w:rPr>
          <w:rFonts w:eastAsiaTheme="minorHAnsi"/>
          <w:b/>
          <w:sz w:val="28"/>
          <w:szCs w:val="28"/>
        </w:rPr>
        <w:t xml:space="preserve">ужные продукты для завтрака из </w:t>
      </w:r>
      <w:r w:rsidRPr="00704476">
        <w:rPr>
          <w:rFonts w:eastAsiaTheme="minorHAnsi"/>
          <w:b/>
          <w:sz w:val="28"/>
          <w:szCs w:val="28"/>
        </w:rPr>
        <w:t>тех, которые есть у неё на кухне.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0"/>
        <w:gridCol w:w="3701"/>
        <w:gridCol w:w="3701"/>
      </w:tblGrid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43345"/>
                  <wp:effectExtent l="0" t="0" r="0" b="0"/>
                  <wp:docPr id="3" name="Рисунок 3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81" cy="114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1140" cy="1125855"/>
                  <wp:effectExtent l="0" t="0" r="3810" b="0"/>
                  <wp:docPr id="4" name="Рисунок 4" descr="C:\Users\Admin\Desktop\fd01039de20cc191eb642690f4ae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fd01039de20cc191eb642690f4ae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6380" cy="1112581"/>
                  <wp:effectExtent l="0" t="0" r="7620" b="0"/>
                  <wp:docPr id="5" name="Рисунок 5" descr="C:\Users\Admin\Desktop\sy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y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45" cy="11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8484" cy="1043858"/>
                  <wp:effectExtent l="0" t="0" r="0" b="4445"/>
                  <wp:docPr id="6" name="Рисунок 6" descr="C:\Users\Admin\Desktop\hleb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hleb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30" cy="105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720" cy="1082040"/>
                  <wp:effectExtent l="0" t="0" r="5080" b="3810"/>
                  <wp:docPr id="7" name="Рисунок 7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7530" cy="1059180"/>
                  <wp:effectExtent l="0" t="0" r="0" b="7620"/>
                  <wp:docPr id="8" name="Рисунок 8" descr="C:\Users\Admin\Desktop\Lozhka-tvoroga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Lozhka-tvoroga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64" cy="10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960" cy="1056640"/>
                  <wp:effectExtent l="0" t="0" r="0" b="0"/>
                  <wp:docPr id="9" name="Рисунок 9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864" cy="1043940"/>
                  <wp:effectExtent l="0" t="0" r="0" b="3810"/>
                  <wp:docPr id="10" name="Рисунок 10" descr="C:\Users\Admin\Desktop\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3" cy="105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9484" cy="1043940"/>
                  <wp:effectExtent l="0" t="0" r="1905" b="3810"/>
                  <wp:docPr id="11" name="Рисунок 11" descr="C:\Users\Admin\Desktop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04" cy="104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8770" cy="1059180"/>
                  <wp:effectExtent l="0" t="0" r="0" b="7620"/>
                  <wp:docPr id="12" name="Рисунок 12" descr="C:\Users\Admin\Desktop\606eca2e2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606eca2e200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670" cy="1033780"/>
                  <wp:effectExtent l="0" t="0" r="0" b="0"/>
                  <wp:docPr id="13" name="Рисунок 13" descr="C:\Users\Admin\Desktop\e0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e0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5910" cy="1043940"/>
                  <wp:effectExtent l="0" t="0" r="0" b="3810"/>
                  <wp:docPr id="14" name="Рисунок 14" descr="C:\Users\Admin\Desktop\ilwt4r4pg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lwt4r4pg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Предложи варианты завтрака для Кати.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256"/>
        <w:gridCol w:w="425"/>
        <w:gridCol w:w="3544"/>
        <w:gridCol w:w="567"/>
        <w:gridCol w:w="3310"/>
      </w:tblGrid>
      <w:tr w:rsidR="00704476" w:rsidRPr="00704476" w:rsidTr="00127AFE">
        <w:tc>
          <w:tcPr>
            <w:tcW w:w="3256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31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p w:rsidR="00704476" w:rsidRPr="00704476" w:rsidRDefault="00B44B31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color w:val="FF0000"/>
          <w:sz w:val="36"/>
          <w:szCs w:val="36"/>
        </w:rPr>
      </w:pPr>
      <w:r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</w:t>
      </w:r>
      <w:r w:rsidR="00704476" w:rsidRPr="00704476">
        <w:rPr>
          <w:rFonts w:eastAsiaTheme="minorHAnsi"/>
          <w:b/>
          <w:color w:val="FF0000"/>
          <w:sz w:val="36"/>
          <w:szCs w:val="36"/>
        </w:rPr>
        <w:t xml:space="preserve">2                                 </w:t>
      </w:r>
      <w:r w:rsidR="00704476" w:rsidRPr="00704476">
        <w:rPr>
          <w:rFonts w:eastAsiaTheme="minorHAnsi"/>
          <w:b/>
          <w:i/>
          <w:sz w:val="28"/>
          <w:szCs w:val="28"/>
        </w:rPr>
        <w:t>Приложение 2</w:t>
      </w:r>
    </w:p>
    <w:p w:rsidR="00704476" w:rsidRPr="00704476" w:rsidRDefault="00B44B31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 xml:space="preserve">Помоги Саше </w:t>
      </w:r>
      <w:r w:rsidR="00704476" w:rsidRPr="00704476">
        <w:rPr>
          <w:rFonts w:eastAsiaTheme="minorHAnsi"/>
          <w:b/>
          <w:sz w:val="28"/>
          <w:szCs w:val="28"/>
        </w:rPr>
        <w:t>купить в магазине полезные продукты.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0"/>
        <w:gridCol w:w="3701"/>
        <w:gridCol w:w="3701"/>
      </w:tblGrid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9995" cy="1478162"/>
                  <wp:effectExtent l="0" t="0" r="0" b="8255"/>
                  <wp:docPr id="15" name="Рисунок 15" descr="C:\Users\Admin\Desktop\8db9371abafbd48ca8248b7e386b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8db9371abafbd48ca8248b7e386b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59" cy="149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421" cy="1477645"/>
                  <wp:effectExtent l="0" t="0" r="635" b="8255"/>
                  <wp:docPr id="16" name="Рисунок 16" descr="C:\Users\Admin\Desktop\312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312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86" cy="148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252" cy="1477645"/>
                  <wp:effectExtent l="0" t="0" r="3175" b="8255"/>
                  <wp:docPr id="17" name="Рисунок 17" descr="C:\Users\Admin\Desktop\yabloko-kras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yabloko-kras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18" cy="148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259" cy="1120140"/>
                  <wp:effectExtent l="0" t="0" r="0" b="3810"/>
                  <wp:docPr id="18" name="Рисунок 18" descr="C:\Users\Admin\Desktop\1446243432_mya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446243432_mya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37" cy="112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3352" cy="1127760"/>
                  <wp:effectExtent l="0" t="0" r="0" b="0"/>
                  <wp:docPr id="19" name="Рисунок 19" descr="C:\Users\Admin\Desktop\1580990253_29-p-krasivie-shokoladnie-konfeti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1580990253_29-p-krasivie-shokoladnie-konfeti-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65" cy="113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1137" cy="1120140"/>
                  <wp:effectExtent l="0" t="0" r="5715" b="3810"/>
                  <wp:docPr id="20" name="Рисунок 20" descr="C:\Users\Admin\Desktop\s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s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47" cy="11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43345"/>
                  <wp:effectExtent l="0" t="0" r="0" b="0"/>
                  <wp:docPr id="21" name="Рисунок 21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81" cy="114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107078"/>
                  <wp:effectExtent l="0" t="0" r="0" b="0"/>
                  <wp:docPr id="22" name="Рисунок 22" descr="C:\Users\Admin\Desktop\f_60815e32b49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f_60815e32b49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54" cy="111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1140" cy="1125855"/>
                  <wp:effectExtent l="0" t="0" r="3810" b="0"/>
                  <wp:docPr id="23" name="Рисунок 23" descr="C:\Users\Admin\Desktop\fd01039de20cc191eb642690f4ae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fd01039de20cc191eb642690f4ae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3775" cy="1150620"/>
                  <wp:effectExtent l="0" t="0" r="0" b="0"/>
                  <wp:docPr id="24" name="Рисунок 24" descr="C:\Users\Admin\Desktop\1502035120-469395-23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1502035120-469395-23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92" cy="115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6380" cy="1112581"/>
                  <wp:effectExtent l="0" t="0" r="7620" b="0"/>
                  <wp:docPr id="25" name="Рисунок 25" descr="C:\Users\Admin\Desktop\sy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y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45" cy="11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720" cy="1082040"/>
                  <wp:effectExtent l="0" t="0" r="5080" b="3810"/>
                  <wp:docPr id="26" name="Рисунок 26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8484" cy="1043858"/>
                  <wp:effectExtent l="0" t="0" r="0" b="4445"/>
                  <wp:docPr id="27" name="Рисунок 27" descr="C:\Users\Admin\Desktop\hleb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hleb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30" cy="105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959" cy="1089660"/>
                  <wp:effectExtent l="0" t="0" r="0" b="0"/>
                  <wp:docPr id="28" name="Рисунок 28" descr="C:\Users\Admin\Desktop\102386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1023867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21" cy="109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720" cy="1082040"/>
                  <wp:effectExtent l="0" t="0" r="5080" b="3810"/>
                  <wp:docPr id="29" name="Рисунок 29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4463" cy="1101090"/>
                  <wp:effectExtent l="0" t="0" r="3175" b="3810"/>
                  <wp:docPr id="30" name="Рисунок 30" descr="C:\Users\Admin\Desktop\fish-steak-meat-vegetables-board-1015887.jpg.cr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fish-steak-meat-vegetables-board-1015887.jpg.cr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85" cy="110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9482" cy="1070630"/>
                  <wp:effectExtent l="0" t="0" r="5715" b="0"/>
                  <wp:docPr id="31" name="Рисунок 31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58" cy="107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5915" cy="1070610"/>
                  <wp:effectExtent l="0" t="0" r="0" b="0"/>
                  <wp:docPr id="32" name="Рисунок 32" descr="C:\Users\Admin\Desktop\eaa520e7da5f2acf0fa9d00422be75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eaa520e7da5f2acf0fa9d00422be75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74420"/>
                  <wp:effectExtent l="0" t="0" r="0" b="0"/>
                  <wp:docPr id="33" name="Рисунок 33" descr="C:\Users\Admin\Desktop\6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6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1560" cy="1051560"/>
                  <wp:effectExtent l="0" t="0" r="0" b="0"/>
                  <wp:docPr id="34" name="Рисунок 34" descr="C:\Users\Admin\Desktop\95495664_ovsyanyie-hlopya-russkiy-produkt-gerkules-byistrogo-prigotovleniya-420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95495664_ovsyanyie-hlopya-russkiy-produkt-gerkules-byistrogo-prigotovleniya-420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7530" cy="1059180"/>
                  <wp:effectExtent l="0" t="0" r="0" b="7620"/>
                  <wp:docPr id="56" name="Рисунок 56" descr="C:\Users\Admin\Desktop\Lozhka-tvoroga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Lozhka-tvoroga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64" cy="10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color w:val="FF0000"/>
          <w:sz w:val="36"/>
          <w:szCs w:val="36"/>
        </w:rPr>
      </w:pPr>
      <w:r w:rsidRPr="00704476"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3                                 </w:t>
      </w:r>
      <w:r w:rsidRPr="00704476">
        <w:rPr>
          <w:rFonts w:eastAsiaTheme="minorHAnsi"/>
          <w:b/>
          <w:i/>
          <w:sz w:val="28"/>
          <w:szCs w:val="28"/>
        </w:rPr>
        <w:t xml:space="preserve"> Приложение 3</w:t>
      </w:r>
    </w:p>
    <w:p w:rsidR="00704476" w:rsidRPr="00704476" w:rsidRDefault="00B44B31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 xml:space="preserve">Выберите </w:t>
      </w:r>
      <w:r w:rsidR="00704476" w:rsidRPr="00704476">
        <w:rPr>
          <w:rFonts w:eastAsiaTheme="minorHAnsi"/>
          <w:b/>
          <w:sz w:val="28"/>
          <w:szCs w:val="28"/>
        </w:rPr>
        <w:t xml:space="preserve">правильные принципы здорового питания.   Отметь </w:t>
      </w:r>
      <w:r w:rsidR="00704476" w:rsidRPr="00704476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441960" cy="441960"/>
            <wp:effectExtent l="0" t="0" r="0" b="0"/>
            <wp:docPr id="57" name="Рисунок 57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5" o:spid="_x0000_s1026" style="position:absolute;left:0;text-align:left;margin-left:42.55pt;margin-top:.5pt;width:17.4pt;height:19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Можно обходиться без завтрака.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6" o:spid="_x0000_s1047" style="position:absolute;left:0;text-align:left;margin-left:41.4pt;margin-top:.55pt;width:17.4pt;height:19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Пищу надо тщательно пережёвывать.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7" o:spid="_x0000_s1046" style="position:absolute;left:0;text-align:left;margin-left:42.6pt;margin-top:.35pt;width:17.4pt;height:19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9xowIAACcFAAAOAAAAZHJzL2Uyb0RvYy54bWysVM1qGzEQvhf6DkL3Zm3Hb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Можно позавтракать и поужинать, этого достаточно.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8" o:spid="_x0000_s1045" style="position:absolute;left:0;text-align:left;margin-left:43.2pt;margin-top:.35pt;width:17.4pt;height:19.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В день должно быть не менее 4х приёмов пищи.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9" o:spid="_x0000_s1044" style="position:absolute;left:0;text-align:left;margin-left:43.8pt;margin-top:.95pt;width:17.4pt;height:19.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В ежедневном меню должны преобладать овощи.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0" o:spid="_x0000_s1043" style="position:absolute;left:0;text-align:left;margin-left:44.4pt;margin-top:.15pt;width:17.4pt;height:19.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В ежедневное меню надо обязательно включать газированные напитки.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2" o:spid="_x0000_s1042" style="position:absolute;left:0;text-align:left;margin-left:45pt;margin-top:28.55pt;width:17.4pt;height:19.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1" o:spid="_x0000_s1041" style="position:absolute;left:0;text-align:left;margin-left:45.6pt;margin-top:.35pt;width:17.4pt;height:19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Еда должна быть полезной, не обязательно вкусной.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Между приёмами пищи должно проходить 5-6 часов.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3" o:spid="_x0000_s1040" style="position:absolute;left:0;text-align:left;margin-left:45.6pt;margin-top:.35pt;width:17.4pt;height:19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9ssowIAACcFAAAOAAAAZHJzL2Uyb0RvYy54bWysVM1qGzEQvhf6DkL3Zm3Hb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Пищу надо глотать быстро, не прожевывая.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4" o:spid="_x0000_s1039" style="position:absolute;left:0;text-align:left;margin-left:46.2pt;margin-top:3.2pt;width:17.4pt;height:19.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ZMow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Пища должна быть очень горячей.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5" o:spid="_x0000_s1038" style="position:absolute;left:0;text-align:left;margin-left:46.2pt;margin-top:1pt;width:17.4pt;height:19.2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+VowIAACcFAAAOAAAAZHJzL2Uyb0RvYy54bWysVM1qGzEQvhf6DkL3Zm3Xa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Лучше всего, если еда будет жареной или копчёной.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7" o:spid="_x0000_s1037" style="position:absolute;left:0;text-align:left;margin-left:47.4pt;margin-top:31pt;width:17.4pt;height:19.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z9ow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6" o:spid="_x0000_s1036" style="position:absolute;left:0;text-align:left;margin-left:46.2pt;margin-top:.4pt;width:17.4pt;height:19.2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Во время приёма пищи не рекомендуется запивать еду водой.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Есть надо медленно.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9" o:spid="_x0000_s1035" style="position:absolute;left:0;text-align:left;margin-left:49.8pt;margin-top:61.4pt;width:17.4pt;height:19.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Y9ow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8" o:spid="_x0000_s1034" style="position:absolute;left:0;text-align:left;margin-left:48pt;margin-top:1pt;width:17.4pt;height:19.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/kog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Еда должна быть умеренно теплой, не обжигать и не быть очень холодной.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 Надо избегать жареной и копчёной пищи.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0" o:spid="_x0000_s1033" style="position:absolute;left:0;text-align:left;margin-left:50.4pt;margin-top:1pt;width:17.4pt;height:19.2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" fillcolor="window" strokecolor="windowText" strokeweight="1pt"/>
        </w:pict>
      </w:r>
      <w:r w:rsidR="00B44B31">
        <w:rPr>
          <w:rFonts w:eastAsiaTheme="minorHAnsi"/>
          <w:b/>
          <w:sz w:val="28"/>
          <w:szCs w:val="28"/>
        </w:rPr>
        <w:t xml:space="preserve"> В течение дня надо пить </w:t>
      </w:r>
      <w:r w:rsidR="00704476" w:rsidRPr="00704476">
        <w:rPr>
          <w:rFonts w:eastAsiaTheme="minorHAnsi"/>
          <w:b/>
          <w:sz w:val="28"/>
          <w:szCs w:val="28"/>
        </w:rPr>
        <w:t>много  жидкости.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2" o:spid="_x0000_s1032" style="position:absolute;left:0;text-align:left;margin-left:52.2pt;margin-top:29.95pt;width:17.4pt;height:19.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1" o:spid="_x0000_s1031" style="position:absolute;left:0;text-align:left;margin-left:51.6pt;margin-top:.15pt;width:17.4pt;height:19.2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День надо обязательно начинать с здорового завтрака.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3" o:spid="_x0000_s1030" style="position:absolute;left:0;text-align:left;margin-left:52.8pt;margin-top:29.75pt;width:17.4pt;height:19.2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Надо совсем исключить хлеб, макароны и каши.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Перед завтраком за 20-30 мин. рекомендуется выпить простой воды.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4" o:spid="_x0000_s1029" style="position:absolute;left:0;text-align:left;margin-left:52.8pt;margin-top:.55pt;width:17.4pt;height:19.2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u3owIAACcFAAAOAAAAZHJzL2Uyb0RvYy54bWysVM1qGzEQvhf6DkL3Zm3Xa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Из меню нельзя исключать продукты, содержащие углеводы.</w:t>
      </w:r>
    </w:p>
    <w:p w:rsidR="00704476" w:rsidRPr="00704476" w:rsidRDefault="00875A92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5" o:spid="_x0000_s1028" style="position:absolute;left:0;text-align:left;margin-left:51pt;margin-top:.55pt;width:17.4pt;height:19.2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JuowIAACcFAAAOAAAAZHJzL2Uyb0RvYy54bWysVM1qGzEQvhf6DkL3Zm3Xa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В каждодневном меню должны присутствовать фрукты.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ind w:left="720"/>
        <w:contextualSpacing/>
        <w:jc w:val="right"/>
        <w:rPr>
          <w:rFonts w:eastAsiaTheme="minorHAnsi"/>
          <w:b/>
          <w:color w:val="FF0000"/>
          <w:sz w:val="36"/>
          <w:szCs w:val="36"/>
        </w:rPr>
      </w:pPr>
      <w:r w:rsidRPr="00704476"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4                                     </w:t>
      </w:r>
      <w:r w:rsidRPr="00704476">
        <w:rPr>
          <w:rFonts w:eastAsiaTheme="minorHAnsi"/>
          <w:b/>
          <w:i/>
          <w:sz w:val="28"/>
          <w:szCs w:val="28"/>
        </w:rPr>
        <w:t xml:space="preserve"> Приложение 4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ind w:left="720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Перед вами варианты обеда и завтрака из нашей школьной столовой. Выберите блюдо, которое вам нравится больше всего. Как вы думаете, почему это блюдо включили в детское меню? Чем оно полезно?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4"/>
        <w:gridCol w:w="5904"/>
      </w:tblGrid>
      <w:tr w:rsidR="00704476" w:rsidRPr="00704476" w:rsidTr="00127AFE"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187" cy="2231390"/>
                  <wp:effectExtent l="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950" cy="223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6240" cy="2202180"/>
                  <wp:effectExtent l="0" t="0" r="0" b="7620"/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93" cy="220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0168" cy="1776730"/>
                  <wp:effectExtent l="0" t="0" r="2540" b="0"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790" cy="17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43" cy="1908584"/>
                  <wp:effectExtent l="0" t="0" r="0" b="0"/>
                  <wp:docPr id="61" name="Рисунок 61" descr="C:\Users\Admin\Downloads\ПИТАНИЕ ФОТО САЙТ (1)\ПИТАНИЕ ФОТО САЙТ\07.10. Четверг\1-4 завтрак\WhatsApp Image 2021-10-07 at 11.2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ПИТАНИЕ ФОТО САЙТ (1)\ПИТАНИЕ ФОТО САЙТ\07.10. Четверг\1-4 завтрак\WhatsApp Image 2021-10-07 at 11.2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912" cy="192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7080" cy="2480310"/>
                  <wp:effectExtent l="0" t="0" r="7620" b="0"/>
                  <wp:docPr id="62" name="Рисунок 62" descr="C:\Users\Admin\Downloads\ПИТАНИЕ ФОТО САЙТ (1)\ПИТАНИЕ ФОТО САЙТ\04.10. Понедельник\1-4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ПИТАНИЕ ФОТО САЙТ (1)\ПИТАНИЕ ФОТО САЙТ\04.10. Понедельник\1-4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3266" cy="2461260"/>
                  <wp:effectExtent l="0" t="0" r="6350" b="0"/>
                  <wp:docPr id="63" name="Рисунок 63" descr="C:\Users\Admin\Downloads\ПИТАНИЕ ФОТО САЙТ (1)\ПИТАНИЕ ФОТО САЙТ\07.10. Четверг\1-4 обед\WhatsApp Image 2021-10-07 at 11.28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ПИТАНИЕ ФОТО САЙТ (1)\ПИТАНИЕ ФОТО САЙТ\07.10. Четверг\1-4 обед\WhatsApp Image 2021-10-07 at 11.28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98" cy="246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480" w:lineRule="auto"/>
        <w:jc w:val="right"/>
        <w:rPr>
          <w:rFonts w:eastAsiaTheme="minorHAnsi"/>
          <w:b/>
          <w:color w:val="FF0000"/>
          <w:sz w:val="36"/>
          <w:szCs w:val="36"/>
        </w:rPr>
      </w:pPr>
      <w:r w:rsidRPr="00704476"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5                                  </w:t>
      </w:r>
      <w:r w:rsidRPr="00704476">
        <w:rPr>
          <w:rFonts w:eastAsiaTheme="minorHAnsi"/>
          <w:b/>
          <w:i/>
          <w:sz w:val="28"/>
          <w:szCs w:val="28"/>
        </w:rPr>
        <w:t xml:space="preserve"> Приложение 5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Коля составил свой режим дня. Мама посмотрела работу сына и нашла несколько ошибок. Если Коля будет следовать этому режиму дня, то через время у него начнет болеть живот, ухудшится здоровье, придётся посещать врача. Что исправила мама?</w:t>
      </w:r>
    </w:p>
    <w:p w:rsidR="00704476" w:rsidRPr="00704476" w:rsidRDefault="00704476" w:rsidP="00704476">
      <w:pPr>
        <w:widowControl/>
        <w:autoSpaceDE/>
        <w:autoSpaceDN/>
        <w:spacing w:line="240" w:lineRule="atLeast"/>
        <w:rPr>
          <w:rFonts w:eastAsiaTheme="minorHAnsi"/>
          <w:b/>
          <w:sz w:val="32"/>
          <w:szCs w:val="32"/>
        </w:rPr>
      </w:pPr>
    </w:p>
    <w:p w:rsidR="00704476" w:rsidRPr="00704476" w:rsidRDefault="00704476" w:rsidP="00704476">
      <w:pPr>
        <w:widowControl/>
        <w:autoSpaceDE/>
        <w:autoSpaceDN/>
        <w:spacing w:line="240" w:lineRule="atLeast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 xml:space="preserve"> Режим дня Коли.</w:t>
      </w:r>
    </w:p>
    <w:p w:rsidR="00704476" w:rsidRPr="00704476" w:rsidRDefault="00704476" w:rsidP="00704476">
      <w:pPr>
        <w:widowControl/>
        <w:autoSpaceDE/>
        <w:autoSpaceDN/>
        <w:spacing w:line="276" w:lineRule="auto"/>
        <w:rPr>
          <w:rFonts w:eastAsiaTheme="minorHAnsi"/>
          <w:b/>
          <w:sz w:val="32"/>
          <w:szCs w:val="32"/>
        </w:rPr>
      </w:pP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Подъем: 7.00.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Утренняя зарядка, водные процедуры, уборка постели, туалет: 7.00—7.30.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Чтение книг: 7.30—7.50.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Дорога в школу или утренняя прогулка до начала занятий в школе: 7.50—8.20.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Занятия в школе: 8.30—12.30.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Горячий завтрак в школе: 11. 00.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Дорога из школы или прогулка после заня</w:t>
      </w:r>
      <w:r w:rsidRPr="00704476">
        <w:rPr>
          <w:rFonts w:eastAsiaTheme="minorHAnsi"/>
          <w:b/>
          <w:sz w:val="32"/>
          <w:szCs w:val="32"/>
        </w:rPr>
        <w:softHyphen/>
        <w:t>тий в школе: 12.30—13.00.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Обед: 13.00-13.30.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Послеобеденный отдых или сон: 13.30-14.30.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Прогулка или игры и спортивные занятия на воздухе: 14.30—16.00.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Полдник: 16.00—16.15.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Приготовление домашних заданий: 16.15-17.30.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Прогулки на свежем воздухе: 17.30—19.00.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Свободные занятия (чтение, по</w:t>
      </w:r>
      <w:r w:rsidRPr="00704476">
        <w:rPr>
          <w:rFonts w:eastAsiaTheme="minorHAnsi"/>
          <w:b/>
          <w:sz w:val="32"/>
          <w:szCs w:val="32"/>
        </w:rPr>
        <w:softHyphen/>
        <w:t>мощь семье и т.д.): 19.00—20.00.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Приготовление ко сну: 20.00—20.30.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Ужин: 20.30-21.00.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480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Сон: 21.00-7.00.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lastRenderedPageBreak/>
        <w:t xml:space="preserve">Карта занятия «Мы – за здоровое питание»!                                   </w:t>
      </w:r>
      <w:r w:rsidRPr="00704476">
        <w:rPr>
          <w:rFonts w:eastAsiaTheme="minorHAnsi"/>
          <w:b/>
          <w:i/>
          <w:sz w:val="28"/>
          <w:szCs w:val="28"/>
        </w:rPr>
        <w:t>Приложение 6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972"/>
        <w:gridCol w:w="8130"/>
      </w:tblGrid>
      <w:tr w:rsidR="00704476" w:rsidRPr="00704476" w:rsidTr="00127AFE">
        <w:tc>
          <w:tcPr>
            <w:tcW w:w="2972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2121" cy="1024820"/>
                  <wp:effectExtent l="0" t="0" r="0" b="4445"/>
                  <wp:docPr id="65" name="Рисунок 65" descr="C:\Users\Admin\Desktop\сту-енты-етей-ма-ьчика-и-евушки-изучая-е-ающ-их-togethe-омашней-работы-48858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ту-енты-етей-ма-ьчика-и-евушки-изучая-е-ающ-их-togethe-омашней-работы-48858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28" cy="103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8"/>
                <w:szCs w:val="28"/>
              </w:rPr>
            </w:pPr>
            <w:r w:rsidRPr="00704476">
              <w:rPr>
                <w:rFonts w:eastAsiaTheme="minorHAnsi"/>
                <w:b/>
                <w:i/>
                <w:sz w:val="28"/>
                <w:szCs w:val="28"/>
              </w:rPr>
              <w:t>Посовещайтесь  с соседом по парте, соедините картинку с верными высказываниями</w:t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color w:val="FF0000"/>
          <w:sz w:val="28"/>
          <w:szCs w:val="28"/>
        </w:rPr>
      </w:pPr>
      <w:r w:rsidRPr="00704476">
        <w:rPr>
          <w:rFonts w:eastAsiaTheme="minorHAnsi"/>
          <w:b/>
          <w:color w:val="FF0000"/>
          <w:sz w:val="28"/>
          <w:szCs w:val="28"/>
        </w:rPr>
        <w:t>Что нужно человеку, чтобы он рос здоровым и сильным?</w:t>
      </w:r>
    </w:p>
    <w:p w:rsidR="00704476" w:rsidRPr="00704476" w:rsidRDefault="00875A92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i/>
          <w:sz w:val="28"/>
          <w:szCs w:val="28"/>
        </w:rPr>
      </w:pPr>
      <w:r>
        <w:rPr>
          <w:rFonts w:eastAsiaTheme="minorHAnsi"/>
          <w:i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4" o:spid="_x0000_s1027" type="#_x0000_t67" style="position:absolute;left:0;text-align:left;margin-left:269.35pt;margin-top:.65pt;width:23.4pt;height:22.2pt;z-index:251681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" adj="-800" fillcolor="#5b9bd5" strokecolor="#41719c" strokeweight="1pt">
            <w10:wrap anchorx="margin"/>
          </v:shape>
        </w:pict>
      </w:r>
    </w:p>
    <w:tbl>
      <w:tblPr>
        <w:tblStyle w:val="a6"/>
        <w:tblW w:w="0" w:type="auto"/>
        <w:tblLook w:val="04A0"/>
      </w:tblPr>
      <w:tblGrid>
        <w:gridCol w:w="3700"/>
        <w:gridCol w:w="1901"/>
        <w:gridCol w:w="84"/>
        <w:gridCol w:w="1750"/>
        <w:gridCol w:w="3701"/>
      </w:tblGrid>
      <w:tr w:rsidR="00704476" w:rsidRPr="00704476" w:rsidTr="00127AFE">
        <w:tc>
          <w:tcPr>
            <w:tcW w:w="3700" w:type="dxa"/>
            <w:tcBorders>
              <w:tl2br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Уметь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радоваться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мелочам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Полноценный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сон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Прогулки на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свежем воздухе</w:t>
            </w:r>
          </w:p>
        </w:tc>
        <w:tc>
          <w:tcPr>
            <w:tcW w:w="172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Чередование активных занятий и отдыха</w:t>
            </w:r>
          </w:p>
        </w:tc>
        <w:tc>
          <w:tcPr>
            <w:tcW w:w="3701" w:type="dxa"/>
            <w:tcBorders>
              <w:tr2bl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Питание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proofErr w:type="spellStart"/>
            <w:r w:rsidRPr="00704476">
              <w:rPr>
                <w:rFonts w:eastAsiaTheme="minorHAnsi"/>
                <w:color w:val="FF0000"/>
                <w:sz w:val="28"/>
                <w:szCs w:val="28"/>
              </w:rPr>
              <w:t>фастфудом</w:t>
            </w:r>
            <w:proofErr w:type="spellEnd"/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ab/>
            </w:r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jc w:val="right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      </w:t>
            </w: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Пить                                                                                                                                                   около </w:t>
            </w:r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                       2 литров воды</w:t>
            </w:r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jc w:val="right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 в сутки</w:t>
            </w:r>
          </w:p>
        </w:tc>
      </w:tr>
      <w:tr w:rsidR="00704476" w:rsidRPr="00704476" w:rsidTr="00127AFE">
        <w:trPr>
          <w:trHeight w:val="1020"/>
        </w:trPr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Спать в непроветриваемом помещении</w:t>
            </w:r>
          </w:p>
        </w:tc>
        <w:tc>
          <w:tcPr>
            <w:tcW w:w="3701" w:type="dxa"/>
            <w:gridSpan w:val="3"/>
            <w:vMerge w:val="restart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4535" cy="1424802"/>
                  <wp:effectExtent l="0" t="0" r="0" b="4445"/>
                  <wp:docPr id="66" name="Рисунок 66" descr="C:\Users\Admin\Desktop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19" cy="14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Занятия физкультурой и спортом</w:t>
            </w:r>
          </w:p>
        </w:tc>
      </w:tr>
      <w:tr w:rsidR="00704476" w:rsidRPr="00704476" w:rsidTr="00127AFE">
        <w:trPr>
          <w:trHeight w:val="1236"/>
        </w:trPr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Вставь и ложиться спать не по режиму </w:t>
            </w:r>
          </w:p>
        </w:tc>
        <w:tc>
          <w:tcPr>
            <w:tcW w:w="3701" w:type="dxa"/>
            <w:gridSpan w:val="3"/>
            <w:vMerge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Отсутствие вредных привычек</w:t>
            </w:r>
          </w:p>
        </w:tc>
      </w:tr>
      <w:tr w:rsidR="00704476" w:rsidRPr="00704476" w:rsidTr="00127AFE">
        <w:tc>
          <w:tcPr>
            <w:tcW w:w="3700" w:type="dxa"/>
            <w:tcBorders>
              <w:tr2bl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>Регулярное и правильное питание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tabs>
                <w:tab w:val="left" w:pos="2592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ab/>
              <w:t>Поло-</w:t>
            </w:r>
          </w:p>
          <w:p w:rsidR="00704476" w:rsidRPr="00704476" w:rsidRDefault="00704476" w:rsidP="00704476">
            <w:pPr>
              <w:widowControl/>
              <w:tabs>
                <w:tab w:val="left" w:pos="2592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            </w:t>
            </w:r>
            <w:proofErr w:type="spellStart"/>
            <w:r w:rsidRPr="00704476">
              <w:rPr>
                <w:rFonts w:eastAsiaTheme="minorHAnsi"/>
                <w:sz w:val="28"/>
                <w:szCs w:val="28"/>
              </w:rPr>
              <w:t>жительные</w:t>
            </w:r>
            <w:proofErr w:type="spellEnd"/>
          </w:p>
          <w:p w:rsidR="00704476" w:rsidRPr="00704476" w:rsidRDefault="00704476" w:rsidP="00704476">
            <w:pPr>
              <w:widowControl/>
              <w:tabs>
                <w:tab w:val="left" w:pos="2592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             эмоции</w:t>
            </w:r>
          </w:p>
        </w:tc>
        <w:tc>
          <w:tcPr>
            <w:tcW w:w="1896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>Пить каждый день газированную воду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05" w:type="dxa"/>
            <w:gridSpan w:val="2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Режим дня</w:t>
            </w:r>
          </w:p>
        </w:tc>
        <w:tc>
          <w:tcPr>
            <w:tcW w:w="3701" w:type="dxa"/>
            <w:tcBorders>
              <w:tl2br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Злиться, обижаться, завидовать,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много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плакать</w:t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Выводы</w:t>
      </w:r>
    </w:p>
    <w:tbl>
      <w:tblPr>
        <w:tblStyle w:val="a6"/>
        <w:tblW w:w="0" w:type="auto"/>
        <w:tblLook w:val="04A0"/>
      </w:tblPr>
      <w:tblGrid>
        <w:gridCol w:w="11102"/>
      </w:tblGrid>
      <w:tr w:rsidR="00704476" w:rsidRPr="00704476" w:rsidTr="00127AFE">
        <w:tc>
          <w:tcPr>
            <w:tcW w:w="11102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  <w:r w:rsidRPr="00704476">
              <w:rPr>
                <w:rFonts w:eastAsiaTheme="minorHAnsi"/>
                <w:b/>
                <w:color w:val="FF0000"/>
                <w:sz w:val="32"/>
                <w:szCs w:val="32"/>
              </w:rPr>
              <w:t>1.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</w:tc>
      </w:tr>
      <w:tr w:rsidR="00704476" w:rsidRPr="00704476" w:rsidTr="00127AFE">
        <w:tc>
          <w:tcPr>
            <w:tcW w:w="11102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  <w:r w:rsidRPr="00704476">
              <w:rPr>
                <w:rFonts w:eastAsiaTheme="minorHAnsi"/>
                <w:b/>
                <w:color w:val="FF0000"/>
                <w:sz w:val="32"/>
                <w:szCs w:val="32"/>
              </w:rPr>
              <w:t>2.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</w:tc>
      </w:tr>
      <w:tr w:rsidR="00704476" w:rsidRPr="00704476" w:rsidTr="00127AFE">
        <w:tc>
          <w:tcPr>
            <w:tcW w:w="11102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  <w:r w:rsidRPr="00704476">
              <w:rPr>
                <w:rFonts w:eastAsiaTheme="minorHAnsi"/>
                <w:b/>
                <w:color w:val="FF0000"/>
                <w:sz w:val="32"/>
                <w:szCs w:val="32"/>
              </w:rPr>
              <w:t>3.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/>
        <w:jc w:val="right"/>
        <w:rPr>
          <w:rFonts w:eastAsiaTheme="minorHAnsi"/>
          <w:b/>
          <w:i/>
          <w:sz w:val="28"/>
          <w:szCs w:val="28"/>
        </w:rPr>
      </w:pPr>
      <w:r w:rsidRPr="00704476">
        <w:rPr>
          <w:rFonts w:eastAsiaTheme="minorHAnsi"/>
          <w:b/>
          <w:i/>
          <w:sz w:val="28"/>
          <w:szCs w:val="28"/>
        </w:rPr>
        <w:lastRenderedPageBreak/>
        <w:t>Приложение 7</w:t>
      </w:r>
    </w:p>
    <w:p w:rsidR="00704476" w:rsidRPr="00704476" w:rsidRDefault="00704476" w:rsidP="00704476">
      <w:pPr>
        <w:widowControl/>
        <w:autoSpaceDE/>
        <w:autoSpaceDN/>
        <w:spacing w:after="160"/>
        <w:jc w:val="center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>Здравствуйте, дорогие ребята!</w:t>
      </w:r>
    </w:p>
    <w:p w:rsidR="00704476" w:rsidRPr="00704476" w:rsidRDefault="00B44B31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>
        <w:rPr>
          <w:rFonts w:ascii="Propisi" w:eastAsiaTheme="minorHAnsi" w:hAnsi="Propisi"/>
          <w:b/>
          <w:sz w:val="56"/>
          <w:szCs w:val="56"/>
        </w:rPr>
        <w:t xml:space="preserve">            Меня зовут Петя. Я </w:t>
      </w:r>
      <w:r w:rsidR="00704476" w:rsidRPr="00704476">
        <w:rPr>
          <w:rFonts w:ascii="Propisi" w:eastAsiaTheme="minorHAnsi" w:hAnsi="Propisi"/>
          <w:b/>
          <w:sz w:val="56"/>
          <w:szCs w:val="56"/>
        </w:rPr>
        <w:t>учусь в 3 кла</w:t>
      </w:r>
      <w:r>
        <w:rPr>
          <w:rFonts w:ascii="Propisi" w:eastAsiaTheme="minorHAnsi" w:hAnsi="Propisi"/>
          <w:b/>
          <w:sz w:val="56"/>
          <w:szCs w:val="56"/>
        </w:rPr>
        <w:t xml:space="preserve">ссе обычной школы. Каждый день </w:t>
      </w:r>
      <w:r w:rsidR="00704476" w:rsidRPr="00704476">
        <w:rPr>
          <w:rFonts w:ascii="Propisi" w:eastAsiaTheme="minorHAnsi" w:hAnsi="Propisi"/>
          <w:b/>
          <w:sz w:val="56"/>
          <w:szCs w:val="56"/>
        </w:rPr>
        <w:t>я хожу в школьную столовую. Вот и сегодня мы пошли в столовую А я не хотел есть. Марья Ивановна говорит: «Кушай, Петя». Ну, не хочу я!  Когда захочу, тогда и буду есть.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Например, вчера я поел всего один раз. Но зато к</w:t>
      </w:r>
      <w:r w:rsidR="00B44B31">
        <w:rPr>
          <w:rFonts w:ascii="Propisi" w:eastAsiaTheme="minorHAnsi" w:hAnsi="Propisi"/>
          <w:b/>
          <w:sz w:val="56"/>
          <w:szCs w:val="56"/>
        </w:rPr>
        <w:t xml:space="preserve">ак: целую сковородку картошки, </w:t>
      </w:r>
      <w:r w:rsidRPr="00704476">
        <w:rPr>
          <w:rFonts w:ascii="Propisi" w:eastAsiaTheme="minorHAnsi" w:hAnsi="Propisi"/>
          <w:b/>
          <w:sz w:val="56"/>
          <w:szCs w:val="56"/>
        </w:rPr>
        <w:t>которую нажарила бабушка! Картошечку запил молочком от коровы Маруськи. Наелся, как говорят, от пуза!!  Потом совсем есть не хотел!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И сегодня вот: утром я съел целую ш</w:t>
      </w:r>
      <w:r w:rsidR="00B44B31">
        <w:rPr>
          <w:rFonts w:ascii="Propisi" w:eastAsiaTheme="minorHAnsi" w:hAnsi="Propisi"/>
          <w:b/>
          <w:sz w:val="56"/>
          <w:szCs w:val="56"/>
        </w:rPr>
        <w:t xml:space="preserve">околадку и запил все половиной </w:t>
      </w:r>
      <w:r w:rsidRPr="00704476">
        <w:rPr>
          <w:rFonts w:ascii="Propisi" w:eastAsiaTheme="minorHAnsi" w:hAnsi="Propisi"/>
          <w:b/>
          <w:sz w:val="56"/>
          <w:szCs w:val="56"/>
        </w:rPr>
        <w:t>бутылки газированной воды. Естественно, я сейчас в школе не хочу есть. Хотя наш повар сдел</w:t>
      </w:r>
      <w:r w:rsidR="00B44B31">
        <w:rPr>
          <w:rFonts w:ascii="Propisi" w:eastAsiaTheme="minorHAnsi" w:hAnsi="Propisi"/>
          <w:b/>
          <w:sz w:val="56"/>
          <w:szCs w:val="56"/>
        </w:rPr>
        <w:t>ал мои любимые сырники. Конечно</w:t>
      </w:r>
      <w:bookmarkStart w:id="0" w:name="_GoBack"/>
      <w:bookmarkEnd w:id="0"/>
      <w:r w:rsidRPr="00704476">
        <w:rPr>
          <w:rFonts w:ascii="Propisi" w:eastAsiaTheme="minorHAnsi" w:hAnsi="Propisi"/>
          <w:b/>
          <w:sz w:val="56"/>
          <w:szCs w:val="56"/>
        </w:rPr>
        <w:t xml:space="preserve">, я захочу есть, но ближе к вечеру. Вот тогда и поем. 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>Ребята, а вы тоже любите есть, когда захотите?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 </w:t>
      </w:r>
      <w:r w:rsidRPr="00704476">
        <w:rPr>
          <w:rFonts w:ascii="Propisi" w:eastAsiaTheme="minorHAnsi" w:hAnsi="Propisi"/>
          <w:b/>
          <w:sz w:val="56"/>
          <w:szCs w:val="56"/>
          <w:lang w:val="en-US"/>
        </w:rPr>
        <w:t>P</w:t>
      </w:r>
      <w:r w:rsidRPr="00704476">
        <w:rPr>
          <w:rFonts w:ascii="Propisi" w:eastAsiaTheme="minorHAnsi" w:hAnsi="Propisi"/>
          <w:b/>
          <w:sz w:val="56"/>
          <w:szCs w:val="56"/>
        </w:rPr>
        <w:t xml:space="preserve">. </w:t>
      </w:r>
      <w:r w:rsidRPr="00704476">
        <w:rPr>
          <w:rFonts w:ascii="Propisi" w:eastAsiaTheme="minorHAnsi" w:hAnsi="Propisi"/>
          <w:b/>
          <w:sz w:val="56"/>
          <w:szCs w:val="56"/>
          <w:lang w:val="en-US"/>
        </w:rPr>
        <w:t>S</w:t>
      </w:r>
      <w:r w:rsidRPr="00704476">
        <w:rPr>
          <w:rFonts w:ascii="Propisi" w:eastAsiaTheme="minorHAnsi" w:hAnsi="Propisi"/>
          <w:b/>
          <w:sz w:val="56"/>
          <w:szCs w:val="56"/>
        </w:rPr>
        <w:t>. Марья Ивановна говорит, что нельзя столько газировки пить. Ребят, это правда? Совсем—совсем нельзя?</w:t>
      </w:r>
    </w:p>
    <w:p w:rsidR="00704476" w:rsidRPr="00704476" w:rsidRDefault="00704476" w:rsidP="00704476">
      <w:pPr>
        <w:widowControl/>
        <w:autoSpaceDE/>
        <w:autoSpaceDN/>
        <w:spacing w:after="160"/>
        <w:jc w:val="right"/>
        <w:rPr>
          <w:rFonts w:ascii="Propisi" w:eastAsiaTheme="minorHAnsi" w:hAnsi="Propisi"/>
          <w:b/>
          <w:sz w:val="60"/>
          <w:szCs w:val="60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  Петя.</w:t>
      </w:r>
    </w:p>
    <w:p w:rsidR="00704476" w:rsidRPr="007F112E" w:rsidRDefault="00704476" w:rsidP="007F112E">
      <w:pPr>
        <w:jc w:val="center"/>
        <w:rPr>
          <w:sz w:val="24"/>
          <w:szCs w:val="24"/>
        </w:rPr>
      </w:pPr>
    </w:p>
    <w:sectPr w:rsidR="00704476" w:rsidRPr="007F112E" w:rsidSect="00F35C7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40933"/>
    <w:multiLevelType w:val="multilevel"/>
    <w:tmpl w:val="1728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D819A6"/>
    <w:multiLevelType w:val="hybridMultilevel"/>
    <w:tmpl w:val="00E0C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354FA"/>
    <w:multiLevelType w:val="hybridMultilevel"/>
    <w:tmpl w:val="21F4DBAE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6C041DF2"/>
    <w:multiLevelType w:val="multilevel"/>
    <w:tmpl w:val="0D2A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96C8A"/>
    <w:rsid w:val="000832B9"/>
    <w:rsid w:val="00096C8A"/>
    <w:rsid w:val="003B3C80"/>
    <w:rsid w:val="003C3EE2"/>
    <w:rsid w:val="00465B32"/>
    <w:rsid w:val="0047193A"/>
    <w:rsid w:val="00704476"/>
    <w:rsid w:val="00714B5F"/>
    <w:rsid w:val="007F112E"/>
    <w:rsid w:val="00875A92"/>
    <w:rsid w:val="00947364"/>
    <w:rsid w:val="00A9324B"/>
    <w:rsid w:val="00B44B31"/>
    <w:rsid w:val="00BF35C6"/>
    <w:rsid w:val="00BF774F"/>
    <w:rsid w:val="00E251E4"/>
    <w:rsid w:val="00F35C76"/>
    <w:rsid w:val="00F50C30"/>
    <w:rsid w:val="00FA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11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11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F112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F112E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F112E"/>
    <w:pPr>
      <w:ind w:left="151"/>
    </w:pPr>
  </w:style>
  <w:style w:type="character" w:styleId="a5">
    <w:name w:val="Hyperlink"/>
    <w:basedOn w:val="a0"/>
    <w:uiPriority w:val="99"/>
    <w:unhideWhenUsed/>
    <w:rsid w:val="007F112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7F11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4736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B3C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3C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hyperlink" Target="https://yandex.ru/images/search?from=tabbar&amp;text=%D0%BC%D1%8B%20%D0%B7%D0%B0%20%D0%B7%D0%B4%D0%BE%D1%80%D0%BE%D0%B2%D0%BE%D0%B5%20%D0%BF%D0%B8%D1%82%D0%B0%D0%BD%D0%B8%D0%B5&amp;p=3&amp;pos=126&amp;rpt=simage&amp;img_url=https%3A%2F%2F189131.selcdn.ru%2Fleonardo%2FuploadsForSiteId%2F200455%2Ftexteditor%2F97739c01-f4c1-4cc9-855d-e62fe22d8047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vPORRBr51o0&amp;t=1s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hyperlink" Target="https://yandex.ru/images/search?from=tabbar&amp;text=%D1%86%D0%B2%D0%B5%D1%82%D0%BE%D1%87%D0%BD%D1%8B%D0%B9%20%D0%B3%D0%BE%D1%80%D1%88%D0%BE%D0%BA%20%D1%88%D0%B0%D0%B1%D0%BB%D0%BE%D0%BD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text=%D1%80%D0%BE%D0%BC%D0%B0%D1%88%D0%BA%D0%B0%20%D0%BD%D0%B0%20%D0%BD%D0%BE%D0%B6%D0%BA%D0%B5%20%20%D1%88%D0%B0%D0%B1%D0%BB%D0%BE%D0%BD&amp;from=tabbar&amp;pos=9&amp;img_url=https%3A%2F%2Fwww.downloadclipart.net%2Fsvg%2F5559-blume-svg.svg&amp;rpt=simag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https://nsportal.ru/detskiy-sad/zdorovyy-obraz-zhizni/2019/10/19/kartoteka-stihov-dlya-detey-iz-serii-chuvstva-emot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2520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Татьяна</cp:lastModifiedBy>
  <cp:revision>12</cp:revision>
  <dcterms:created xsi:type="dcterms:W3CDTF">2021-10-31T19:31:00Z</dcterms:created>
  <dcterms:modified xsi:type="dcterms:W3CDTF">2022-04-08T07:08:00Z</dcterms:modified>
</cp:coreProperties>
</file>