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E0C" w:rsidRDefault="00E43E0C" w:rsidP="00E43E0C">
      <w:pPr>
        <w:ind w:left="5103"/>
        <w:rPr>
          <w:sz w:val="28"/>
          <w:szCs w:val="28"/>
        </w:rPr>
      </w:pPr>
      <w:r w:rsidRPr="00F81B09">
        <w:rPr>
          <w:sz w:val="28"/>
          <w:szCs w:val="28"/>
        </w:rPr>
        <w:t>П</w:t>
      </w:r>
      <w:r>
        <w:rPr>
          <w:sz w:val="28"/>
          <w:szCs w:val="28"/>
        </w:rPr>
        <w:t>риложение № 2</w:t>
      </w:r>
    </w:p>
    <w:p w:rsidR="00E43E0C" w:rsidRDefault="00E43E0C" w:rsidP="00E43E0C">
      <w:pPr>
        <w:ind w:left="5103"/>
        <w:rPr>
          <w:sz w:val="28"/>
          <w:szCs w:val="28"/>
        </w:rPr>
      </w:pPr>
      <w:r>
        <w:rPr>
          <w:sz w:val="28"/>
          <w:szCs w:val="28"/>
        </w:rPr>
        <w:t>к письму ГБОУ ИРО</w:t>
      </w:r>
    </w:p>
    <w:p w:rsidR="00E43E0C" w:rsidRDefault="00E43E0C" w:rsidP="00E43E0C">
      <w:pPr>
        <w:ind w:left="5103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E43E0C" w:rsidRDefault="00E43E0C" w:rsidP="00E43E0C">
      <w:pPr>
        <w:ind w:left="5103"/>
        <w:rPr>
          <w:sz w:val="28"/>
          <w:szCs w:val="28"/>
        </w:rPr>
      </w:pPr>
      <w:r>
        <w:rPr>
          <w:sz w:val="28"/>
          <w:szCs w:val="28"/>
        </w:rPr>
        <w:t>от___________2022 №________</w:t>
      </w:r>
    </w:p>
    <w:p w:rsidR="00E43E0C" w:rsidRDefault="00E43E0C" w:rsidP="00E43E0C">
      <w:pPr>
        <w:pStyle w:val="1"/>
        <w:pBdr>
          <w:top w:val="nil"/>
          <w:left w:val="nil"/>
          <w:bottom w:val="nil"/>
          <w:right w:val="nil"/>
          <w:between w:val="nil"/>
        </w:pBdr>
        <w:ind w:left="6096"/>
        <w:jc w:val="right"/>
        <w:rPr>
          <w:color w:val="000000"/>
          <w:sz w:val="28"/>
          <w:szCs w:val="28"/>
        </w:rPr>
      </w:pPr>
    </w:p>
    <w:p w:rsidR="00E43E0C" w:rsidRDefault="00E43E0C" w:rsidP="00E43E0C">
      <w:pPr>
        <w:pStyle w:val="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E43E0C" w:rsidRDefault="00E43E0C" w:rsidP="00E43E0C">
      <w:pPr>
        <w:pStyle w:val="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E43E0C" w:rsidRDefault="00E43E0C" w:rsidP="00E43E0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Лист регистрации</w:t>
      </w:r>
    </w:p>
    <w:p w:rsidR="00E43E0C" w:rsidRDefault="00E43E0C" w:rsidP="00E43E0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участников вебинара </w:t>
      </w:r>
    </w:p>
    <w:p w:rsidR="00E43E0C" w:rsidRDefault="00E43E0C" w:rsidP="00E43E0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13.04.2022</w:t>
      </w:r>
    </w:p>
    <w:p w:rsidR="00E43E0C" w:rsidRDefault="00E43E0C" w:rsidP="00E43E0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</w:p>
    <w:p w:rsidR="00E43E0C" w:rsidRDefault="00E43E0C" w:rsidP="00E43E0C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Муниципальное образование _______________________________________</w:t>
      </w:r>
    </w:p>
    <w:p w:rsidR="00E43E0C" w:rsidRDefault="00E43E0C" w:rsidP="00E43E0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4"/>
        <w:gridCol w:w="3026"/>
        <w:gridCol w:w="4111"/>
        <w:gridCol w:w="1701"/>
      </w:tblGrid>
      <w:tr w:rsidR="00E43E0C" w:rsidTr="00311CE3">
        <w:tc>
          <w:tcPr>
            <w:tcW w:w="484" w:type="dxa"/>
          </w:tcPr>
          <w:p w:rsidR="00E43E0C" w:rsidRDefault="00E43E0C" w:rsidP="00311CE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026" w:type="dxa"/>
            <w:tcBorders>
              <w:right w:val="single" w:sz="4" w:space="0" w:color="000000"/>
            </w:tcBorders>
          </w:tcPr>
          <w:p w:rsidR="00E43E0C" w:rsidRDefault="00E43E0C" w:rsidP="00311CE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E43E0C" w:rsidRDefault="00E43E0C" w:rsidP="00311CE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Место работы, должность (статус участника)</w:t>
            </w:r>
          </w:p>
        </w:tc>
        <w:tc>
          <w:tcPr>
            <w:tcW w:w="1701" w:type="dxa"/>
          </w:tcPr>
          <w:p w:rsidR="00E43E0C" w:rsidRDefault="00E43E0C" w:rsidP="00311CE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Подпись участника</w:t>
            </w:r>
          </w:p>
        </w:tc>
      </w:tr>
      <w:tr w:rsidR="00E43E0C" w:rsidTr="00311CE3">
        <w:tc>
          <w:tcPr>
            <w:tcW w:w="484" w:type="dxa"/>
          </w:tcPr>
          <w:p w:rsidR="00E43E0C" w:rsidRDefault="00E43E0C" w:rsidP="00311CE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026" w:type="dxa"/>
            <w:tcBorders>
              <w:right w:val="single" w:sz="4" w:space="0" w:color="000000"/>
            </w:tcBorders>
          </w:tcPr>
          <w:p w:rsidR="00E43E0C" w:rsidRDefault="00E43E0C" w:rsidP="00311CE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E43E0C" w:rsidRDefault="00E43E0C" w:rsidP="00311CE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43E0C" w:rsidRDefault="00E43E0C" w:rsidP="00311CE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43E0C" w:rsidTr="00311CE3">
        <w:tc>
          <w:tcPr>
            <w:tcW w:w="484" w:type="dxa"/>
          </w:tcPr>
          <w:p w:rsidR="00E43E0C" w:rsidRDefault="00E43E0C" w:rsidP="00311CE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026" w:type="dxa"/>
            <w:tcBorders>
              <w:right w:val="single" w:sz="4" w:space="0" w:color="000000"/>
            </w:tcBorders>
          </w:tcPr>
          <w:p w:rsidR="00E43E0C" w:rsidRDefault="00E43E0C" w:rsidP="00311CE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E43E0C" w:rsidRDefault="00E43E0C" w:rsidP="00311CE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43E0C" w:rsidRDefault="00E43E0C" w:rsidP="00311CE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43E0C" w:rsidTr="00311CE3">
        <w:tc>
          <w:tcPr>
            <w:tcW w:w="484" w:type="dxa"/>
          </w:tcPr>
          <w:p w:rsidR="00E43E0C" w:rsidRDefault="00E43E0C" w:rsidP="00311CE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026" w:type="dxa"/>
            <w:tcBorders>
              <w:right w:val="single" w:sz="4" w:space="0" w:color="000000"/>
            </w:tcBorders>
          </w:tcPr>
          <w:p w:rsidR="00E43E0C" w:rsidRDefault="00E43E0C" w:rsidP="00311CE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E43E0C" w:rsidRDefault="00E43E0C" w:rsidP="00311CE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43E0C" w:rsidRDefault="00E43E0C" w:rsidP="00311CE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43E0C" w:rsidTr="00311CE3">
        <w:tc>
          <w:tcPr>
            <w:tcW w:w="484" w:type="dxa"/>
          </w:tcPr>
          <w:p w:rsidR="00E43E0C" w:rsidRDefault="00E43E0C" w:rsidP="00311CE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026" w:type="dxa"/>
            <w:tcBorders>
              <w:right w:val="single" w:sz="4" w:space="0" w:color="000000"/>
            </w:tcBorders>
          </w:tcPr>
          <w:p w:rsidR="00E43E0C" w:rsidRDefault="00E43E0C" w:rsidP="00311CE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E43E0C" w:rsidRDefault="00E43E0C" w:rsidP="00311CE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43E0C" w:rsidRDefault="00E43E0C" w:rsidP="00311CE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43E0C" w:rsidTr="00311CE3">
        <w:tc>
          <w:tcPr>
            <w:tcW w:w="484" w:type="dxa"/>
          </w:tcPr>
          <w:p w:rsidR="00E43E0C" w:rsidRDefault="00E43E0C" w:rsidP="00311CE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026" w:type="dxa"/>
            <w:tcBorders>
              <w:right w:val="single" w:sz="4" w:space="0" w:color="000000"/>
            </w:tcBorders>
          </w:tcPr>
          <w:p w:rsidR="00E43E0C" w:rsidRDefault="00E43E0C" w:rsidP="00311CE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E43E0C" w:rsidRDefault="00E43E0C" w:rsidP="00311CE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43E0C" w:rsidRDefault="00E43E0C" w:rsidP="00311CE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43E0C" w:rsidTr="00311CE3">
        <w:tc>
          <w:tcPr>
            <w:tcW w:w="484" w:type="dxa"/>
          </w:tcPr>
          <w:p w:rsidR="00E43E0C" w:rsidRDefault="00E43E0C" w:rsidP="00311CE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026" w:type="dxa"/>
            <w:tcBorders>
              <w:right w:val="single" w:sz="4" w:space="0" w:color="000000"/>
            </w:tcBorders>
          </w:tcPr>
          <w:p w:rsidR="00E43E0C" w:rsidRDefault="00E43E0C" w:rsidP="00311CE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E43E0C" w:rsidRDefault="00E43E0C" w:rsidP="00311CE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43E0C" w:rsidRDefault="00E43E0C" w:rsidP="00311CE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43E0C" w:rsidTr="00311CE3">
        <w:tc>
          <w:tcPr>
            <w:tcW w:w="484" w:type="dxa"/>
          </w:tcPr>
          <w:p w:rsidR="00E43E0C" w:rsidRDefault="00E43E0C" w:rsidP="00311CE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026" w:type="dxa"/>
            <w:tcBorders>
              <w:right w:val="single" w:sz="4" w:space="0" w:color="000000"/>
            </w:tcBorders>
          </w:tcPr>
          <w:p w:rsidR="00E43E0C" w:rsidRDefault="00E43E0C" w:rsidP="00311CE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E43E0C" w:rsidRDefault="00E43E0C" w:rsidP="00311CE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43E0C" w:rsidRDefault="00E43E0C" w:rsidP="00311CE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43E0C" w:rsidTr="00311CE3">
        <w:tc>
          <w:tcPr>
            <w:tcW w:w="484" w:type="dxa"/>
          </w:tcPr>
          <w:p w:rsidR="00E43E0C" w:rsidRDefault="00E43E0C" w:rsidP="00311CE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026" w:type="dxa"/>
            <w:tcBorders>
              <w:right w:val="single" w:sz="4" w:space="0" w:color="000000"/>
            </w:tcBorders>
          </w:tcPr>
          <w:p w:rsidR="00E43E0C" w:rsidRDefault="00E43E0C" w:rsidP="00311CE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E43E0C" w:rsidRDefault="00E43E0C" w:rsidP="00311CE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43E0C" w:rsidRDefault="00E43E0C" w:rsidP="00311CE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E43E0C" w:rsidRDefault="00E43E0C" w:rsidP="00E43E0C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  <w:sectPr w:rsidR="00E43E0C" w:rsidSect="00E43E0C">
          <w:pgSz w:w="11906" w:h="16838"/>
          <w:pgMar w:top="993" w:right="991" w:bottom="1134" w:left="1701" w:header="709" w:footer="709" w:gutter="0"/>
          <w:cols w:space="720"/>
        </w:sectPr>
      </w:pPr>
    </w:p>
    <w:p w:rsidR="00395C3E" w:rsidRPr="00E43E0C" w:rsidRDefault="00395C3E" w:rsidP="00E43E0C">
      <w:bookmarkStart w:id="0" w:name="_GoBack"/>
      <w:bookmarkEnd w:id="0"/>
    </w:p>
    <w:sectPr w:rsidR="00395C3E" w:rsidRPr="00E43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0C"/>
    <w:rsid w:val="00395C3E"/>
    <w:rsid w:val="00E4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0343B"/>
  <w15:chartTrackingRefBased/>
  <w15:docId w15:val="{2885D45B-B6B2-4DF0-A39E-65E5C484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3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43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Филипченко Ю. Наталья</dc:creator>
  <cp:keywords/>
  <dc:description/>
  <cp:lastModifiedBy>Филипченко Ю. Наталья</cp:lastModifiedBy>
  <cp:revision>1</cp:revision>
  <dcterms:created xsi:type="dcterms:W3CDTF">2022-04-08T13:53:00Z</dcterms:created>
  <dcterms:modified xsi:type="dcterms:W3CDTF">2022-04-08T13:54:00Z</dcterms:modified>
</cp:coreProperties>
</file>