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BD7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B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DB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4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</w:t>
      </w:r>
      <w:r w:rsidR="00C61834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«Исполнитель», в лице</w:t>
      </w:r>
      <w:r w:rsidR="00E92E99">
        <w:rPr>
          <w:rFonts w:ascii="Times New Roman" w:eastAsia="Times New Roman" w:hAnsi="Times New Roman"/>
          <w:sz w:val="24"/>
          <w:szCs w:val="24"/>
          <w:lang w:eastAsia="ru-RU"/>
        </w:rPr>
        <w:t xml:space="preserve"> Ректора, Гайдук Татьяны Алексеевны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</w:t>
      </w:r>
      <w:r w:rsidR="00E92E99">
        <w:rPr>
          <w:rFonts w:ascii="Times New Roman" w:eastAsia="Times New Roman" w:hAnsi="Times New Roman"/>
          <w:sz w:val="24"/>
          <w:szCs w:val="24"/>
          <w:lang w:eastAsia="ru-RU"/>
        </w:rPr>
        <w:t>и Устава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92E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с одной стороны, и______________________________________________________________</w:t>
      </w:r>
      <w:r w:rsidR="00965D01" w:rsidRPr="00965D01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4CF4" w:rsidRPr="003414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«Цифровые инструменты в дистанционном образовательном процессе как условие индивидуализации обучения школьников с особыми образовательными потребностями</w:t>
      </w:r>
      <w:r w:rsidR="008F4CF4" w:rsidRPr="003414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8F4CF4" w:rsidRPr="003414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144</w:t>
      </w:r>
      <w:r w:rsidR="00BD7F4A" w:rsidRPr="0034146B"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956A0C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DB186D">
        <w:rPr>
          <w:rFonts w:ascii="Times New Roman" w:hAnsi="Times New Roman"/>
          <w:sz w:val="24"/>
          <w:szCs w:val="24"/>
          <w:u w:val="single"/>
          <w:lang w:eastAsia="ru-RU"/>
        </w:rPr>
        <w:t>18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B186D">
        <w:rPr>
          <w:rFonts w:ascii="Times New Roman" w:hAnsi="Times New Roman"/>
          <w:sz w:val="24"/>
          <w:szCs w:val="24"/>
          <w:u w:val="single"/>
          <w:lang w:eastAsia="ru-RU"/>
        </w:rPr>
        <w:t>апреля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F4CF4"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DB186D">
        <w:rPr>
          <w:rFonts w:ascii="Times New Roman" w:hAnsi="Times New Roman"/>
          <w:sz w:val="24"/>
          <w:szCs w:val="24"/>
          <w:u w:val="single"/>
          <w:lang w:eastAsia="ru-RU"/>
        </w:rPr>
        <w:t>13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F4CF4">
        <w:rPr>
          <w:rFonts w:ascii="Times New Roman" w:hAnsi="Times New Roman"/>
          <w:sz w:val="24"/>
          <w:szCs w:val="24"/>
          <w:u w:val="single"/>
          <w:lang w:eastAsia="ru-RU"/>
        </w:rPr>
        <w:t>ма</w:t>
      </w:r>
      <w:r w:rsidR="00DB186D">
        <w:rPr>
          <w:rFonts w:ascii="Times New Roman" w:hAnsi="Times New Roman"/>
          <w:sz w:val="24"/>
          <w:szCs w:val="24"/>
          <w:u w:val="single"/>
          <w:lang w:eastAsia="ru-RU"/>
        </w:rPr>
        <w:t>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F4CF4" w:rsidRPr="008F4CF4"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="008F4C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956A0C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Hlk94716523"/>
      <w:r w:rsidR="0034146B" w:rsidRPr="0034146B">
        <w:rPr>
          <w:rFonts w:ascii="Times New Roman" w:hAnsi="Times New Roman"/>
          <w:sz w:val="24"/>
          <w:szCs w:val="24"/>
          <w:lang w:eastAsia="ru-RU"/>
        </w:rPr>
        <w:t>очно-заочная, с применением дистанционных образовательных технологий и/или электронного обучения</w:t>
      </w:r>
      <w:r w:rsidR="0034146B">
        <w:rPr>
          <w:rFonts w:ascii="Times New Roman" w:hAnsi="Times New Roman"/>
          <w:sz w:val="24"/>
          <w:szCs w:val="24"/>
          <w:lang w:eastAsia="ru-RU"/>
        </w:rPr>
        <w:t>.</w:t>
      </w:r>
      <w:bookmarkEnd w:id="0"/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Место оказания услуг:</w:t>
      </w:r>
      <w:r w:rsidR="00DB186D">
        <w:rPr>
          <w:rFonts w:ascii="Times New Roman" w:eastAsia="Times New Roman" w:hAnsi="Times New Roman"/>
          <w:sz w:val="24"/>
          <w:szCs w:val="24"/>
          <w:lang w:eastAsia="ru-RU"/>
        </w:rPr>
        <w:t xml:space="preserve"> г. Сочи.</w:t>
      </w:r>
    </w:p>
    <w:p w:rsidR="002B7A75" w:rsidRPr="00AF24F2" w:rsidRDefault="002B7A75" w:rsidP="0034146B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D7F4A" w:rsidP="0034146B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44714A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="00042E70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042E70" w:rsidRPr="00042E70">
        <w:t xml:space="preserve"> </w:t>
      </w:r>
      <w:r w:rsidR="00042E70" w:rsidRPr="00042E70">
        <w:rPr>
          <w:rFonts w:ascii="Times New Roman" w:eastAsia="Times New Roman" w:hAnsi="Times New Roman"/>
          <w:sz w:val="24"/>
          <w:szCs w:val="24"/>
          <w:lang w:eastAsia="ru-RU"/>
        </w:rPr>
        <w:t>том числе индивидуальным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="00042E70" w:rsidRPr="00042E70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индивидуальным,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8F4C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" w:name="_Hlk94716665"/>
      <w:r w:rsidR="004471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4000</w:t>
      </w:r>
      <w:r w:rsidR="0044714A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471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</w:t>
      </w:r>
      <w:r w:rsidR="008F4CF4" w:rsidRPr="008F4C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етыре тысячи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</w:t>
      </w:r>
      <w:bookmarkEnd w:id="1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. 14, ч. 2, ст.</w:t>
      </w:r>
      <w:r w:rsidR="008F4CF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Заказчиком в срок не позднее «</w:t>
      </w:r>
      <w:r w:rsidR="00DB18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</w:t>
      </w:r>
      <w:r w:rsidR="0044714A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F4C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</w:t>
      </w:r>
      <w:r w:rsidR="00DB18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</w:t>
      </w:r>
      <w:r w:rsidR="004471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F4CF4">
        <w:rPr>
          <w:rFonts w:ascii="Times New Roman" w:eastAsia="Times New Roman" w:hAnsi="Times New Roman"/>
          <w:sz w:val="24"/>
          <w:szCs w:val="24"/>
          <w:lang w:eastAsia="ru-RU"/>
        </w:rPr>
        <w:t xml:space="preserve">22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4714A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и Договором. </w:t>
      </w:r>
    </w:p>
    <w:p w:rsidR="0044714A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p w:rsidR="00DB186D" w:rsidRPr="002B7A75" w:rsidRDefault="00DB186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DB186D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DB186D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DB186D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DB186D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DB186D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DB186D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DB186D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DB186D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DB186D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Pr="00DB186D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СНИЛС №________________________________</w:t>
            </w:r>
          </w:p>
          <w:p w:rsidR="002B7A75" w:rsidRPr="00DB186D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места </w:t>
            </w:r>
            <w:r w:rsidR="0044714A"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жительства: _</w:t>
            </w: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</w:t>
            </w:r>
          </w:p>
          <w:p w:rsidR="002B7A75" w:rsidRPr="00DB186D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DB186D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</w:t>
            </w:r>
            <w:r w:rsidR="002B7A75"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DB186D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DB186D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DB186D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DB186D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005DC" w:rsidRPr="00DB186D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DB186D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(Ф.И.О)                  </w:t>
            </w:r>
            <w:proofErr w:type="gramStart"/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подпись)                                       </w:t>
            </w:r>
          </w:p>
          <w:p w:rsidR="002B7A75" w:rsidRPr="00DB186D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DB186D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DB186D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DB186D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DB186D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167</w:t>
            </w:r>
          </w:p>
          <w:p w:rsidR="00930FD4" w:rsidRPr="00DB186D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DB186D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r w:rsidR="0044714A"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края л</w:t>
            </w: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="0044714A"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825510200</w:t>
            </w: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930FD4" w:rsidRPr="00DB186D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DB186D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DB186D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DB186D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DB186D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DB186D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DB186D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DB186D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DB186D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Pr="00DB186D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DB186D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DB186D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Ректор</w:t>
            </w:r>
            <w:r w:rsidR="002B7A75"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047CF8"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</w:t>
            </w:r>
            <w:r w:rsidR="00485770" w:rsidRP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1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Т.А, Гайдук</w:t>
            </w:r>
          </w:p>
          <w:p w:rsidR="002B7A75" w:rsidRPr="00DB186D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18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</w:t>
            </w:r>
            <w:r w:rsidR="00047CF8" w:rsidRPr="00DB18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714A" w:rsidRDefault="0044714A" w:rsidP="00DB18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186D" w:rsidRDefault="00DB186D" w:rsidP="00DB18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</w:t>
      </w:r>
      <w:r w:rsidR="00DB18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proofErr w:type="gramStart"/>
      <w:r w:rsidR="00DB186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End"/>
      <w:r w:rsidR="00DB186D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B186D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2022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в</w:t>
      </w:r>
      <w:r w:rsidR="00DB186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лице</w:t>
      </w:r>
      <w:r w:rsidR="00DB186D">
        <w:rPr>
          <w:rFonts w:ascii="Times New Roman" w:eastAsia="Times New Roman" w:hAnsi="Times New Roman"/>
          <w:sz w:val="24"/>
          <w:szCs w:val="24"/>
          <w:u w:val="single"/>
        </w:rPr>
        <w:t xml:space="preserve"> Ректора Гайдук Татьяны Алексеевны,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действующего на основании</w:t>
      </w:r>
      <w:r w:rsidR="00DB186D">
        <w:rPr>
          <w:rFonts w:ascii="Times New Roman" w:eastAsia="Times New Roman" w:hAnsi="Times New Roman"/>
          <w:sz w:val="24"/>
          <w:szCs w:val="24"/>
          <w:u w:val="single"/>
        </w:rPr>
        <w:t xml:space="preserve"> Устава.</w:t>
      </w:r>
      <w:bookmarkStart w:id="2" w:name="_GoBack"/>
      <w:bookmarkEnd w:id="2"/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350080, г. Краснодар, ул. </w:t>
      </w:r>
      <w:proofErr w:type="spellStart"/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Сормовская</w:t>
      </w:r>
      <w:proofErr w:type="spellEnd"/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 w:rsidRPr="00230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="00D5312F">
        <w:rPr>
          <w:rFonts w:ascii="Times New Roman" w:eastAsia="Times New Roman" w:hAnsi="Times New Roman"/>
          <w:sz w:val="24"/>
          <w:szCs w:val="24"/>
          <w:u w:val="single"/>
        </w:rPr>
        <w:t xml:space="preserve"> б</w:t>
      </w:r>
      <w:r w:rsidR="00D5312F" w:rsidRPr="00D5312F">
        <w:rPr>
          <w:rFonts w:ascii="Times New Roman" w:eastAsia="Times New Roman" w:hAnsi="Times New Roman"/>
          <w:sz w:val="24"/>
          <w:szCs w:val="24"/>
          <w:u w:val="single"/>
        </w:rPr>
        <w:t>/</w:t>
      </w:r>
      <w:r w:rsidR="00D5312F">
        <w:rPr>
          <w:rFonts w:ascii="Times New Roman" w:eastAsia="Times New Roman" w:hAnsi="Times New Roman"/>
          <w:sz w:val="24"/>
          <w:szCs w:val="24"/>
          <w:u w:val="single"/>
        </w:rPr>
        <w:t>н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</w:t>
            </w:r>
            <w:r w:rsidR="0044714A" w:rsidRPr="00201674">
              <w:rPr>
                <w:rFonts w:ascii="Times New Roman" w:eastAsia="Times New Roman" w:hAnsi="Times New Roman"/>
              </w:rPr>
              <w:t xml:space="preserve">обучения </w:t>
            </w:r>
            <w:r w:rsidR="0044714A">
              <w:rPr>
                <w:rFonts w:ascii="Times New Roman" w:eastAsia="Times New Roman" w:hAnsi="Times New Roman"/>
              </w:rPr>
              <w:t>слушателя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23073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AC699F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341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146B" w:rsidRPr="0034146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«Цифровые инструменты в дистанционном образовательном процессе как условие индивидуализации обучения школьников с особыми образовательными потребностями</w:t>
            </w:r>
            <w:r w:rsidR="0034146B" w:rsidRPr="00341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41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144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34146B" w:rsidRDefault="0034146B" w:rsidP="00341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46B"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34146B" w:rsidRDefault="00230737" w:rsidP="00341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_________________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должность                                                         </w:t>
      </w:r>
      <w:proofErr w:type="gramStart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(расшифровка)</w:t>
      </w:r>
    </w:p>
    <w:p w:rsidR="000E7DF0" w:rsidRP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B7A75" w:rsidRDefault="00230737" w:rsidP="00502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B6F" w:rsidRDefault="00216B6F" w:rsidP="006D2377">
      <w:pPr>
        <w:spacing w:after="0" w:line="240" w:lineRule="auto"/>
      </w:pPr>
      <w:r>
        <w:separator/>
      </w:r>
    </w:p>
  </w:endnote>
  <w:endnote w:type="continuationSeparator" w:id="0">
    <w:p w:rsidR="00216B6F" w:rsidRDefault="00216B6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B6F" w:rsidRDefault="00216B6F" w:rsidP="006D2377">
      <w:pPr>
        <w:spacing w:after="0" w:line="240" w:lineRule="auto"/>
      </w:pPr>
      <w:r>
        <w:separator/>
      </w:r>
    </w:p>
  </w:footnote>
  <w:footnote w:type="continuationSeparator" w:id="0">
    <w:p w:rsidR="00216B6F" w:rsidRDefault="00216B6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61834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23E11"/>
    <w:rsid w:val="00025682"/>
    <w:rsid w:val="0003136E"/>
    <w:rsid w:val="00042E70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E7DF0"/>
    <w:rsid w:val="000F677F"/>
    <w:rsid w:val="0010020B"/>
    <w:rsid w:val="001439C0"/>
    <w:rsid w:val="001C37FF"/>
    <w:rsid w:val="001E5C1A"/>
    <w:rsid w:val="0020755A"/>
    <w:rsid w:val="00210CDA"/>
    <w:rsid w:val="0021216B"/>
    <w:rsid w:val="00216B6F"/>
    <w:rsid w:val="0022205A"/>
    <w:rsid w:val="002307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5516"/>
    <w:rsid w:val="00322331"/>
    <w:rsid w:val="003354A2"/>
    <w:rsid w:val="00337DC7"/>
    <w:rsid w:val="0034146B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4714A"/>
    <w:rsid w:val="004506E0"/>
    <w:rsid w:val="00470953"/>
    <w:rsid w:val="00485770"/>
    <w:rsid w:val="0049381C"/>
    <w:rsid w:val="004E733F"/>
    <w:rsid w:val="00502B0A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6584"/>
    <w:rsid w:val="00694EB5"/>
    <w:rsid w:val="0069699C"/>
    <w:rsid w:val="0069737E"/>
    <w:rsid w:val="006A3CC8"/>
    <w:rsid w:val="006B7F1F"/>
    <w:rsid w:val="006D2377"/>
    <w:rsid w:val="006D28EF"/>
    <w:rsid w:val="006F1DF1"/>
    <w:rsid w:val="006F67B4"/>
    <w:rsid w:val="00725658"/>
    <w:rsid w:val="00742B92"/>
    <w:rsid w:val="00762F46"/>
    <w:rsid w:val="007640A7"/>
    <w:rsid w:val="007D7FC2"/>
    <w:rsid w:val="007F3EB0"/>
    <w:rsid w:val="007F79FA"/>
    <w:rsid w:val="008005DC"/>
    <w:rsid w:val="00800F73"/>
    <w:rsid w:val="008039BE"/>
    <w:rsid w:val="0080685A"/>
    <w:rsid w:val="0081711F"/>
    <w:rsid w:val="00830160"/>
    <w:rsid w:val="00830924"/>
    <w:rsid w:val="00896564"/>
    <w:rsid w:val="008A0E21"/>
    <w:rsid w:val="008A7704"/>
    <w:rsid w:val="008C60A4"/>
    <w:rsid w:val="008E7548"/>
    <w:rsid w:val="008F4CF4"/>
    <w:rsid w:val="00905453"/>
    <w:rsid w:val="00930FD4"/>
    <w:rsid w:val="00932AAD"/>
    <w:rsid w:val="00947179"/>
    <w:rsid w:val="009508D8"/>
    <w:rsid w:val="00950FA4"/>
    <w:rsid w:val="00956A0C"/>
    <w:rsid w:val="009649EC"/>
    <w:rsid w:val="00965D01"/>
    <w:rsid w:val="0098376D"/>
    <w:rsid w:val="00983C5C"/>
    <w:rsid w:val="00987760"/>
    <w:rsid w:val="009A18D9"/>
    <w:rsid w:val="009C50D1"/>
    <w:rsid w:val="00A014B6"/>
    <w:rsid w:val="00A02B59"/>
    <w:rsid w:val="00A151FC"/>
    <w:rsid w:val="00A2780A"/>
    <w:rsid w:val="00A30FDD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C699F"/>
    <w:rsid w:val="00AE2279"/>
    <w:rsid w:val="00AE309E"/>
    <w:rsid w:val="00AF156A"/>
    <w:rsid w:val="00AF24F2"/>
    <w:rsid w:val="00B203E2"/>
    <w:rsid w:val="00B21EEB"/>
    <w:rsid w:val="00B26295"/>
    <w:rsid w:val="00B264A0"/>
    <w:rsid w:val="00B27384"/>
    <w:rsid w:val="00B35D66"/>
    <w:rsid w:val="00B43A21"/>
    <w:rsid w:val="00B7634B"/>
    <w:rsid w:val="00B92A7E"/>
    <w:rsid w:val="00BD1143"/>
    <w:rsid w:val="00BD1FA0"/>
    <w:rsid w:val="00BD7F4A"/>
    <w:rsid w:val="00BE333B"/>
    <w:rsid w:val="00BE3F54"/>
    <w:rsid w:val="00BE4443"/>
    <w:rsid w:val="00C04446"/>
    <w:rsid w:val="00C05E94"/>
    <w:rsid w:val="00C16673"/>
    <w:rsid w:val="00C16B51"/>
    <w:rsid w:val="00C34243"/>
    <w:rsid w:val="00C35559"/>
    <w:rsid w:val="00C61834"/>
    <w:rsid w:val="00C878E0"/>
    <w:rsid w:val="00CB1B2C"/>
    <w:rsid w:val="00CB2B96"/>
    <w:rsid w:val="00CB4727"/>
    <w:rsid w:val="00CC6455"/>
    <w:rsid w:val="00CE47B8"/>
    <w:rsid w:val="00D161EF"/>
    <w:rsid w:val="00D52384"/>
    <w:rsid w:val="00D5312F"/>
    <w:rsid w:val="00D64812"/>
    <w:rsid w:val="00D71C3E"/>
    <w:rsid w:val="00D874EA"/>
    <w:rsid w:val="00DB186D"/>
    <w:rsid w:val="00DD3A3B"/>
    <w:rsid w:val="00DE54E4"/>
    <w:rsid w:val="00DE6C66"/>
    <w:rsid w:val="00E1226F"/>
    <w:rsid w:val="00E1790D"/>
    <w:rsid w:val="00E50A4B"/>
    <w:rsid w:val="00E53B40"/>
    <w:rsid w:val="00E549A1"/>
    <w:rsid w:val="00E61ED9"/>
    <w:rsid w:val="00E6510B"/>
    <w:rsid w:val="00E92E99"/>
    <w:rsid w:val="00EA2B31"/>
    <w:rsid w:val="00EB1F8A"/>
    <w:rsid w:val="00EB2531"/>
    <w:rsid w:val="00EB26F9"/>
    <w:rsid w:val="00EC6C9D"/>
    <w:rsid w:val="00ED4CE4"/>
    <w:rsid w:val="00ED524C"/>
    <w:rsid w:val="00EE40B5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B4EFC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Волкова</cp:lastModifiedBy>
  <cp:revision>8</cp:revision>
  <cp:lastPrinted>2022-02-01T10:15:00Z</cp:lastPrinted>
  <dcterms:created xsi:type="dcterms:W3CDTF">2022-02-01T10:16:00Z</dcterms:created>
  <dcterms:modified xsi:type="dcterms:W3CDTF">2022-04-04T08:14:00Z</dcterms:modified>
</cp:coreProperties>
</file>