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265DBE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01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01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65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министерства образования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от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>в лиц</w:t>
      </w:r>
      <w:r w:rsidR="00301885">
        <w:rPr>
          <w:rFonts w:ascii="Times New Roman" w:hAnsi="Times New Roman"/>
          <w:sz w:val="24"/>
          <w:szCs w:val="24"/>
        </w:rPr>
        <w:t xml:space="preserve">е </w:t>
      </w:r>
      <w:r w:rsidR="005C01C9">
        <w:rPr>
          <w:rFonts w:ascii="Times New Roman" w:hAnsi="Times New Roman"/>
          <w:b/>
          <w:sz w:val="24"/>
          <w:szCs w:val="24"/>
        </w:rPr>
        <w:t>Р</w:t>
      </w:r>
      <w:r w:rsidR="00301885" w:rsidRPr="00301885">
        <w:rPr>
          <w:rFonts w:ascii="Times New Roman" w:hAnsi="Times New Roman"/>
          <w:b/>
          <w:sz w:val="24"/>
          <w:szCs w:val="24"/>
        </w:rPr>
        <w:t>ектора</w:t>
      </w:r>
      <w:r w:rsidR="00827168">
        <w:rPr>
          <w:rFonts w:ascii="Times New Roman" w:hAnsi="Times New Roman"/>
          <w:b/>
          <w:sz w:val="24"/>
          <w:szCs w:val="24"/>
        </w:rPr>
        <w:t xml:space="preserve"> </w:t>
      </w:r>
      <w:r w:rsidR="00301885">
        <w:rPr>
          <w:rFonts w:ascii="Times New Roman" w:hAnsi="Times New Roman"/>
          <w:sz w:val="24"/>
          <w:szCs w:val="24"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265DBE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65DBE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1BC" w:rsidRPr="00341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</w:r>
      <w:r w:rsidR="009C41BC" w:rsidRPr="003414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9C41BC" w:rsidRPr="009C41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144</w:t>
      </w:r>
      <w:r w:rsidRPr="009C41B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265DBE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265DBE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265DBE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301885">
        <w:rPr>
          <w:rFonts w:ascii="Times New Roman" w:hAnsi="Times New Roman"/>
          <w:sz w:val="24"/>
          <w:szCs w:val="24"/>
          <w:lang w:eastAsia="ru-RU"/>
        </w:rPr>
        <w:t>«</w:t>
      </w:r>
      <w:r w:rsidR="00301885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301885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301885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41BC">
        <w:rPr>
          <w:rFonts w:ascii="Times New Roman" w:hAnsi="Times New Roman"/>
          <w:sz w:val="24"/>
          <w:szCs w:val="24"/>
          <w:u w:val="single"/>
          <w:lang w:eastAsia="ru-RU"/>
        </w:rPr>
        <w:t>ма</w:t>
      </w:r>
      <w:r w:rsidR="00301885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C41BC" w:rsidRPr="008F4CF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9C4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1BC" w:rsidRPr="002B7A75">
        <w:rPr>
          <w:rFonts w:ascii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1BC" w:rsidRPr="0034146B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 и/или электронного обучения</w:t>
      </w:r>
      <w:r w:rsidR="009C41BC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301885">
        <w:rPr>
          <w:rFonts w:ascii="Times New Roman" w:hAnsi="Times New Roman"/>
          <w:sz w:val="24"/>
          <w:szCs w:val="24"/>
          <w:lang w:eastAsia="ru-RU"/>
        </w:rPr>
        <w:t xml:space="preserve"> г. Сочи.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265DB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265DBE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5F2F" w:rsidRPr="00461F5B" w:rsidRDefault="002E5F2F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 </w:t>
      </w:r>
      <w:r w:rsidR="009C41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4000</w:t>
      </w:r>
      <w:r w:rsidR="009C41BC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C41B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65D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</w:t>
      </w:r>
      <w:r w:rsidR="009C41BC" w:rsidRPr="008F4C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етыре тысячи</w:t>
      </w:r>
      <w:r w:rsidR="009C41BC"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r w:rsidR="009C41BC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00 копеек, сумма по настоящему договору составляет </w:t>
      </w:r>
      <w:r w:rsidR="00265DB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65DBE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и Договором. </w:t>
      </w:r>
    </w:p>
    <w:p w:rsidR="00265DBE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</w:t>
      </w:r>
      <w:r w:rsidR="00265DBE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265DBE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ном объеме, предусмотренном дополнительными профессиональными программами профессио</w:t>
      </w:r>
      <w:r w:rsidR="00265DBE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265DBE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нальной переподготовки (частью образовательной программы), Заказчик вправе </w:t>
      </w:r>
      <w:r w:rsidR="00265DBE" w:rsidRPr="008005DC">
        <w:rPr>
          <w:rFonts w:ascii="Times New Roman" w:eastAsia="Times New Roman" w:hAnsi="Times New Roman"/>
          <w:sz w:val="24"/>
          <w:szCs w:val="24"/>
          <w:lang w:eastAsia="ru-RU"/>
        </w:rPr>
        <w:t>по-своему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 вы</w:t>
      </w:r>
      <w:r w:rsidR="00265DBE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9C41BC" w:rsidRDefault="009C4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301885">
        <w:rPr>
          <w:rFonts w:ascii="Times New Roman" w:eastAsia="Times New Roman" w:hAnsi="Times New Roman"/>
          <w:sz w:val="24"/>
          <w:szCs w:val="24"/>
        </w:rPr>
        <w:t>позднее «31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301885">
        <w:rPr>
          <w:rFonts w:ascii="Times New Roman" w:eastAsia="Times New Roman" w:hAnsi="Times New Roman"/>
          <w:sz w:val="24"/>
          <w:szCs w:val="24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301885">
        <w:rPr>
          <w:rFonts w:ascii="Times New Roman" w:eastAsia="Times New Roman" w:hAnsi="Times New Roman"/>
          <w:sz w:val="24"/>
          <w:szCs w:val="24"/>
        </w:rPr>
        <w:t xml:space="preserve">022 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p w:rsidR="00301885" w:rsidRPr="00461F5B" w:rsidRDefault="00301885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4"/>
        <w:gridCol w:w="4597"/>
      </w:tblGrid>
      <w:tr w:rsidR="00461F5B" w:rsidRPr="00461F5B" w:rsidTr="002443F4">
        <w:tc>
          <w:tcPr>
            <w:tcW w:w="5182" w:type="dxa"/>
          </w:tcPr>
          <w:p w:rsidR="00461F5B" w:rsidRPr="0030188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2149" w:rsidRPr="00301885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2149" w:rsidRPr="00301885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</w:t>
            </w:r>
            <w:r w:rsidR="00CB53AB"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          ________________</w:t>
            </w:r>
            <w:r w:rsidR="00CB53AB"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(</w:t>
            </w:r>
            <w:proofErr w:type="gramStart"/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D0E64"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3018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30188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301885" w:rsidRPr="00512149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167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2312062743   КПП 231201001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р/с 03224643030000001800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3C2723">
                <w:rPr>
                  <w:rStyle w:val="ad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post@iro23.ru</w:t>
              </w:r>
            </w:hyperlink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260-34-19 (бухгалтерия)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ОКТМО 03701000; ТС 20 00 00</w:t>
            </w: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1885" w:rsidRPr="003C2723" w:rsidRDefault="00301885" w:rsidP="00301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    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Т.А. Гайдук</w:t>
            </w:r>
            <w:r w:rsidRPr="003C2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0188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1885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65DBE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265DBE" w:rsidRDefault="00265DBE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  <w:r w:rsidR="00301885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proofErr w:type="gramStart"/>
      <w:r w:rsidRPr="00201674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301885">
        <w:rPr>
          <w:rFonts w:ascii="Times New Roman" w:eastAsia="Times New Roman" w:hAnsi="Times New Roman"/>
          <w:sz w:val="24"/>
          <w:szCs w:val="24"/>
        </w:rPr>
        <w:t>13</w:t>
      </w:r>
      <w:r w:rsidRPr="00201674">
        <w:rPr>
          <w:rFonts w:ascii="Times New Roman" w:eastAsia="Times New Roman" w:hAnsi="Times New Roman"/>
          <w:sz w:val="24"/>
          <w:szCs w:val="24"/>
        </w:rPr>
        <w:t>»</w:t>
      </w:r>
      <w:r w:rsidR="00301885">
        <w:rPr>
          <w:rFonts w:ascii="Times New Roman" w:eastAsia="Times New Roman" w:hAnsi="Times New Roman"/>
          <w:sz w:val="24"/>
          <w:szCs w:val="24"/>
        </w:rPr>
        <w:t xml:space="preserve"> мая </w:t>
      </w:r>
      <w:r w:rsidRPr="00201674">
        <w:rPr>
          <w:rFonts w:ascii="Times New Roman" w:eastAsia="Times New Roman" w:hAnsi="Times New Roman"/>
          <w:sz w:val="24"/>
          <w:szCs w:val="24"/>
        </w:rPr>
        <w:t>20</w:t>
      </w:r>
      <w:r w:rsidR="00265DBE">
        <w:rPr>
          <w:rFonts w:ascii="Times New Roman" w:eastAsia="Times New Roman" w:hAnsi="Times New Roman"/>
          <w:sz w:val="24"/>
          <w:szCs w:val="24"/>
        </w:rPr>
        <w:t xml:space="preserve">22 </w:t>
      </w:r>
      <w:r w:rsidRPr="00201674">
        <w:rPr>
          <w:rFonts w:ascii="Times New Roman" w:eastAsia="Times New Roman" w:hAnsi="Times New Roman"/>
          <w:sz w:val="24"/>
          <w:szCs w:val="24"/>
        </w:rPr>
        <w:t>г.</w:t>
      </w:r>
    </w:p>
    <w:p w:rsidR="00CF2EB0" w:rsidRPr="009C41B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в лиц</w:t>
      </w:r>
      <w:r w:rsidR="00301885">
        <w:rPr>
          <w:rFonts w:ascii="Times New Roman" w:eastAsia="Times New Roman" w:hAnsi="Times New Roman"/>
          <w:sz w:val="24"/>
          <w:szCs w:val="24"/>
          <w:u w:val="single"/>
        </w:rPr>
        <w:t xml:space="preserve">е </w:t>
      </w:r>
      <w:r w:rsidR="005C01C9">
        <w:rPr>
          <w:rFonts w:ascii="Times New Roman" w:eastAsia="Times New Roman" w:hAnsi="Times New Roman"/>
          <w:sz w:val="24"/>
          <w:szCs w:val="24"/>
          <w:u w:val="single"/>
        </w:rPr>
        <w:t>Р</w:t>
      </w:r>
      <w:bookmarkStart w:id="0" w:name="_GoBack"/>
      <w:bookmarkEnd w:id="0"/>
      <w:r w:rsidR="00301885">
        <w:rPr>
          <w:rFonts w:ascii="Times New Roman" w:eastAsia="Times New Roman" w:hAnsi="Times New Roman"/>
          <w:sz w:val="24"/>
          <w:szCs w:val="24"/>
          <w:u w:val="single"/>
        </w:rPr>
        <w:t>ектора Гайдук Татьяны Алексеевны,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 действующего на основании</w:t>
      </w:r>
      <w:r w:rsidR="00301885">
        <w:rPr>
          <w:rFonts w:ascii="Times New Roman" w:eastAsia="Times New Roman" w:hAnsi="Times New Roman"/>
          <w:sz w:val="24"/>
          <w:szCs w:val="24"/>
          <w:u w:val="single"/>
        </w:rPr>
        <w:t xml:space="preserve"> Устава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0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9C41BC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146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«Цифровые инструменты в дистанционном образовательном процессе как условие индивидуализации обучения школьников с особыми образовательными потребностями</w:t>
            </w:r>
            <w:r w:rsidRPr="0034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9C41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144</w:t>
            </w:r>
            <w:r w:rsidRPr="009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9C41BC" w:rsidP="009C41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461F5B" w:rsidRPr="00461F5B" w:rsidRDefault="00CF2EB0" w:rsidP="009C4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3C" w:rsidRDefault="0005543C" w:rsidP="009C5256">
      <w:pPr>
        <w:spacing w:after="0" w:line="240" w:lineRule="auto"/>
      </w:pPr>
      <w:r>
        <w:separator/>
      </w:r>
    </w:p>
  </w:endnote>
  <w:endnote w:type="continuationSeparator" w:id="0">
    <w:p w:rsidR="0005543C" w:rsidRDefault="0005543C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3C" w:rsidRDefault="0005543C" w:rsidP="009C5256">
      <w:pPr>
        <w:spacing w:after="0" w:line="240" w:lineRule="auto"/>
      </w:pPr>
      <w:r>
        <w:separator/>
      </w:r>
    </w:p>
  </w:footnote>
  <w:footnote w:type="continuationSeparator" w:id="0">
    <w:p w:rsidR="0005543C" w:rsidRDefault="0005543C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42D55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EEC"/>
    <w:rsid w:val="00006835"/>
    <w:rsid w:val="00017AF3"/>
    <w:rsid w:val="0002081E"/>
    <w:rsid w:val="00037DE7"/>
    <w:rsid w:val="0005543C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65DBE"/>
    <w:rsid w:val="00280749"/>
    <w:rsid w:val="002832C7"/>
    <w:rsid w:val="002B3826"/>
    <w:rsid w:val="002E5F2F"/>
    <w:rsid w:val="002E6C1E"/>
    <w:rsid w:val="0030116A"/>
    <w:rsid w:val="00301885"/>
    <w:rsid w:val="00344FC5"/>
    <w:rsid w:val="003604A0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2D55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C01C9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27168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41BC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2E90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2209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B7CD6"/>
    <w:rsid w:val="00ED1FDB"/>
    <w:rsid w:val="00EF5401"/>
    <w:rsid w:val="00F425A8"/>
    <w:rsid w:val="00F64228"/>
    <w:rsid w:val="00F735EE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D3E8B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7</cp:revision>
  <cp:lastPrinted>2022-02-02T14:51:00Z</cp:lastPrinted>
  <dcterms:created xsi:type="dcterms:W3CDTF">2022-02-04T07:38:00Z</dcterms:created>
  <dcterms:modified xsi:type="dcterms:W3CDTF">2022-04-04T08:11:00Z</dcterms:modified>
</cp:coreProperties>
</file>