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FA" w:rsidRDefault="00101BFA" w:rsidP="00573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нашему муниципальному бюджетному дошкольному образовательному учреждению детский сад № 25 «Чебурашка» г. Туапсе был присвоен статус «Инновационная площадка федерального государственного бюджетного научного учреждения «Институт изучения детства, семьи и воспитания Российской академии образования» по теме: «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>-образование детей дошкольного и младшего школьного возраста»</w:t>
      </w:r>
    </w:p>
    <w:p w:rsidR="00101BFA" w:rsidRDefault="00101BFA" w:rsidP="00FB262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101BFA" w:rsidRDefault="00101BFA" w:rsidP="00573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5C84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5C84">
        <w:rPr>
          <w:rFonts w:ascii="Times New Roman" w:hAnsi="Times New Roman" w:cs="Times New Roman"/>
          <w:sz w:val="28"/>
          <w:szCs w:val="28"/>
        </w:rPr>
        <w:t xml:space="preserve"> Мельникова Светлана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Викторовна прошли</w:t>
      </w:r>
      <w:r w:rsidRPr="003B5C84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«Реализация парциальной модульной программы «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 xml:space="preserve">-образование для детей дошкольного возраста» в соответствии с требованиями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Работа по реализации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ДОО перешла на качественно новый уровень.</w:t>
      </w:r>
    </w:p>
    <w:p w:rsidR="00101BFA" w:rsidRDefault="00101BFA" w:rsidP="00573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МБДОУ Мельникова С.В.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приняли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1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«Современные ценности дошкольного детства, мировой и отечественный опыт» с выступлением на тему «Применения технологий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ДОО», которая состоялась в городе Анапа</w:t>
      </w:r>
    </w:p>
    <w:p w:rsidR="00101BFA" w:rsidRDefault="00101BFA" w:rsidP="00573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месяце в газете «Туапсинские вести» вышла статья «Чебурашка и его конструкторы». </w:t>
      </w:r>
    </w:p>
    <w:p w:rsidR="00101BFA" w:rsidRDefault="00101BFA" w:rsidP="00FB262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101BFA" w:rsidRDefault="0038047E" w:rsidP="00573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6D77">
        <w:rPr>
          <w:rFonts w:ascii="Times New Roman" w:hAnsi="Times New Roman" w:cs="Times New Roman"/>
          <w:sz w:val="28"/>
          <w:szCs w:val="28"/>
        </w:rPr>
        <w:t>районом</w:t>
      </w:r>
      <w:proofErr w:type="gramEnd"/>
      <w:r w:rsidR="00EE6D77">
        <w:rPr>
          <w:rFonts w:ascii="Times New Roman" w:hAnsi="Times New Roman" w:cs="Times New Roman"/>
          <w:sz w:val="28"/>
          <w:szCs w:val="28"/>
        </w:rPr>
        <w:t xml:space="preserve"> методическом объединении воспитателей городской зоны, с презентацией опыта работы по темам</w:t>
      </w:r>
      <w:r w:rsidR="00101BFA">
        <w:rPr>
          <w:rFonts w:ascii="Times New Roman" w:hAnsi="Times New Roman" w:cs="Times New Roman"/>
          <w:sz w:val="28"/>
          <w:szCs w:val="28"/>
        </w:rPr>
        <w:t xml:space="preserve">: «Применение </w:t>
      </w:r>
      <w:proofErr w:type="spellStart"/>
      <w:r w:rsidR="00101BF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101BFA">
        <w:rPr>
          <w:rFonts w:ascii="Times New Roman" w:hAnsi="Times New Roman" w:cs="Times New Roman"/>
          <w:sz w:val="28"/>
          <w:szCs w:val="28"/>
        </w:rPr>
        <w:t>-технологии в ДОО» (Мельнико</w:t>
      </w:r>
      <w:r w:rsidR="00EE6D77">
        <w:rPr>
          <w:rFonts w:ascii="Times New Roman" w:hAnsi="Times New Roman" w:cs="Times New Roman"/>
          <w:sz w:val="28"/>
          <w:szCs w:val="28"/>
        </w:rPr>
        <w:t>ва С.В.); «</w:t>
      </w:r>
      <w:proofErr w:type="spellStart"/>
      <w:r w:rsidR="00EE6D7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EE6D77">
        <w:rPr>
          <w:rFonts w:ascii="Times New Roman" w:hAnsi="Times New Roman" w:cs="Times New Roman"/>
          <w:sz w:val="28"/>
          <w:szCs w:val="28"/>
        </w:rPr>
        <w:t xml:space="preserve">-конструирование. </w:t>
      </w:r>
      <w:r w:rsidR="00101BFA">
        <w:rPr>
          <w:rFonts w:ascii="Times New Roman" w:hAnsi="Times New Roman" w:cs="Times New Roman"/>
          <w:sz w:val="28"/>
          <w:szCs w:val="28"/>
        </w:rPr>
        <w:t xml:space="preserve">Дары </w:t>
      </w:r>
      <w:proofErr w:type="spellStart"/>
      <w:r w:rsidR="00101BFA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101BF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101BFA">
        <w:rPr>
          <w:rFonts w:ascii="Times New Roman" w:hAnsi="Times New Roman" w:cs="Times New Roman"/>
          <w:sz w:val="28"/>
          <w:szCs w:val="28"/>
        </w:rPr>
        <w:t>Чепкасова</w:t>
      </w:r>
      <w:proofErr w:type="spellEnd"/>
      <w:r w:rsidR="00101BFA">
        <w:rPr>
          <w:rFonts w:ascii="Times New Roman" w:hAnsi="Times New Roman" w:cs="Times New Roman"/>
          <w:sz w:val="28"/>
          <w:szCs w:val="28"/>
        </w:rPr>
        <w:t xml:space="preserve"> И.В.).</w:t>
      </w:r>
    </w:p>
    <w:p w:rsidR="00101BFA" w:rsidRDefault="0038047E" w:rsidP="009F3C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101BFA">
        <w:rPr>
          <w:rFonts w:ascii="Times New Roman" w:hAnsi="Times New Roman" w:cs="Times New Roman"/>
          <w:sz w:val="28"/>
          <w:szCs w:val="28"/>
        </w:rPr>
        <w:t xml:space="preserve">Мельникова С.В. приняла участие в </w:t>
      </w:r>
      <w:r w:rsidR="00101BF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01BFA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«</w:t>
      </w:r>
      <w:r w:rsidR="00101BFA" w:rsidRPr="0091377E">
        <w:rPr>
          <w:rFonts w:ascii="Times New Roman" w:hAnsi="Times New Roman" w:cs="Times New Roman"/>
          <w:sz w:val="28"/>
          <w:szCs w:val="28"/>
        </w:rPr>
        <w:t>Современные ценности дошкольного детства, мировой и отечественный опыт»</w:t>
      </w:r>
      <w:r w:rsidR="00101BFA">
        <w:rPr>
          <w:rFonts w:ascii="Times New Roman" w:hAnsi="Times New Roman" w:cs="Times New Roman"/>
          <w:sz w:val="28"/>
          <w:szCs w:val="28"/>
        </w:rPr>
        <w:t>. В секции «</w:t>
      </w:r>
      <w:r w:rsidR="00101BFA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101BFA">
        <w:rPr>
          <w:rFonts w:ascii="Times New Roman" w:hAnsi="Times New Roman" w:cs="Times New Roman"/>
          <w:sz w:val="28"/>
          <w:szCs w:val="28"/>
        </w:rPr>
        <w:t>-образование: успехи апробации. Преемственность дошкольного и начального общего образования» с выступлением «</w:t>
      </w:r>
      <w:proofErr w:type="spellStart"/>
      <w:r w:rsidR="00101BF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101BFA">
        <w:rPr>
          <w:rFonts w:ascii="Times New Roman" w:hAnsi="Times New Roman" w:cs="Times New Roman"/>
          <w:sz w:val="28"/>
          <w:szCs w:val="28"/>
        </w:rPr>
        <w:t xml:space="preserve">-конструирование в МБДОУ ДС №25 «Чебурашка», по этой теме опубликована статья в сборнике «СОВРЕМЕННЫЕ ЦЕННОСТИ ДОШКОЛЬНОГО ДЕТСТВА, МИРОВОЙ И ОТЕЧЕСТВЕННЫЙ ОПЫТ» международная научно-практическая конференция (2019, г. Анапа). Материалы международной научно-практической конференции </w:t>
      </w:r>
      <w:r w:rsidR="00101BFA" w:rsidRPr="0091377E">
        <w:rPr>
          <w:rFonts w:ascii="Times New Roman" w:hAnsi="Times New Roman" w:cs="Times New Roman"/>
          <w:sz w:val="28"/>
          <w:szCs w:val="28"/>
        </w:rPr>
        <w:t>«Современные ценности дошкольного детства</w:t>
      </w:r>
      <w:r w:rsidR="00101BFA">
        <w:rPr>
          <w:rFonts w:ascii="Times New Roman" w:hAnsi="Times New Roman" w:cs="Times New Roman"/>
          <w:sz w:val="28"/>
          <w:szCs w:val="28"/>
        </w:rPr>
        <w:t>, мировой и отечественный опыт», 28-30 марта 2019г. – Краснодар: НЧОУ ДПО «Учебный центр «Персонал-Ресурс», 2019. - 172с.</w:t>
      </w:r>
    </w:p>
    <w:p w:rsidR="00101BFA" w:rsidRDefault="00101BFA" w:rsidP="009137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Светлана Валерьевна и Ирина Викторовна </w:t>
      </w:r>
      <w:r w:rsidR="0038047E">
        <w:rPr>
          <w:rFonts w:ascii="Times New Roman" w:hAnsi="Times New Roman" w:cs="Times New Roman"/>
          <w:sz w:val="28"/>
          <w:szCs w:val="28"/>
        </w:rPr>
        <w:t>выступали с темой «</w:t>
      </w:r>
      <w:r w:rsidR="0038047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8047E">
        <w:rPr>
          <w:rFonts w:ascii="Times New Roman" w:hAnsi="Times New Roman" w:cs="Times New Roman"/>
          <w:sz w:val="28"/>
          <w:szCs w:val="28"/>
        </w:rPr>
        <w:t xml:space="preserve">-конструирование и образовательная робототехника как средство развития детей в условиях современной дошкольной образовательной организации» на </w:t>
      </w:r>
      <w:r>
        <w:rPr>
          <w:rFonts w:ascii="Times New Roman" w:hAnsi="Times New Roman" w:cs="Times New Roman"/>
          <w:sz w:val="28"/>
          <w:szCs w:val="28"/>
        </w:rPr>
        <w:t>Межрегиональной дискуссионной площадке «Современные образовательные технологии в дошкольном образовании: пр</w:t>
      </w:r>
      <w:r w:rsidR="0038047E">
        <w:rPr>
          <w:rFonts w:ascii="Times New Roman" w:hAnsi="Times New Roman" w:cs="Times New Roman"/>
          <w:sz w:val="28"/>
          <w:szCs w:val="28"/>
        </w:rPr>
        <w:t>облемы внедрения и перспективы», организованной «Институтом развития образования» Удмуртской Республикой.</w:t>
      </w:r>
    </w:p>
    <w:p w:rsidR="00101BFA" w:rsidRDefault="00101BFA" w:rsidP="009137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Мельникова Светлана Валерьевна стала лауреатом муниципального этапа краевого конкурса видео-занятий «Обеспечение развития дошкольника в условиях современного ДОО» в номинации «Технологии взаимодействия с родителями воспитанников»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классом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-конструирование как средство всестороннего развития дошкольников».</w:t>
      </w:r>
    </w:p>
    <w:p w:rsidR="00101BFA" w:rsidRDefault="00101BFA" w:rsidP="00FB262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101BFA" w:rsidRDefault="00101BFA" w:rsidP="00E46F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Дагомыс </w:t>
      </w:r>
      <w:r w:rsidR="008640F0">
        <w:rPr>
          <w:rFonts w:ascii="Times New Roman" w:hAnsi="Times New Roman" w:cs="Times New Roman"/>
          <w:sz w:val="28"/>
          <w:szCs w:val="28"/>
        </w:rPr>
        <w:t>прошла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C1B9A">
        <w:t xml:space="preserve"> </w:t>
      </w:r>
      <w:r w:rsidRPr="003C1B9A">
        <w:rPr>
          <w:rFonts w:ascii="Times New Roman" w:hAnsi="Times New Roman" w:cs="Times New Roman"/>
          <w:sz w:val="28"/>
          <w:szCs w:val="28"/>
        </w:rPr>
        <w:t>Международн</w:t>
      </w:r>
      <w:r w:rsidR="008640F0">
        <w:rPr>
          <w:rFonts w:ascii="Times New Roman" w:hAnsi="Times New Roman" w:cs="Times New Roman"/>
          <w:sz w:val="28"/>
          <w:szCs w:val="28"/>
        </w:rPr>
        <w:t>ая</w:t>
      </w:r>
      <w:r w:rsidRPr="003C1B9A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8640F0">
        <w:rPr>
          <w:rFonts w:ascii="Times New Roman" w:hAnsi="Times New Roman" w:cs="Times New Roman"/>
          <w:sz w:val="28"/>
          <w:szCs w:val="28"/>
        </w:rPr>
        <w:t>ая</w:t>
      </w:r>
      <w:r w:rsidRPr="003C1B9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8640F0">
        <w:rPr>
          <w:rFonts w:ascii="Times New Roman" w:hAnsi="Times New Roman" w:cs="Times New Roman"/>
          <w:sz w:val="28"/>
          <w:szCs w:val="28"/>
        </w:rPr>
        <w:t xml:space="preserve">я </w:t>
      </w:r>
      <w:r w:rsidRPr="003C1B9A">
        <w:rPr>
          <w:rFonts w:ascii="Times New Roman" w:hAnsi="Times New Roman" w:cs="Times New Roman"/>
          <w:sz w:val="28"/>
          <w:szCs w:val="28"/>
        </w:rPr>
        <w:t>«Современные ценности дошкольного детства</w:t>
      </w:r>
      <w:r w:rsidR="008640F0">
        <w:rPr>
          <w:rFonts w:ascii="Times New Roman" w:hAnsi="Times New Roman" w:cs="Times New Roman"/>
          <w:sz w:val="28"/>
          <w:szCs w:val="28"/>
        </w:rPr>
        <w:t>, мировой и отечественный опыт», в которой приняли участие</w:t>
      </w:r>
      <w:r w:rsidRPr="003C1B9A">
        <w:rPr>
          <w:rFonts w:ascii="Times New Roman" w:hAnsi="Times New Roman" w:cs="Times New Roman"/>
          <w:sz w:val="28"/>
          <w:szCs w:val="28"/>
        </w:rPr>
        <w:t xml:space="preserve"> </w:t>
      </w:r>
      <w:r w:rsidR="008640F0">
        <w:rPr>
          <w:rFonts w:ascii="Times New Roman" w:hAnsi="Times New Roman" w:cs="Times New Roman"/>
          <w:sz w:val="28"/>
          <w:szCs w:val="28"/>
        </w:rPr>
        <w:t>руководитель МБДОУ Юрьева Ольга Викторовна и педагог Мельникова Светлана Валерьевна.</w:t>
      </w:r>
      <w:r w:rsidR="008640F0" w:rsidRPr="003C1B9A">
        <w:rPr>
          <w:rFonts w:ascii="Times New Roman" w:hAnsi="Times New Roman" w:cs="Times New Roman"/>
          <w:sz w:val="28"/>
          <w:szCs w:val="28"/>
        </w:rPr>
        <w:t xml:space="preserve"> </w:t>
      </w:r>
      <w:r w:rsidRPr="003C1B9A">
        <w:rPr>
          <w:rFonts w:ascii="Times New Roman" w:hAnsi="Times New Roman" w:cs="Times New Roman"/>
          <w:sz w:val="28"/>
          <w:szCs w:val="28"/>
        </w:rPr>
        <w:t>В</w:t>
      </w:r>
      <w:r w:rsidR="008640F0">
        <w:rPr>
          <w:rFonts w:ascii="Times New Roman" w:hAnsi="Times New Roman" w:cs="Times New Roman"/>
          <w:sz w:val="28"/>
          <w:szCs w:val="28"/>
        </w:rPr>
        <w:t>ыступили в</w:t>
      </w:r>
      <w:r w:rsidRPr="003C1B9A">
        <w:rPr>
          <w:rFonts w:ascii="Times New Roman" w:hAnsi="Times New Roman" w:cs="Times New Roman"/>
          <w:sz w:val="28"/>
          <w:szCs w:val="28"/>
        </w:rPr>
        <w:t xml:space="preserve"> секции «</w:t>
      </w:r>
      <w:r w:rsidRPr="003C1B9A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3C1B9A">
        <w:rPr>
          <w:rFonts w:ascii="Times New Roman" w:hAnsi="Times New Roman" w:cs="Times New Roman"/>
          <w:sz w:val="28"/>
          <w:szCs w:val="28"/>
        </w:rPr>
        <w:t xml:space="preserve">-образование: успехи </w:t>
      </w:r>
      <w:r>
        <w:rPr>
          <w:rFonts w:ascii="Times New Roman" w:hAnsi="Times New Roman" w:cs="Times New Roman"/>
          <w:sz w:val="28"/>
          <w:szCs w:val="28"/>
        </w:rPr>
        <w:t>внедрения</w:t>
      </w:r>
      <w:r w:rsidRPr="003C1B9A">
        <w:rPr>
          <w:rFonts w:ascii="Times New Roman" w:hAnsi="Times New Roman" w:cs="Times New Roman"/>
          <w:sz w:val="28"/>
          <w:szCs w:val="28"/>
        </w:rPr>
        <w:t xml:space="preserve">. Преемственность дошкольного и начального общего образования» с </w:t>
      </w:r>
      <w:r w:rsidR="008640F0">
        <w:rPr>
          <w:rFonts w:ascii="Times New Roman" w:hAnsi="Times New Roman" w:cs="Times New Roman"/>
          <w:sz w:val="28"/>
          <w:szCs w:val="28"/>
        </w:rPr>
        <w:t xml:space="preserve">презентацией опыта работы по теме: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 xml:space="preserve">-конструирование и образовательная робототехника как средство развития детей в современном ДОУ», по данной теме опубликована статья </w:t>
      </w:r>
      <w:r w:rsidRPr="003C1B9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сборнике </w:t>
      </w:r>
      <w:r w:rsidRPr="003C1B9A">
        <w:rPr>
          <w:rFonts w:ascii="Times New Roman" w:hAnsi="Times New Roman" w:cs="Times New Roman"/>
          <w:sz w:val="28"/>
          <w:szCs w:val="28"/>
        </w:rPr>
        <w:t xml:space="preserve">«СОВРЕМЕННЫЕ ЦЕННОСТИ ДОШКОЛЬНОГО ДЕТСТВА, МИРОВОЙ И ОТЕЧЕСТВЕННЫЙ ОПЫТ» Материалы международной научно-практической конференции «Современные ценности дошкольного детства, мировой и отечественный опыт», </w:t>
      </w:r>
      <w:r>
        <w:rPr>
          <w:rFonts w:ascii="Times New Roman" w:hAnsi="Times New Roman" w:cs="Times New Roman"/>
          <w:sz w:val="28"/>
          <w:szCs w:val="28"/>
        </w:rPr>
        <w:t>19-21</w:t>
      </w:r>
      <w:r w:rsidRPr="003C1B9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C1B9A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3C1B9A">
        <w:rPr>
          <w:rFonts w:ascii="Times New Roman" w:hAnsi="Times New Roman" w:cs="Times New Roman"/>
          <w:sz w:val="28"/>
          <w:szCs w:val="28"/>
        </w:rPr>
        <w:t xml:space="preserve"> – Краснодар: НЧОУ ДПО «Учебн</w:t>
      </w:r>
      <w:r>
        <w:rPr>
          <w:rFonts w:ascii="Times New Roman" w:hAnsi="Times New Roman" w:cs="Times New Roman"/>
          <w:sz w:val="28"/>
          <w:szCs w:val="28"/>
        </w:rPr>
        <w:t>ый центр «Персонал-Ресурс», 2020</w:t>
      </w:r>
      <w:r w:rsidRPr="003C1B9A">
        <w:rPr>
          <w:rFonts w:ascii="Times New Roman" w:hAnsi="Times New Roman" w:cs="Times New Roman"/>
          <w:sz w:val="28"/>
          <w:szCs w:val="28"/>
        </w:rPr>
        <w:t>. - 172с.</w:t>
      </w:r>
    </w:p>
    <w:p w:rsidR="00101BFA" w:rsidRDefault="00101BFA" w:rsidP="009D0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Мельникова Светлана Валерьевна выступила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Межрегиональной научно-практической конференции «Опыт, инновации и перспективы организации исследовательской и проектной деятельности дошкольников и учащихся» с </w:t>
      </w:r>
      <w:r w:rsidR="008640F0">
        <w:rPr>
          <w:rFonts w:ascii="Times New Roman" w:hAnsi="Times New Roman" w:cs="Times New Roman"/>
          <w:sz w:val="28"/>
          <w:szCs w:val="28"/>
        </w:rPr>
        <w:t xml:space="preserve">презентацией </w:t>
      </w:r>
      <w:r>
        <w:rPr>
          <w:rFonts w:ascii="Times New Roman" w:hAnsi="Times New Roman" w:cs="Times New Roman"/>
          <w:sz w:val="28"/>
          <w:szCs w:val="28"/>
        </w:rPr>
        <w:t>на тему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образовательная робототехника, как способ организации проектной и исследовательской деятельности ДОО».</w:t>
      </w:r>
      <w:r w:rsidR="008640F0">
        <w:rPr>
          <w:rFonts w:ascii="Times New Roman" w:hAnsi="Times New Roman" w:cs="Times New Roman"/>
          <w:sz w:val="28"/>
          <w:szCs w:val="28"/>
        </w:rPr>
        <w:t xml:space="preserve"> Конференция была организованна «Институтом развития образования» Кр</w:t>
      </w:r>
      <w:r w:rsidR="005E1620">
        <w:rPr>
          <w:rFonts w:ascii="Times New Roman" w:hAnsi="Times New Roman" w:cs="Times New Roman"/>
          <w:sz w:val="28"/>
          <w:szCs w:val="28"/>
        </w:rPr>
        <w:t>аснодарского края в онл</w:t>
      </w:r>
      <w:r w:rsidR="008640F0">
        <w:rPr>
          <w:rFonts w:ascii="Times New Roman" w:hAnsi="Times New Roman" w:cs="Times New Roman"/>
          <w:sz w:val="28"/>
          <w:szCs w:val="28"/>
        </w:rPr>
        <w:t>айн формате</w:t>
      </w:r>
    </w:p>
    <w:p w:rsidR="00101BFA" w:rsidRDefault="00101BFA" w:rsidP="00595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педагог Мельникова Светлана Валерьевна прошла курсы повышения квалификации по теме «Реализация технологии авторской мультипликации в современном образовательном процессе» в учебно-методическом центре (УМЦ)</w:t>
      </w:r>
      <w:r w:rsidR="005E1620">
        <w:rPr>
          <w:rFonts w:ascii="Times New Roman" w:hAnsi="Times New Roman" w:cs="Times New Roman"/>
          <w:sz w:val="28"/>
          <w:szCs w:val="28"/>
        </w:rPr>
        <w:t xml:space="preserve"> АО «ЭЛТИ-</w:t>
      </w:r>
      <w:r>
        <w:rPr>
          <w:rFonts w:ascii="Times New Roman" w:hAnsi="Times New Roman" w:cs="Times New Roman"/>
          <w:sz w:val="28"/>
          <w:szCs w:val="28"/>
        </w:rPr>
        <w:t>КУДИЦ».</w:t>
      </w:r>
    </w:p>
    <w:p w:rsidR="00101BFA" w:rsidRDefault="00101BFA" w:rsidP="00E35E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этом же году</w:t>
      </w:r>
      <w:r w:rsidRPr="00384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Мельникова Светлана Валерьевна прошла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теме</w:t>
      </w:r>
      <w:proofErr w:type="gramEnd"/>
      <w:r>
        <w:rPr>
          <w:rFonts w:ascii="Times New Roman" w:hAnsi="Times New Roman" w:cs="Times New Roman"/>
          <w:sz w:val="28"/>
          <w:szCs w:val="28"/>
        </w:rPr>
        <w:t>: «Образовательный модуль «Робототехника» в Программе «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>-образование детей дошкольного и младшего школьного возраста»: преемственность и примеры интересных практик», в объеме 6 часов.</w:t>
      </w:r>
    </w:p>
    <w:p w:rsidR="00101BFA" w:rsidRDefault="00101BFA" w:rsidP="00E35E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2020 году Светлана Валерьевна стала финалистом и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>-лидером Краснодарского края по итогам Международного конкурса авторских методических разработок, с конспектом занятия в подготовительн</w:t>
      </w:r>
      <w:r w:rsidR="005E1620">
        <w:rPr>
          <w:rFonts w:ascii="Times New Roman" w:hAnsi="Times New Roman" w:cs="Times New Roman"/>
          <w:sz w:val="28"/>
          <w:szCs w:val="28"/>
        </w:rPr>
        <w:t xml:space="preserve">ой группе по </w:t>
      </w:r>
      <w:proofErr w:type="spellStart"/>
      <w:r w:rsidR="005E1620">
        <w:rPr>
          <w:rFonts w:ascii="Times New Roman" w:hAnsi="Times New Roman" w:cs="Times New Roman"/>
          <w:sz w:val="28"/>
          <w:szCs w:val="28"/>
        </w:rPr>
        <w:t>легоконструированию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«Космос».</w:t>
      </w:r>
    </w:p>
    <w:p w:rsidR="00101BFA" w:rsidRDefault="00101BFA" w:rsidP="00E35E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Пылева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Ксения, воспитанница Светланы Валерьевны, заняла 2 место в Муниципальном открытом конкурсе технического творчества «Мой домашний робот».</w:t>
      </w:r>
    </w:p>
    <w:p w:rsidR="00101BFA" w:rsidRPr="00E35E14" w:rsidRDefault="00101BFA" w:rsidP="00FB2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2021г.</w:t>
      </w:r>
    </w:p>
    <w:p w:rsidR="00101BFA" w:rsidRDefault="00101BFA" w:rsidP="005731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2021г. Светлана Валерьевна Мельникова выступала с докладом на Всероссийской научно-практической конференции «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>-образование детей дошкольного и младшего школьного возраста», организованной Министерством образования Новосибирской области.</w:t>
      </w:r>
    </w:p>
    <w:p w:rsidR="00101BFA" w:rsidRDefault="00101BFA" w:rsidP="00753F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«Мульти-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стали лауреатами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фестиваля «Диалог искусств», в номинации «Конкурс мультипликации и видеофильмов», а также приняли участие</w:t>
      </w:r>
      <w:r w:rsidRPr="00753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фестивале авторской детской мультипликации «Я творю мир».</w:t>
      </w:r>
    </w:p>
    <w:p w:rsidR="00101BFA" w:rsidRDefault="00101BFA" w:rsidP="00FB262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101BFA" w:rsidRDefault="00101BFA" w:rsidP="003A1C8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Ксения, воспитанники Светланы Валерьевны, принимают участие в </w:t>
      </w:r>
      <w:r w:rsidRPr="003A1C8D">
        <w:rPr>
          <w:rFonts w:ascii="Times New Roman" w:hAnsi="Times New Roman" w:cs="Times New Roman"/>
          <w:sz w:val="28"/>
          <w:szCs w:val="28"/>
        </w:rPr>
        <w:t>Муниципальном открытом конкурсе технического творчества «Мой домашний робот».</w:t>
      </w:r>
    </w:p>
    <w:p w:rsidR="00101BFA" w:rsidRDefault="00101BFA" w:rsidP="00753F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2022г. нашему дошкольному учреждению присвоен статус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повышения квалификации для слушателей курсов ГБОУ ИРО Краснодарского края.</w:t>
      </w:r>
    </w:p>
    <w:p w:rsidR="00101BFA" w:rsidRDefault="00101BFA" w:rsidP="00B17B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Валерьевна активно делится своим опытом с педагогами нашего дошкольного учреждения.</w:t>
      </w:r>
    </w:p>
    <w:p w:rsidR="00101BFA" w:rsidRDefault="00101BFA" w:rsidP="00EB1B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C76DFF">
        <w:rPr>
          <w:rFonts w:ascii="Times New Roman" w:hAnsi="Times New Roman" w:cs="Times New Roman"/>
          <w:sz w:val="28"/>
          <w:szCs w:val="28"/>
        </w:rPr>
        <w:t xml:space="preserve">наставника включает не только педагогическую поддержку, </w:t>
      </w:r>
      <w:r>
        <w:rPr>
          <w:rFonts w:ascii="Times New Roman" w:hAnsi="Times New Roman" w:cs="Times New Roman"/>
          <w:sz w:val="28"/>
          <w:szCs w:val="28"/>
        </w:rPr>
        <w:t xml:space="preserve">но и помогает адаптироваться, легко функционировать к изменяющимся условиям в окружающей среде, применяя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имеющееся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знания, умения и навыки, через реализацию технологий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ДОО.</w:t>
      </w:r>
      <w:r w:rsidRPr="00EB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BFA" w:rsidRDefault="00101BFA" w:rsidP="00D10D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430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— сложный, многосторонний, длительный процесс. Достичь нужн</w:t>
      </w:r>
      <w:r>
        <w:rPr>
          <w:rFonts w:ascii="Times New Roman" w:hAnsi="Times New Roman" w:cs="Times New Roman"/>
          <w:sz w:val="28"/>
          <w:szCs w:val="28"/>
        </w:rPr>
        <w:t xml:space="preserve">ых результатов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лишь при </w:t>
      </w:r>
      <w:r w:rsidRPr="00AB7019">
        <w:rPr>
          <w:rFonts w:ascii="Times New Roman" w:hAnsi="Times New Roman" w:cs="Times New Roman"/>
          <w:sz w:val="28"/>
          <w:szCs w:val="28"/>
        </w:rPr>
        <w:t>взаимной заинтересованности наставника и подшефного</w:t>
      </w:r>
      <w:r>
        <w:rPr>
          <w:rFonts w:ascii="Times New Roman" w:hAnsi="Times New Roman" w:cs="Times New Roman"/>
          <w:sz w:val="28"/>
          <w:szCs w:val="28"/>
        </w:rPr>
        <w:t xml:space="preserve"> педагога, при умелом и</w:t>
      </w:r>
      <w:r w:rsidRPr="00183430">
        <w:rPr>
          <w:rFonts w:ascii="Times New Roman" w:hAnsi="Times New Roman" w:cs="Times New Roman"/>
          <w:sz w:val="28"/>
          <w:szCs w:val="28"/>
        </w:rPr>
        <w:t xml:space="preserve"> грамотно</w:t>
      </w:r>
      <w:r>
        <w:rPr>
          <w:rFonts w:ascii="Times New Roman" w:hAnsi="Times New Roman" w:cs="Times New Roman"/>
          <w:sz w:val="28"/>
          <w:szCs w:val="28"/>
        </w:rPr>
        <w:t>м сочетании в своей работе различных современных педагогических технологий,</w:t>
      </w:r>
      <w:r w:rsidRPr="008C1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 и дидактических форм</w:t>
      </w:r>
      <w:r w:rsidRPr="00183430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1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тщательно продуманном планировании</w:t>
      </w:r>
      <w:r w:rsidRPr="00AB7019">
        <w:rPr>
          <w:rFonts w:ascii="Times New Roman" w:hAnsi="Times New Roman" w:cs="Times New Roman"/>
          <w:sz w:val="28"/>
          <w:szCs w:val="28"/>
        </w:rPr>
        <w:t xml:space="preserve"> и своевременн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AB7019">
        <w:rPr>
          <w:rFonts w:ascii="Times New Roman" w:hAnsi="Times New Roman" w:cs="Times New Roman"/>
          <w:sz w:val="28"/>
          <w:szCs w:val="28"/>
        </w:rPr>
        <w:t>отслеживани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B7019">
        <w:rPr>
          <w:rFonts w:ascii="Times New Roman" w:hAnsi="Times New Roman" w:cs="Times New Roman"/>
          <w:sz w:val="28"/>
          <w:szCs w:val="28"/>
        </w:rPr>
        <w:t xml:space="preserve"> промежуточны</w:t>
      </w:r>
      <w:r>
        <w:rPr>
          <w:rFonts w:ascii="Times New Roman" w:hAnsi="Times New Roman" w:cs="Times New Roman"/>
          <w:sz w:val="28"/>
          <w:szCs w:val="28"/>
        </w:rPr>
        <w:t>х результатов сотрудничества.</w:t>
      </w:r>
    </w:p>
    <w:p w:rsidR="00101BFA" w:rsidRDefault="00101BFA" w:rsidP="00AB7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</w:t>
      </w:r>
      <w:r w:rsidRPr="00C76DFF">
        <w:rPr>
          <w:rFonts w:ascii="Times New Roman" w:hAnsi="Times New Roman" w:cs="Times New Roman"/>
          <w:sz w:val="28"/>
          <w:szCs w:val="28"/>
        </w:rPr>
        <w:t xml:space="preserve"> организации не имеется требуемого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обученных </w:t>
      </w:r>
      <w:r w:rsidRPr="00C76DFF">
        <w:rPr>
          <w:rFonts w:ascii="Times New Roman" w:hAnsi="Times New Roman" w:cs="Times New Roman"/>
          <w:sz w:val="28"/>
          <w:szCs w:val="28"/>
        </w:rPr>
        <w:t xml:space="preserve">наставников </w:t>
      </w:r>
      <w:r>
        <w:rPr>
          <w:rFonts w:ascii="Times New Roman" w:hAnsi="Times New Roman" w:cs="Times New Roman"/>
          <w:sz w:val="28"/>
          <w:szCs w:val="28"/>
        </w:rPr>
        <w:t>по теме «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B17B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образование дошкольников и младших школьников», поэтому</w:t>
      </w:r>
      <w:r w:rsidRPr="00C7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C76DFF">
        <w:rPr>
          <w:rFonts w:ascii="Times New Roman" w:hAnsi="Times New Roman" w:cs="Times New Roman"/>
          <w:sz w:val="28"/>
          <w:szCs w:val="28"/>
        </w:rPr>
        <w:t>применя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76DFF">
        <w:rPr>
          <w:rFonts w:ascii="Times New Roman" w:hAnsi="Times New Roman" w:cs="Times New Roman"/>
          <w:sz w:val="28"/>
          <w:szCs w:val="28"/>
        </w:rPr>
        <w:t xml:space="preserve"> модель, в которой один на</w:t>
      </w:r>
      <w:r>
        <w:rPr>
          <w:rFonts w:ascii="Times New Roman" w:hAnsi="Times New Roman" w:cs="Times New Roman"/>
          <w:sz w:val="28"/>
          <w:szCs w:val="28"/>
        </w:rPr>
        <w:t xml:space="preserve">ставник работает с группой из </w:t>
      </w:r>
      <w:r w:rsidR="007072FF">
        <w:rPr>
          <w:rFonts w:ascii="Times New Roman" w:hAnsi="Times New Roman" w:cs="Times New Roman"/>
          <w:sz w:val="28"/>
          <w:szCs w:val="28"/>
        </w:rPr>
        <w:t xml:space="preserve">4-6 обучаемых </w:t>
      </w:r>
      <w:r w:rsidRPr="00C76DFF">
        <w:rPr>
          <w:rFonts w:ascii="Times New Roman" w:hAnsi="Times New Roman" w:cs="Times New Roman"/>
          <w:sz w:val="28"/>
          <w:szCs w:val="28"/>
        </w:rPr>
        <w:t>одновременно. Непосредственное общение происходит периодическ</w:t>
      </w:r>
      <w:r>
        <w:rPr>
          <w:rFonts w:ascii="Times New Roman" w:hAnsi="Times New Roman" w:cs="Times New Roman"/>
          <w:sz w:val="28"/>
          <w:szCs w:val="28"/>
        </w:rPr>
        <w:t>и (один или два раза в месяц). Наставник использует разные ф</w:t>
      </w:r>
      <w:r w:rsidRPr="004E357F">
        <w:rPr>
          <w:rFonts w:ascii="Times New Roman" w:hAnsi="Times New Roman" w:cs="Times New Roman"/>
          <w:sz w:val="28"/>
          <w:szCs w:val="28"/>
        </w:rPr>
        <w:t xml:space="preserve">ормы работы с </w:t>
      </w:r>
      <w:r>
        <w:rPr>
          <w:rFonts w:ascii="Times New Roman" w:hAnsi="Times New Roman" w:cs="Times New Roman"/>
          <w:sz w:val="28"/>
          <w:szCs w:val="28"/>
        </w:rPr>
        <w:t>подшефными педагогами</w:t>
      </w:r>
      <w:r w:rsidRPr="004E35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1BFA" w:rsidRDefault="00101BFA" w:rsidP="00AB7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57F">
        <w:rPr>
          <w:rFonts w:ascii="Times New Roman" w:hAnsi="Times New Roman" w:cs="Times New Roman"/>
          <w:sz w:val="28"/>
          <w:szCs w:val="28"/>
        </w:rPr>
        <w:sym w:font="Symbol" w:char="F02D"/>
      </w:r>
      <w:r w:rsidRPr="004E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357F">
        <w:rPr>
          <w:rFonts w:ascii="Times New Roman" w:hAnsi="Times New Roman" w:cs="Times New Roman"/>
          <w:sz w:val="28"/>
          <w:szCs w:val="28"/>
        </w:rPr>
        <w:t xml:space="preserve">едагогический семинар </w:t>
      </w:r>
    </w:p>
    <w:p w:rsidR="00101BFA" w:rsidRDefault="00101BFA" w:rsidP="00AB7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57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E357F">
        <w:rPr>
          <w:rFonts w:ascii="Times New Roman" w:hAnsi="Times New Roman" w:cs="Times New Roman"/>
          <w:sz w:val="28"/>
          <w:szCs w:val="28"/>
        </w:rPr>
        <w:t xml:space="preserve">ечера вопросов и ответов </w:t>
      </w:r>
    </w:p>
    <w:p w:rsidR="00101BFA" w:rsidRDefault="00101BFA" w:rsidP="00AB7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57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E357F">
        <w:rPr>
          <w:rFonts w:ascii="Times New Roman" w:hAnsi="Times New Roman" w:cs="Times New Roman"/>
          <w:sz w:val="28"/>
          <w:szCs w:val="28"/>
        </w:rPr>
        <w:t xml:space="preserve">руглый стол </w:t>
      </w:r>
    </w:p>
    <w:p w:rsidR="00101BFA" w:rsidRDefault="00101BFA" w:rsidP="00AB7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57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Pr="004E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BFA" w:rsidRDefault="00101BFA" w:rsidP="00AB7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57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E357F">
        <w:rPr>
          <w:rFonts w:ascii="Times New Roman" w:hAnsi="Times New Roman" w:cs="Times New Roman"/>
          <w:sz w:val="28"/>
          <w:szCs w:val="28"/>
        </w:rPr>
        <w:t xml:space="preserve">искуссии </w:t>
      </w:r>
    </w:p>
    <w:p w:rsidR="00101BFA" w:rsidRDefault="00101BFA" w:rsidP="00AB7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57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E357F">
        <w:rPr>
          <w:rFonts w:ascii="Times New Roman" w:hAnsi="Times New Roman" w:cs="Times New Roman"/>
          <w:sz w:val="28"/>
          <w:szCs w:val="28"/>
        </w:rPr>
        <w:t xml:space="preserve">рактические занятия </w:t>
      </w:r>
    </w:p>
    <w:p w:rsidR="00101BFA" w:rsidRPr="00183430" w:rsidRDefault="00101BFA" w:rsidP="001834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57F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мастер-класс (практикум),</w:t>
      </w:r>
    </w:p>
    <w:p w:rsidR="00101BFA" w:rsidRDefault="00101BFA" w:rsidP="003A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направленные на обучение педагогов развивать в детях интеллектуальные способности в процессе познавательной деятельности и вовлечение в научно техническое творчество.</w:t>
      </w:r>
    </w:p>
    <w:p w:rsidR="00101BFA" w:rsidRDefault="005E1620" w:rsidP="003A1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Актуальность внедрения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легоконструирования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образовательной робототехники в образовательный процесс ДОО обусловлено востребованностью развития широкого к</w:t>
      </w:r>
      <w:r w:rsidR="005109AD">
        <w:rPr>
          <w:rFonts w:ascii="Times New Roman" w:hAnsi="Times New Roman" w:cs="Times New Roman"/>
          <w:sz w:val="28"/>
          <w:szCs w:val="28"/>
        </w:rPr>
        <w:t xml:space="preserve">ругозора дошкольника. Задача </w:t>
      </w:r>
      <w:r w:rsidR="007072FF">
        <w:rPr>
          <w:rFonts w:ascii="Times New Roman" w:hAnsi="Times New Roman" w:cs="Times New Roman"/>
          <w:sz w:val="28"/>
          <w:szCs w:val="28"/>
        </w:rPr>
        <w:t>наставничества</w:t>
      </w:r>
      <w:r w:rsidR="005109AD">
        <w:rPr>
          <w:rFonts w:ascii="Times New Roman" w:hAnsi="Times New Roman" w:cs="Times New Roman"/>
          <w:sz w:val="28"/>
          <w:szCs w:val="28"/>
        </w:rPr>
        <w:t xml:space="preserve"> педагогов сводиться к </w:t>
      </w:r>
      <w:proofErr w:type="gramStart"/>
      <w:r w:rsidR="005109AD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="005109AD">
        <w:rPr>
          <w:rFonts w:ascii="Times New Roman" w:hAnsi="Times New Roman" w:cs="Times New Roman"/>
          <w:sz w:val="28"/>
          <w:szCs w:val="28"/>
        </w:rPr>
        <w:t xml:space="preserve"> чтобы создать условия и образовательную среду, облегчающие ребенку раскрыть собственный потенциал, который позволит ему свободно действовать, познавать образовательную среду, а через нее и окружающий мир.</w:t>
      </w:r>
      <w:r w:rsidR="007072FF">
        <w:rPr>
          <w:rFonts w:ascii="Times New Roman" w:hAnsi="Times New Roman" w:cs="Times New Roman"/>
          <w:sz w:val="28"/>
          <w:szCs w:val="28"/>
        </w:rPr>
        <w:t xml:space="preserve"> Ведь именно</w:t>
      </w:r>
      <w:r w:rsidR="00101BFA">
        <w:rPr>
          <w:rFonts w:ascii="Times New Roman" w:hAnsi="Times New Roman" w:cs="Times New Roman"/>
          <w:sz w:val="28"/>
          <w:szCs w:val="28"/>
        </w:rPr>
        <w:t xml:space="preserve"> в дошкольном возрасте закладываются фундаментальные компоненты становления личности ребенка и основы познавательного развития.</w:t>
      </w:r>
    </w:p>
    <w:p w:rsidR="00101BFA" w:rsidRDefault="00101BFA" w:rsidP="00A32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наставничества педагогов в нашем дошкольном учреждении заключается в обучение формировать в детях любознательность, целеустремленность, креативность, повышать конкурентно способность личности.</w:t>
      </w:r>
      <w:bookmarkStart w:id="0" w:name="_GoBack"/>
      <w:bookmarkEnd w:id="0"/>
    </w:p>
    <w:p w:rsidR="00101BFA" w:rsidRDefault="00101BFA" w:rsidP="00A32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самостоятельно решать проблемы, совершенствовать умение оперировать знаниями, развивать способность к обобщению, проводить аналогии, способность к абстрагированию и нахождению закономерностей.</w:t>
      </w:r>
    </w:p>
    <w:p w:rsidR="00101BFA" w:rsidRDefault="00101BFA" w:rsidP="00B566CB">
      <w:pPr>
        <w:tabs>
          <w:tab w:val="left" w:pos="13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1BFA" w:rsidRPr="00432019" w:rsidRDefault="00101BFA" w:rsidP="00AB70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считаем, что наставническая работа с педагогическим коллективом является важным качественным средством повышения профессиональной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компетентности педагогов в формирования функциональной грамотности через реализацию технологии 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>-образования в ДОО.</w:t>
      </w:r>
    </w:p>
    <w:p w:rsidR="00101BFA" w:rsidRDefault="00101BFA" w:rsidP="00C76D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BFA" w:rsidRDefault="00101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BFA" w:rsidRDefault="00101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BFA" w:rsidRDefault="00101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BFA" w:rsidRPr="00D049C1" w:rsidRDefault="00101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FBD">
        <w:rPr>
          <w:rFonts w:ascii="Times New Roman" w:hAnsi="Times New Roman" w:cs="Times New Roman"/>
          <w:sz w:val="28"/>
          <w:szCs w:val="28"/>
        </w:rPr>
        <w:t> </w:t>
      </w:r>
    </w:p>
    <w:sectPr w:rsidR="00101BFA" w:rsidRPr="00D049C1" w:rsidSect="00B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DFC"/>
    <w:rsid w:val="00026835"/>
    <w:rsid w:val="00101BFA"/>
    <w:rsid w:val="00116B6A"/>
    <w:rsid w:val="00183430"/>
    <w:rsid w:val="002A3AE2"/>
    <w:rsid w:val="002D1994"/>
    <w:rsid w:val="003517B7"/>
    <w:rsid w:val="0038047E"/>
    <w:rsid w:val="00384013"/>
    <w:rsid w:val="003A1C8D"/>
    <w:rsid w:val="003A27C5"/>
    <w:rsid w:val="003B5C84"/>
    <w:rsid w:val="003C1B9A"/>
    <w:rsid w:val="003D0F11"/>
    <w:rsid w:val="0041266C"/>
    <w:rsid w:val="00432019"/>
    <w:rsid w:val="004777D1"/>
    <w:rsid w:val="004E357F"/>
    <w:rsid w:val="005109AD"/>
    <w:rsid w:val="00553A13"/>
    <w:rsid w:val="00573134"/>
    <w:rsid w:val="00595D6D"/>
    <w:rsid w:val="005D505E"/>
    <w:rsid w:val="005E1620"/>
    <w:rsid w:val="006014F8"/>
    <w:rsid w:val="006B760B"/>
    <w:rsid w:val="006D5916"/>
    <w:rsid w:val="007072FF"/>
    <w:rsid w:val="00711423"/>
    <w:rsid w:val="00753FD1"/>
    <w:rsid w:val="00771FBD"/>
    <w:rsid w:val="00810DFC"/>
    <w:rsid w:val="008640F0"/>
    <w:rsid w:val="008C17AA"/>
    <w:rsid w:val="008D6B02"/>
    <w:rsid w:val="0091377E"/>
    <w:rsid w:val="0098069E"/>
    <w:rsid w:val="00996BC5"/>
    <w:rsid w:val="009D0F0A"/>
    <w:rsid w:val="009D6F54"/>
    <w:rsid w:val="009F3C0A"/>
    <w:rsid w:val="00A32DA5"/>
    <w:rsid w:val="00A536BB"/>
    <w:rsid w:val="00AB7019"/>
    <w:rsid w:val="00B17B0D"/>
    <w:rsid w:val="00B21DAF"/>
    <w:rsid w:val="00B566CB"/>
    <w:rsid w:val="00C43EA2"/>
    <w:rsid w:val="00C76DFF"/>
    <w:rsid w:val="00CE657B"/>
    <w:rsid w:val="00D049C1"/>
    <w:rsid w:val="00D10D1F"/>
    <w:rsid w:val="00D23B24"/>
    <w:rsid w:val="00D839A1"/>
    <w:rsid w:val="00E066F1"/>
    <w:rsid w:val="00E32DDD"/>
    <w:rsid w:val="00E35E14"/>
    <w:rsid w:val="00E46F68"/>
    <w:rsid w:val="00EB1B3C"/>
    <w:rsid w:val="00EE6D77"/>
    <w:rsid w:val="00F26CB3"/>
    <w:rsid w:val="00FB262A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B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83430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F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969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Администратор</cp:lastModifiedBy>
  <cp:revision>18</cp:revision>
  <cp:lastPrinted>2022-03-28T06:25:00Z</cp:lastPrinted>
  <dcterms:created xsi:type="dcterms:W3CDTF">2022-03-13T08:00:00Z</dcterms:created>
  <dcterms:modified xsi:type="dcterms:W3CDTF">2022-03-28T06:26:00Z</dcterms:modified>
</cp:coreProperties>
</file>